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4523A5" w14:textId="51F8AD16" w:rsidR="005E395F" w:rsidRPr="005E395F" w:rsidRDefault="007473E7" w:rsidP="005E395F">
      <w:pPr>
        <w:rPr>
          <w:rFonts w:ascii="Volta Modern Text 55 Roman" w:hAnsi="Volta Modern Text 55 Roman"/>
          <w:color w:val="000000" w:themeColor="text1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7E6E8FE2" wp14:editId="2C731D70">
                <wp:simplePos x="0" y="0"/>
                <wp:positionH relativeFrom="column">
                  <wp:posOffset>1371600</wp:posOffset>
                </wp:positionH>
                <wp:positionV relativeFrom="paragraph">
                  <wp:posOffset>-901700</wp:posOffset>
                </wp:positionV>
                <wp:extent cx="5257800" cy="603250"/>
                <wp:effectExtent l="0" t="0" r="0" b="6350"/>
                <wp:wrapNone/>
                <wp:docPr id="225" name="Text Box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7800" cy="60325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1DFEBFC" w14:textId="7EAF58BC" w:rsidR="007473E7" w:rsidRPr="007473E7" w:rsidRDefault="007473E7" w:rsidP="007473E7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spacing w:val="-1"/>
                                <w:sz w:val="19"/>
                                <w:szCs w:val="19"/>
                              </w:rPr>
                            </w:pPr>
                            <w:r w:rsidRPr="007473E7">
                              <w:rPr>
                                <w:rFonts w:ascii="Arial" w:hAnsi="Arial" w:cs="Arial"/>
                                <w:b/>
                                <w:spacing w:val="-1"/>
                                <w:sz w:val="19"/>
                                <w:szCs w:val="19"/>
                              </w:rPr>
                              <w:t xml:space="preserve">NOTE: </w:t>
                            </w:r>
                            <w:r w:rsidRPr="007473E7">
                              <w:rPr>
                                <w:rFonts w:ascii="Arial" w:hAnsi="Arial" w:cs="Arial"/>
                                <w:spacing w:val="-1"/>
                                <w:sz w:val="19"/>
                                <w:szCs w:val="19"/>
                              </w:rPr>
                              <w:t xml:space="preserve">This is a template based on the Ghana telemedicine pilot experience. Countries must review the content and </w:t>
                            </w:r>
                            <w:r w:rsidRPr="007473E7">
                              <w:rPr>
                                <w:rFonts w:ascii="Arial" w:hAnsi="Arial" w:cs="Arial"/>
                                <w:sz w:val="19"/>
                                <w:szCs w:val="19"/>
                              </w:rPr>
                              <w:t>adapt to their local procedures and policies</w:t>
                            </w:r>
                            <w:r w:rsidRPr="007473E7">
                              <w:rPr>
                                <w:rFonts w:ascii="Arial" w:hAnsi="Arial" w:cs="Arial"/>
                                <w:spacing w:val="-1"/>
                                <w:sz w:val="19"/>
                                <w:szCs w:val="19"/>
                              </w:rPr>
                              <w:t>.</w:t>
                            </w:r>
                            <w:r w:rsidRPr="007473E7">
                              <w:rPr>
                                <w:rFonts w:ascii="Arial" w:hAnsi="Arial" w:cs="Arial"/>
                                <w:b/>
                                <w:spacing w:val="-1"/>
                                <w:sz w:val="19"/>
                                <w:szCs w:val="19"/>
                              </w:rPr>
                              <w:t xml:space="preserve"> </w:t>
                            </w:r>
                            <w:r w:rsidRPr="007473E7">
                              <w:rPr>
                                <w:rFonts w:ascii="Arial" w:hAnsi="Arial" w:cs="Arial"/>
                                <w:spacing w:val="-1"/>
                                <w:sz w:val="19"/>
                                <w:szCs w:val="19"/>
                              </w:rPr>
                              <w:t xml:space="preserve">Edit the content directly within each text box. </w:t>
                            </w:r>
                            <w:r w:rsidRPr="007473E7">
                              <w:rPr>
                                <w:rFonts w:ascii="Arial" w:hAnsi="Arial" w:cs="Arial"/>
                                <w:b/>
                                <w:spacing w:val="-1"/>
                                <w:sz w:val="19"/>
                                <w:szCs w:val="19"/>
                              </w:rPr>
                              <w:t>Please delete this note before sending out to your telemedicine staff.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6E8FE2" id="_x0000_t202" coordsize="21600,21600" o:spt="202" path="m,l,21600r21600,l21600,xe">
                <v:stroke joinstyle="miter"/>
                <v:path gradientshapeok="t" o:connecttype="rect"/>
              </v:shapetype>
              <v:shape id="Text Box 225" o:spid="_x0000_s1026" type="#_x0000_t202" style="position:absolute;margin-left:108pt;margin-top:-71pt;width:414pt;height:47.5pt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" fillcolor="#ed7d31 [3205]" stroked="f" strokeweight=".5pt">
                <v:textbox>
                  <w:txbxContent>
                    <w:p w14:paraId="61DFEBFC" w14:textId="7EAF58BC" w:rsidR="007473E7" w:rsidRPr="007473E7" w:rsidRDefault="007473E7" w:rsidP="007473E7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spacing w:val="-1"/>
                          <w:sz w:val="19"/>
                          <w:szCs w:val="19"/>
                        </w:rPr>
                      </w:pPr>
                      <w:r w:rsidRPr="007473E7">
                        <w:rPr>
                          <w:rFonts w:ascii="Arial" w:hAnsi="Arial" w:cs="Arial"/>
                          <w:b/>
                          <w:spacing w:val="-1"/>
                          <w:sz w:val="19"/>
                          <w:szCs w:val="19"/>
                        </w:rPr>
                        <w:t xml:space="preserve">NOTE: </w:t>
                      </w:r>
                      <w:r w:rsidRPr="007473E7">
                        <w:rPr>
                          <w:rFonts w:ascii="Arial" w:hAnsi="Arial" w:cs="Arial"/>
                          <w:spacing w:val="-1"/>
                          <w:sz w:val="19"/>
                          <w:szCs w:val="19"/>
                        </w:rPr>
                        <w:t xml:space="preserve">This is a template based on the Ghana telemedicine pilot experience. Countries must review the content and </w:t>
                      </w:r>
                      <w:r w:rsidRPr="007473E7">
                        <w:rPr>
                          <w:rFonts w:ascii="Arial" w:hAnsi="Arial" w:cs="Arial"/>
                          <w:sz w:val="19"/>
                          <w:szCs w:val="19"/>
                        </w:rPr>
                        <w:t>adapt to their local procedures and policies</w:t>
                      </w:r>
                      <w:r w:rsidRPr="007473E7">
                        <w:rPr>
                          <w:rFonts w:ascii="Arial" w:hAnsi="Arial" w:cs="Arial"/>
                          <w:spacing w:val="-1"/>
                          <w:sz w:val="19"/>
                          <w:szCs w:val="19"/>
                        </w:rPr>
                        <w:t>.</w:t>
                      </w:r>
                      <w:r w:rsidRPr="007473E7">
                        <w:rPr>
                          <w:rFonts w:ascii="Arial" w:hAnsi="Arial" w:cs="Arial"/>
                          <w:b/>
                          <w:spacing w:val="-1"/>
                          <w:sz w:val="19"/>
                          <w:szCs w:val="19"/>
                        </w:rPr>
                        <w:t xml:space="preserve"> </w:t>
                      </w:r>
                      <w:r w:rsidRPr="007473E7">
                        <w:rPr>
                          <w:rFonts w:ascii="Arial" w:hAnsi="Arial" w:cs="Arial"/>
                          <w:spacing w:val="-1"/>
                          <w:sz w:val="19"/>
                          <w:szCs w:val="19"/>
                        </w:rPr>
                        <w:t xml:space="preserve">Edit the content directly within each text box. </w:t>
                      </w:r>
                      <w:r w:rsidRPr="007473E7">
                        <w:rPr>
                          <w:rFonts w:ascii="Arial" w:hAnsi="Arial" w:cs="Arial"/>
                          <w:b/>
                          <w:spacing w:val="-1"/>
                          <w:sz w:val="19"/>
                          <w:szCs w:val="19"/>
                        </w:rPr>
                        <w:t>Please delete this note before sending out to your telemedicine staff.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4A3E0D74" wp14:editId="7E498047">
                <wp:simplePos x="0" y="0"/>
                <wp:positionH relativeFrom="column">
                  <wp:posOffset>-402590</wp:posOffset>
                </wp:positionH>
                <wp:positionV relativeFrom="paragraph">
                  <wp:posOffset>-677545</wp:posOffset>
                </wp:positionV>
                <wp:extent cx="1899920" cy="285750"/>
                <wp:effectExtent l="0" t="0" r="0" b="0"/>
                <wp:wrapNone/>
                <wp:docPr id="236" name="Text Box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0995CA" w14:textId="77777777" w:rsidR="00BA72D6" w:rsidRPr="00AC0EA5" w:rsidRDefault="00BA72D6" w:rsidP="009A33E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E0D74" id="Text Box 236" o:spid="_x0000_s1027" type="#_x0000_t202" style="position:absolute;margin-left:-31.7pt;margin-top:-53.35pt;width:149.6pt;height:22.5pt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" filled="f" stroked="f" strokeweight=".5pt">
                <v:textbox>
                  <w:txbxContent>
                    <w:p w14:paraId="750995CA" w14:textId="77777777" w:rsidR="00BA72D6" w:rsidRPr="00AC0EA5" w:rsidRDefault="00BA72D6" w:rsidP="009A33E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74656" behindDoc="1" locked="0" layoutInCell="1" allowOverlap="1" wp14:anchorId="40B1024D" wp14:editId="0CF72E35">
                <wp:simplePos x="0" y="0"/>
                <wp:positionH relativeFrom="column">
                  <wp:posOffset>-405130</wp:posOffset>
                </wp:positionH>
                <wp:positionV relativeFrom="paragraph">
                  <wp:posOffset>-387674</wp:posOffset>
                </wp:positionV>
                <wp:extent cx="6329045" cy="671195"/>
                <wp:effectExtent l="0" t="0" r="0" b="0"/>
                <wp:wrapNone/>
                <wp:docPr id="237" name="Text Box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9045" cy="671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C44DDD" w14:textId="01FC107A" w:rsidR="00BA72D6" w:rsidRPr="00AC0EA5" w:rsidRDefault="00BA72D6" w:rsidP="009A33E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Telemedicine protocol for fever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–</w:t>
                            </w: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child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B1024D" id="Text Box 237" o:spid="_x0000_s1028" type="#_x0000_t202" style="position:absolute;margin-left:-31.9pt;margin-top:-30.55pt;width:498.35pt;height:52.85pt;z-index:-25134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" filled="f" stroked="f" strokeweight=".5pt">
                <v:textbox>
                  <w:txbxContent>
                    <w:p w14:paraId="0BC44DDD" w14:textId="01FC107A" w:rsidR="00BA72D6" w:rsidRPr="00AC0EA5" w:rsidRDefault="00BA72D6" w:rsidP="009A33E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 xml:space="preserve">Telemedicine protocol for fever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>–</w:t>
                      </w: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 xml:space="preserve"> child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9A33E7">
        <w:rPr>
          <w:noProof/>
        </w:rPr>
        <w:drawing>
          <wp:anchor distT="0" distB="0" distL="114300" distR="114300" simplePos="0" relativeHeight="251972608" behindDoc="1" locked="0" layoutInCell="1" allowOverlap="1" wp14:anchorId="597B97A8" wp14:editId="01C73240">
            <wp:simplePos x="0" y="0"/>
            <wp:positionH relativeFrom="column">
              <wp:posOffset>-1031875</wp:posOffset>
            </wp:positionH>
            <wp:positionV relativeFrom="paragraph">
              <wp:posOffset>-1007110</wp:posOffset>
            </wp:positionV>
            <wp:extent cx="10783570" cy="1706245"/>
            <wp:effectExtent l="0" t="0" r="0" b="0"/>
            <wp:wrapNone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83570" cy="1706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33E7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76704" behindDoc="1" locked="0" layoutInCell="1" allowOverlap="1" wp14:anchorId="4AC08966" wp14:editId="500EDDBE">
                <wp:simplePos x="0" y="0"/>
                <wp:positionH relativeFrom="column">
                  <wp:posOffset>-401320</wp:posOffset>
                </wp:positionH>
                <wp:positionV relativeFrom="paragraph">
                  <wp:posOffset>480695</wp:posOffset>
                </wp:positionV>
                <wp:extent cx="1764665" cy="1544955"/>
                <wp:effectExtent l="0" t="0" r="0" b="0"/>
                <wp:wrapNone/>
                <wp:docPr id="238" name="Text Box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4665" cy="154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EBC4EC" w14:textId="77777777" w:rsidR="00BA72D6" w:rsidRPr="003D3F32" w:rsidRDefault="00BA72D6" w:rsidP="009A33E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A telemedicine </w:t>
                            </w:r>
                          </w:p>
                          <w:p w14:paraId="63EE3699" w14:textId="69EC469C" w:rsidR="00BA72D6" w:rsidRPr="003D3F32" w:rsidRDefault="00BA72D6" w:rsidP="009A33E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protocol is a           standardized </w:t>
                            </w:r>
                          </w:p>
                          <w:p w14:paraId="44B17382" w14:textId="32243501" w:rsidR="00BA72D6" w:rsidRPr="003D3F32" w:rsidRDefault="00BA72D6" w:rsidP="009A33E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procedure to guide      treatment and referral        during a teleconsultation.</w:t>
                            </w:r>
                          </w:p>
                          <w:p w14:paraId="66A91997" w14:textId="77777777" w:rsidR="00BA72D6" w:rsidRPr="003D3F32" w:rsidRDefault="00BA72D6" w:rsidP="009A33E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0047AE1F" w14:textId="002E6725" w:rsidR="00BA72D6" w:rsidRPr="003D3F32" w:rsidRDefault="00BA72D6" w:rsidP="009A33E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Please follow systematically when managing a case –         it will save time and lives.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C08966" id="Text Box 238" o:spid="_x0000_s1029" type="#_x0000_t202" style="position:absolute;margin-left:-31.6pt;margin-top:37.85pt;width:138.95pt;height:121.65pt;z-index:-25133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" filled="f" stroked="f" strokeweight=".5pt">
                <v:textbox>
                  <w:txbxContent>
                    <w:p w14:paraId="04EBC4EC" w14:textId="77777777" w:rsidR="00BA72D6" w:rsidRPr="003D3F32" w:rsidRDefault="00BA72D6" w:rsidP="009A33E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A telemedicine </w:t>
                      </w:r>
                    </w:p>
                    <w:p w14:paraId="63EE3699" w14:textId="69EC469C" w:rsidR="00BA72D6" w:rsidRPr="003D3F32" w:rsidRDefault="00BA72D6" w:rsidP="009A33E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protocol is a           standardized </w:t>
                      </w:r>
                    </w:p>
                    <w:p w14:paraId="44B17382" w14:textId="32243501" w:rsidR="00BA72D6" w:rsidRPr="003D3F32" w:rsidRDefault="00BA72D6" w:rsidP="009A33E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procedure to guide      treatment and referral        during a teleconsultation.</w:t>
                      </w:r>
                    </w:p>
                    <w:p w14:paraId="66A91997" w14:textId="77777777" w:rsidR="00BA72D6" w:rsidRPr="003D3F32" w:rsidRDefault="00BA72D6" w:rsidP="009A33E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0047AE1F" w14:textId="002E6725" w:rsidR="00BA72D6" w:rsidRPr="003D3F32" w:rsidRDefault="00BA72D6" w:rsidP="009A33E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Please follow systematically when managing a case –         it will save time and lives.</w:t>
                      </w:r>
                    </w:p>
                  </w:txbxContent>
                </v:textbox>
              </v:shape>
            </w:pict>
          </mc:Fallback>
        </mc:AlternateContent>
      </w:r>
      <w:r w:rsidR="009A33E7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71584" behindDoc="1" locked="0" layoutInCell="1" allowOverlap="1" wp14:anchorId="217A1B14" wp14:editId="655DAF1E">
                <wp:simplePos x="0" y="0"/>
                <wp:positionH relativeFrom="column">
                  <wp:posOffset>-301625</wp:posOffset>
                </wp:positionH>
                <wp:positionV relativeFrom="paragraph">
                  <wp:posOffset>2273300</wp:posOffset>
                </wp:positionV>
                <wp:extent cx="6456045" cy="1428115"/>
                <wp:effectExtent l="12700" t="12700" r="20955" b="19685"/>
                <wp:wrapNone/>
                <wp:docPr id="235" name="Rectangl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6045" cy="142811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0E8EEB" id="Rectangle 235" o:spid="_x0000_s1026" style="position:absolute;margin-left:-23.75pt;margin-top:179pt;width:508.35pt;height:112.45pt;z-index:-25134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" filled="f" strokecolor="#c00000" strokeweight="3pt"/>
            </w:pict>
          </mc:Fallback>
        </mc:AlternateContent>
      </w:r>
      <w:r w:rsidR="004A7E40">
        <w:rPr>
          <w:rFonts w:ascii="Volta Modern Text 55 Roman" w:hAnsi="Volta Modern Text 55 Roman"/>
          <w:color w:val="000000" w:themeColor="text1"/>
          <w:sz w:val="20"/>
          <w:szCs w:val="20"/>
        </w:rPr>
        <w:t xml:space="preserve"> </w:t>
      </w:r>
    </w:p>
    <w:p w14:paraId="749ED8DF" w14:textId="3625D162" w:rsidR="009A33E7" w:rsidRDefault="007473E7"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 wp14:anchorId="72FE9195" wp14:editId="31ED46F1">
                <wp:simplePos x="0" y="0"/>
                <wp:positionH relativeFrom="column">
                  <wp:posOffset>-400050</wp:posOffset>
                </wp:positionH>
                <wp:positionV relativeFrom="paragraph">
                  <wp:posOffset>8710295</wp:posOffset>
                </wp:positionV>
                <wp:extent cx="6337300" cy="452176"/>
                <wp:effectExtent l="0" t="0" r="0" b="508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7300" cy="4521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4C30BC" w14:textId="6EC11152" w:rsidR="007473E7" w:rsidRPr="00064668" w:rsidRDefault="007473E7" w:rsidP="007473E7">
                            <w:pPr>
                              <w:rPr>
                                <w:rFonts w:ascii="Arial" w:eastAsiaTheme="minorHAnsi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</w:pP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MedGate, Millennium Promise Alliance, </w:t>
                            </w:r>
                            <w:r w:rsidR="00621C14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Novartis</w:t>
                            </w:r>
                            <w:r w:rsidR="004A7E40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 Foundation</w:t>
                            </w:r>
                            <w:r w:rsidR="00621C14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and St. Martin’s Hospital.</w:t>
                            </w:r>
                          </w:p>
                          <w:p w14:paraId="19F671DE" w14:textId="77777777" w:rsidR="007473E7" w:rsidRPr="00064668" w:rsidRDefault="007473E7" w:rsidP="007473E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FE9195" id="Text Box 15" o:spid="_x0000_s1030" type="#_x0000_t202" style="position:absolute;margin-left:-31.5pt;margin-top:685.85pt;width:499pt;height:35.6pt;z-index:25212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" filled="f" stroked="f" strokeweight=".5pt">
                <v:textbox>
                  <w:txbxContent>
                    <w:p w14:paraId="244C30BC" w14:textId="6EC11152" w:rsidR="007473E7" w:rsidRPr="00064668" w:rsidRDefault="007473E7" w:rsidP="007473E7">
                      <w:pPr>
                        <w:rPr>
                          <w:rFonts w:ascii="Arial" w:eastAsiaTheme="minorHAnsi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</w:pP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MedGate, Millennium Promise Alliance, </w:t>
                      </w:r>
                      <w:r w:rsidR="00621C14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Novartis</w:t>
                      </w:r>
                      <w:r w:rsidR="004A7E40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 Foundation</w:t>
                      </w:r>
                      <w:r w:rsidR="00621C14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, </w:t>
                      </w: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and St. Martin’s Hospital.</w:t>
                      </w:r>
                    </w:p>
                    <w:p w14:paraId="19F671DE" w14:textId="77777777" w:rsidR="007473E7" w:rsidRPr="00064668" w:rsidRDefault="007473E7" w:rsidP="007473E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1" allowOverlap="1" wp14:anchorId="54252CED" wp14:editId="042245BA">
                <wp:simplePos x="0" y="0"/>
                <wp:positionH relativeFrom="column">
                  <wp:posOffset>2838450</wp:posOffset>
                </wp:positionH>
                <wp:positionV relativeFrom="paragraph">
                  <wp:posOffset>3683636</wp:posOffset>
                </wp:positionV>
                <wp:extent cx="0" cy="4972050"/>
                <wp:effectExtent l="0" t="0" r="38100" b="19050"/>
                <wp:wrapNone/>
                <wp:docPr id="264" name="Straight Connector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9720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DFFF1B" id="Straight Connector 264" o:spid="_x0000_s1026" style="position:absolute;z-index:252004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3.5pt,290.05pt" to="223.5pt,68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" strokecolor="black [3200]" strokeweight="1.5pt">
                <v:stroke joinstyle="miter"/>
              </v:line>
            </w:pict>
          </mc:Fallback>
        </mc:AlternateContent>
      </w:r>
      <w:r w:rsidR="00EA313E" w:rsidRPr="009A33E7">
        <w:rPr>
          <w:noProof/>
        </w:rPr>
        <mc:AlternateContent>
          <mc:Choice Requires="wps">
            <w:drawing>
              <wp:anchor distT="0" distB="0" distL="114300" distR="114300" simplePos="0" relativeHeight="252115968" behindDoc="1" locked="0" layoutInCell="1" allowOverlap="1" wp14:anchorId="15635506" wp14:editId="70AFEF0C">
                <wp:simplePos x="0" y="0"/>
                <wp:positionH relativeFrom="column">
                  <wp:posOffset>4012190</wp:posOffset>
                </wp:positionH>
                <wp:positionV relativeFrom="paragraph">
                  <wp:posOffset>2540333</wp:posOffset>
                </wp:positionV>
                <wp:extent cx="2120900" cy="9969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996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9E70DE" w14:textId="10A0D04E" w:rsidR="00BA72D6" w:rsidRPr="00EA313E" w:rsidRDefault="00BA72D6" w:rsidP="00EA313E">
                            <w:pPr>
                              <w:pStyle w:val="ListParagraph"/>
                              <w:numPr>
                                <w:ilvl w:val="0"/>
                                <w:numId w:val="16"/>
                              </w:numPr>
                              <w:spacing w:after="120"/>
                              <w:ind w:left="284" w:hanging="284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If yes (RDT has been conducted), is it positive or negative?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35506" id="Text Box 22" o:spid="_x0000_s1031" type="#_x0000_t202" style="position:absolute;margin-left:315.9pt;margin-top:200.05pt;width:167pt;height:78.5pt;z-index:-25120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" filled="f" stroked="f" strokeweight=".5pt">
                <v:textbox>
                  <w:txbxContent>
                    <w:p w14:paraId="799E70DE" w14:textId="10A0D04E" w:rsidR="00BA72D6" w:rsidRPr="00EA313E" w:rsidRDefault="00BA72D6" w:rsidP="00EA313E">
                      <w:pPr>
                        <w:pStyle w:val="ListParagraph"/>
                        <w:numPr>
                          <w:ilvl w:val="0"/>
                          <w:numId w:val="16"/>
                        </w:numPr>
                        <w:spacing w:after="120"/>
                        <w:ind w:left="284" w:hanging="284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If yes (RDT has been conducted), is it positive or negative?</w:t>
                      </w:r>
                    </w:p>
                  </w:txbxContent>
                </v:textbox>
              </v:shape>
            </w:pict>
          </mc:Fallback>
        </mc:AlternateContent>
      </w:r>
      <w:r w:rsidR="00EA313E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79776" behindDoc="1" locked="0" layoutInCell="1" allowOverlap="1" wp14:anchorId="2E79D53D" wp14:editId="14710CCB">
                <wp:simplePos x="0" y="0"/>
                <wp:positionH relativeFrom="column">
                  <wp:posOffset>2006027</wp:posOffset>
                </wp:positionH>
                <wp:positionV relativeFrom="paragraph">
                  <wp:posOffset>2561840</wp:posOffset>
                </wp:positionV>
                <wp:extent cx="2120900" cy="996950"/>
                <wp:effectExtent l="0" t="0" r="0" b="0"/>
                <wp:wrapNone/>
                <wp:docPr id="241" name="Text Box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996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0AEF03" w14:textId="2B2BBF34" w:rsidR="00BA72D6" w:rsidRPr="00EA313E" w:rsidRDefault="00BA72D6" w:rsidP="00EA313E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120" w:line="360" w:lineRule="auto"/>
                              <w:ind w:left="284" w:hanging="284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Duration of the fever</w:t>
                            </w:r>
                          </w:p>
                          <w:p w14:paraId="31379DC6" w14:textId="5F61BA49" w:rsidR="00BA72D6" w:rsidRPr="00EA313E" w:rsidRDefault="00BA72D6" w:rsidP="00EA313E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120" w:line="360" w:lineRule="auto"/>
                              <w:ind w:left="284" w:hanging="284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Has the child convulsed?</w:t>
                            </w:r>
                          </w:p>
                          <w:p w14:paraId="3DC4810B" w14:textId="61098F2C" w:rsidR="00BA72D6" w:rsidRPr="00AC0EA5" w:rsidRDefault="00BA72D6" w:rsidP="00EA313E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120"/>
                              <w:ind w:left="284" w:hanging="284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Has malaria rapid diagnostic test (RDT) been conducted?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79D53D" id="Text Box 241" o:spid="_x0000_s1032" type="#_x0000_t202" style="position:absolute;margin-left:157.95pt;margin-top:201.7pt;width:167pt;height:78.5pt;z-index:-25133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" filled="f" stroked="f" strokeweight=".5pt">
                <v:textbox>
                  <w:txbxContent>
                    <w:p w14:paraId="410AEF03" w14:textId="2B2BBF34" w:rsidR="00BA72D6" w:rsidRPr="00EA313E" w:rsidRDefault="00BA72D6" w:rsidP="00EA313E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120" w:line="360" w:lineRule="auto"/>
                        <w:ind w:left="284" w:hanging="284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Duration of the fever</w:t>
                      </w:r>
                    </w:p>
                    <w:p w14:paraId="31379DC6" w14:textId="5F61BA49" w:rsidR="00BA72D6" w:rsidRPr="00EA313E" w:rsidRDefault="00BA72D6" w:rsidP="00EA313E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120" w:line="360" w:lineRule="auto"/>
                        <w:ind w:left="284" w:hanging="284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Has the child convulsed?</w:t>
                      </w:r>
                    </w:p>
                    <w:p w14:paraId="3DC4810B" w14:textId="61098F2C" w:rsidR="00BA72D6" w:rsidRPr="00AC0EA5" w:rsidRDefault="00BA72D6" w:rsidP="00EA313E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120"/>
                        <w:ind w:left="284" w:hanging="284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Has malaria rapid diagnostic test (RDT) been conducted?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1" allowOverlap="1" wp14:anchorId="3FCC29D3" wp14:editId="672DE423">
                <wp:simplePos x="0" y="0"/>
                <wp:positionH relativeFrom="column">
                  <wp:posOffset>3004185</wp:posOffset>
                </wp:positionH>
                <wp:positionV relativeFrom="paragraph">
                  <wp:posOffset>7380766</wp:posOffset>
                </wp:positionV>
                <wp:extent cx="1374775" cy="1354455"/>
                <wp:effectExtent l="0" t="0" r="0" b="0"/>
                <wp:wrapNone/>
                <wp:docPr id="255" name="Text Box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4775" cy="1354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0A08B3" w14:textId="3B90BEE2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Jaundice</w:t>
                            </w:r>
                          </w:p>
                          <w:p w14:paraId="1AFC5F5F" w14:textId="3AF7C775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Rash</w:t>
                            </w:r>
                          </w:p>
                          <w:p w14:paraId="5EE376A8" w14:textId="4EABA7CC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&gt;10 pustules</w:t>
                            </w:r>
                          </w:p>
                          <w:p w14:paraId="574BFF3E" w14:textId="2A512436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Eye discharge</w:t>
                            </w:r>
                          </w:p>
                          <w:p w14:paraId="198BE32A" w14:textId="05E70310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Decreased activity</w:t>
                            </w:r>
                          </w:p>
                          <w:p w14:paraId="26967C7B" w14:textId="0A6D2F51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Not sucking</w:t>
                            </w:r>
                          </w:p>
                          <w:p w14:paraId="76323354" w14:textId="19BCFA3D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Red, offensive, or discharging umbilical cord</w:t>
                            </w:r>
                          </w:p>
                          <w:p w14:paraId="7EE803A4" w14:textId="77777777" w:rsidR="00BA72D6" w:rsidRPr="0044476B" w:rsidRDefault="00BA72D6" w:rsidP="009A33E7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CC29D3" id="Text Box 255" o:spid="_x0000_s1033" type="#_x0000_t202" style="position:absolute;margin-left:236.55pt;margin-top:581.15pt;width:108.25pt;height:106.65pt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" filled="f" stroked="f" strokeweight=".5pt">
                <v:textbox>
                  <w:txbxContent>
                    <w:p w14:paraId="0B0A08B3" w14:textId="3B90BEE2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Jaundice</w:t>
                      </w:r>
                    </w:p>
                    <w:p w14:paraId="1AFC5F5F" w14:textId="3AF7C775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Rash</w:t>
                      </w:r>
                    </w:p>
                    <w:p w14:paraId="5EE376A8" w14:textId="4EABA7CC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&gt;10 pustules</w:t>
                      </w:r>
                    </w:p>
                    <w:p w14:paraId="574BFF3E" w14:textId="2A512436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Eye discharge</w:t>
                      </w:r>
                    </w:p>
                    <w:p w14:paraId="198BE32A" w14:textId="05E70310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Decreased activity</w:t>
                      </w:r>
                    </w:p>
                    <w:p w14:paraId="26967C7B" w14:textId="0A6D2F51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Not sucking</w:t>
                      </w:r>
                    </w:p>
                    <w:p w14:paraId="76323354" w14:textId="19BCFA3D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Red, offensive, or discharging umbilical cord</w:t>
                      </w:r>
                    </w:p>
                    <w:p w14:paraId="7EE803A4" w14:textId="77777777" w:rsidR="00BA72D6" w:rsidRPr="0044476B" w:rsidRDefault="00BA72D6" w:rsidP="009A33E7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4476B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4291E8ED" wp14:editId="4735B3FC">
                <wp:simplePos x="0" y="0"/>
                <wp:positionH relativeFrom="column">
                  <wp:posOffset>2995684</wp:posOffset>
                </wp:positionH>
                <wp:positionV relativeFrom="paragraph">
                  <wp:posOffset>7044254</wp:posOffset>
                </wp:positionV>
                <wp:extent cx="1467134" cy="620395"/>
                <wp:effectExtent l="0" t="0" r="0" b="0"/>
                <wp:wrapNone/>
                <wp:docPr id="254" name="Text Box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7134" cy="620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FF5FC6" w14:textId="77777777" w:rsidR="00BA72D6" w:rsidRPr="0044476B" w:rsidRDefault="00BA72D6" w:rsidP="009A33E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For </w:t>
                            </w:r>
                            <w:proofErr w:type="spellStart"/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newborns</w:t>
                            </w:r>
                            <w:proofErr w:type="spellEnd"/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br/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(in addition to previous):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  <w:t xml:space="preserve">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1E8ED" id="Text Box 254" o:spid="_x0000_s1034" type="#_x0000_t202" style="position:absolute;margin-left:235.9pt;margin-top:554.65pt;width:115.5pt;height:48.85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" filled="f" stroked="f" strokeweight=".5pt">
                <v:textbox>
                  <w:txbxContent>
                    <w:p w14:paraId="27FF5FC6" w14:textId="77777777" w:rsidR="00BA72D6" w:rsidRPr="0044476B" w:rsidRDefault="00BA72D6" w:rsidP="009A33E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For </w:t>
                      </w:r>
                      <w:proofErr w:type="spellStart"/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newborns</w:t>
                      </w:r>
                      <w:proofErr w:type="spellEnd"/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br/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(in addition to previous):</w:t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  <w:t xml:space="preserve">           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7AC5922B" wp14:editId="5B4C069D">
                <wp:simplePos x="0" y="0"/>
                <wp:positionH relativeFrom="column">
                  <wp:posOffset>4510585</wp:posOffset>
                </wp:positionH>
                <wp:positionV relativeFrom="paragraph">
                  <wp:posOffset>7044254</wp:posOffset>
                </wp:positionV>
                <wp:extent cx="1669140" cy="273050"/>
                <wp:effectExtent l="0" t="0" r="0" b="0"/>
                <wp:wrapNone/>
                <wp:docPr id="256" name="Text Box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9140" cy="273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E09A99" w14:textId="77777777" w:rsidR="00BA72D6" w:rsidRPr="0044476B" w:rsidRDefault="00BA72D6" w:rsidP="009A33E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Past medical history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  <w:t xml:space="preserve">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C5922B" id="Text Box 256" o:spid="_x0000_s1035" type="#_x0000_t202" style="position:absolute;margin-left:355.15pt;margin-top:554.65pt;width:131.45pt;height:21.5pt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" filled="f" stroked="f" strokeweight=".5pt">
                <v:textbox>
                  <w:txbxContent>
                    <w:p w14:paraId="25E09A99" w14:textId="77777777" w:rsidR="00BA72D6" w:rsidRPr="0044476B" w:rsidRDefault="00BA72D6" w:rsidP="009A33E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Past medical history</w:t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  <w:t xml:space="preserve">           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 wp14:anchorId="041FDD13" wp14:editId="192C05D4">
                <wp:simplePos x="0" y="0"/>
                <wp:positionH relativeFrom="column">
                  <wp:posOffset>4510585</wp:posOffset>
                </wp:positionH>
                <wp:positionV relativeFrom="paragraph">
                  <wp:posOffset>7235323</wp:posOffset>
                </wp:positionV>
                <wp:extent cx="1910687" cy="1528445"/>
                <wp:effectExtent l="0" t="0" r="0" b="0"/>
                <wp:wrapNone/>
                <wp:docPr id="257" name="Text Box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0687" cy="1528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97A857" w14:textId="01D8B86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Sickle-cell disease</w:t>
                            </w:r>
                          </w:p>
                          <w:p w14:paraId="3921D365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Diabetes, metabolic disorders</w:t>
                            </w:r>
                          </w:p>
                          <w:p w14:paraId="61B78F99" w14:textId="7226EA68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Hereditary or acquired immunodeficiency</w:t>
                            </w:r>
                          </w:p>
                          <w:p w14:paraId="5A0CCC7A" w14:textId="59FB9151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Drug history</w:t>
                            </w:r>
                          </w:p>
                          <w:p w14:paraId="380D53BD" w14:textId="2302B2CF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Renal, liver or heart disease</w:t>
                            </w:r>
                          </w:p>
                          <w:p w14:paraId="72525751" w14:textId="4F6060BB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Previous swelling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,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f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eet or abdominal distension</w:t>
                            </w:r>
                          </w:p>
                          <w:p w14:paraId="5BECC093" w14:textId="311F86C8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Chronic respiratory disease (Asthma, cystic fibrosis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)</w:t>
                            </w:r>
                          </w:p>
                          <w:p w14:paraId="24A4B4E0" w14:textId="77777777" w:rsidR="00BA72D6" w:rsidRPr="0044476B" w:rsidRDefault="00BA72D6" w:rsidP="009A33E7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FDD13" id="Text Box 257" o:spid="_x0000_s1036" type="#_x0000_t202" style="position:absolute;margin-left:355.15pt;margin-top:569.7pt;width:150.45pt;height:120.35pt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" filled="f" stroked="f" strokeweight=".5pt">
                <v:textbox>
                  <w:txbxContent>
                    <w:p w14:paraId="3497A857" w14:textId="01D8B86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Sickle-cell disease</w:t>
                      </w:r>
                    </w:p>
                    <w:p w14:paraId="3921D365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Diabetes, metabolic disorders</w:t>
                      </w:r>
                    </w:p>
                    <w:p w14:paraId="61B78F99" w14:textId="7226EA68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Hereditary or acquired immunodeficiency</w:t>
                      </w:r>
                    </w:p>
                    <w:p w14:paraId="5A0CCC7A" w14:textId="59FB9151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Drug history</w:t>
                      </w:r>
                    </w:p>
                    <w:p w14:paraId="380D53BD" w14:textId="2302B2CF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Renal, liver or heart disease</w:t>
                      </w:r>
                    </w:p>
                    <w:p w14:paraId="72525751" w14:textId="4F6060BB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Previous swelling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,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f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eet or abdominal distension</w:t>
                      </w:r>
                    </w:p>
                    <w:p w14:paraId="5BECC093" w14:textId="311F86C8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Chronic respiratory disease (Asthma, cystic fibrosis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)</w:t>
                      </w:r>
                    </w:p>
                    <w:p w14:paraId="24A4B4E0" w14:textId="77777777" w:rsidR="00BA72D6" w:rsidRPr="0044476B" w:rsidRDefault="00BA72D6" w:rsidP="009A33E7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4476B"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7C2E2BB8" wp14:editId="675DAB61">
                <wp:simplePos x="0" y="0"/>
                <wp:positionH relativeFrom="column">
                  <wp:posOffset>3096895</wp:posOffset>
                </wp:positionH>
                <wp:positionV relativeFrom="paragraph">
                  <wp:posOffset>7002306</wp:posOffset>
                </wp:positionV>
                <wp:extent cx="3089910" cy="0"/>
                <wp:effectExtent l="0" t="0" r="0" b="0"/>
                <wp:wrapNone/>
                <wp:docPr id="265" name="Straight Connector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8991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864BC43" id="Straight Connector 265" o:spid="_x0000_s1026" style="position:absolute;z-index:252006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3.85pt,551.35pt" to="487.15pt,55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" strokecolor="#c00000" strokeweight=".5pt">
                <v:stroke joinstyle="miter"/>
              </v:line>
            </w:pict>
          </mc:Fallback>
        </mc:AlternateContent>
      </w:r>
      <w:r w:rsidR="0044476B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1EE0DDF2" wp14:editId="0F848800">
                <wp:simplePos x="0" y="0"/>
                <wp:positionH relativeFrom="column">
                  <wp:posOffset>3022979</wp:posOffset>
                </wp:positionH>
                <wp:positionV relativeFrom="paragraph">
                  <wp:posOffset>4922027</wp:posOffset>
                </wp:positionV>
                <wp:extent cx="1568450" cy="2135875"/>
                <wp:effectExtent l="0" t="0" r="0" b="0"/>
                <wp:wrapNone/>
                <wp:docPr id="252" name="Text Box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8450" cy="2135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 id="12">
                        <w:txbxContent>
                          <w:p w14:paraId="68FDBAAB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Height and weight</w:t>
                            </w:r>
                          </w:p>
                          <w:p w14:paraId="68EF2C8D" w14:textId="5B15DE33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Convulsions or seizures</w:t>
                            </w:r>
                          </w:p>
                          <w:p w14:paraId="3A8D15C8" w14:textId="70FA2DA8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Neck stiffness</w:t>
                            </w:r>
                          </w:p>
                          <w:p w14:paraId="51897D76" w14:textId="48B66BC9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Very weak or coma</w:t>
                            </w:r>
                          </w:p>
                          <w:p w14:paraId="229EEF9C" w14:textId="1951CB46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Painful swallowing or drooling</w:t>
                            </w:r>
                          </w:p>
                          <w:p w14:paraId="465B020C" w14:textId="71EFFA51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Cola-colored or red urine</w:t>
                            </w:r>
                          </w:p>
                          <w:p w14:paraId="2C6A600D" w14:textId="1E62F6FB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Deep, fast or difficult breathing</w:t>
                            </w:r>
                          </w:p>
                          <w:p w14:paraId="07F39676" w14:textId="55A9B0E8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Not growing well</w:t>
                            </w:r>
                          </w:p>
                          <w:p w14:paraId="26DFE823" w14:textId="6758DD48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Inconsolable crying Irritable</w:t>
                            </w:r>
                          </w:p>
                          <w:p w14:paraId="76D95430" w14:textId="572E12FC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Rash (including blisters)</w:t>
                            </w:r>
                          </w:p>
                          <w:p w14:paraId="0A7FAE9A" w14:textId="1D9B22BE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Abdominal pain or distention</w:t>
                            </w:r>
                          </w:p>
                          <w:p w14:paraId="5F59F27B" w14:textId="63909AA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Not feeding at all</w:t>
                            </w:r>
                          </w:p>
                          <w:p w14:paraId="18B83CCA" w14:textId="3D89EB62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Vomiting</w:t>
                            </w:r>
                          </w:p>
                          <w:p w14:paraId="6F00DEA2" w14:textId="6F17EBF6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Painful swelling</w:t>
                            </w:r>
                          </w:p>
                          <w:p w14:paraId="0F69D11C" w14:textId="03C422A6" w:rsidR="00BA72D6" w:rsidRPr="0044476B" w:rsidRDefault="00BA72D6" w:rsidP="009A33E7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Swollen joints</w:t>
                            </w:r>
                          </w:p>
                          <w:p w14:paraId="6987D425" w14:textId="1671EB89" w:rsidR="00BA72D6" w:rsidRPr="0044476B" w:rsidRDefault="00BA72D6" w:rsidP="009A33E7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Swelling of both feet</w:t>
                            </w:r>
                          </w:p>
                          <w:p w14:paraId="1AE27965" w14:textId="3080BD5D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Diarrhea</w:t>
                            </w:r>
                          </w:p>
                          <w:p w14:paraId="7D57C505" w14:textId="2B65A736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Pallor</w:t>
                            </w:r>
                          </w:p>
                          <w:p w14:paraId="2B2E4CE6" w14:textId="75CC7E2F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Shivering/rigors</w:t>
                            </w:r>
                          </w:p>
                          <w:p w14:paraId="2A48E59A" w14:textId="4111BA6C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Runny nose</w:t>
                            </w:r>
                          </w:p>
                          <w:p w14:paraId="499D1AD0" w14:textId="6029AA0F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Immunized in last 3 days</w:t>
                            </w:r>
                          </w:p>
                          <w:p w14:paraId="2B1A7D8C" w14:textId="396DDFB6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Ear pains or discharge</w:t>
                            </w:r>
                          </w:p>
                          <w:p w14:paraId="324F317C" w14:textId="472C0FED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Headaches</w:t>
                            </w:r>
                          </w:p>
                          <w:p w14:paraId="232A42C8" w14:textId="006BC38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Cough</w:t>
                            </w:r>
                          </w:p>
                          <w:p w14:paraId="2750B93E" w14:textId="4138D002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Painful urination</w:t>
                            </w:r>
                          </w:p>
                          <w:p w14:paraId="5EDF370B" w14:textId="77777777" w:rsidR="00BA72D6" w:rsidRPr="0044476B" w:rsidRDefault="00BA72D6" w:rsidP="009A33E7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44F91B0" w14:textId="77777777" w:rsidR="00BA72D6" w:rsidRPr="0044476B" w:rsidRDefault="00BA72D6" w:rsidP="009A33E7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6B94EDF8" w14:textId="77777777" w:rsidR="00BA72D6" w:rsidRPr="0044476B" w:rsidRDefault="00BA72D6" w:rsidP="009A33E7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B7A258D" w14:textId="77777777" w:rsidR="00BA72D6" w:rsidRPr="0044476B" w:rsidRDefault="00BA72D6" w:rsidP="009A33E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E0DDF2" id="Text Box 252" o:spid="_x0000_s1037" type="#_x0000_t202" style="position:absolute;margin-left:238.05pt;margin-top:387.55pt;width:123.5pt;height:168.2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" filled="f" stroked="f" strokeweight=".5pt">
                <v:textbox style="mso-next-textbox:#Text Box 253">
                  <w:txbxContent>
                    <w:p w14:paraId="68FDBAAB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Height and weight</w:t>
                      </w:r>
                    </w:p>
                    <w:p w14:paraId="68EF2C8D" w14:textId="5B15DE33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Convulsions or seizures</w:t>
                      </w:r>
                    </w:p>
                    <w:p w14:paraId="3A8D15C8" w14:textId="70FA2DA8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Neck stiffness</w:t>
                      </w:r>
                    </w:p>
                    <w:p w14:paraId="51897D76" w14:textId="48B66BC9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Very weak or coma</w:t>
                      </w:r>
                    </w:p>
                    <w:p w14:paraId="229EEF9C" w14:textId="1951CB46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Painful swallowing or drooling</w:t>
                      </w:r>
                    </w:p>
                    <w:p w14:paraId="465B020C" w14:textId="71EFFA51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Cola-colored or red urine</w:t>
                      </w:r>
                    </w:p>
                    <w:p w14:paraId="2C6A600D" w14:textId="1E62F6FB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Deep, fast or difficult breathing</w:t>
                      </w:r>
                    </w:p>
                    <w:p w14:paraId="07F39676" w14:textId="55A9B0E8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Not growing well</w:t>
                      </w:r>
                    </w:p>
                    <w:p w14:paraId="26DFE823" w14:textId="6758DD48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Inconsolable crying Irritable</w:t>
                      </w:r>
                    </w:p>
                    <w:p w14:paraId="76D95430" w14:textId="572E12FC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Rash (including blisters)</w:t>
                      </w:r>
                    </w:p>
                    <w:p w14:paraId="0A7FAE9A" w14:textId="1D9B22BE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Abdominal pain or distention</w:t>
                      </w:r>
                    </w:p>
                    <w:p w14:paraId="5F59F27B" w14:textId="63909AA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Not feeding at all</w:t>
                      </w:r>
                    </w:p>
                    <w:p w14:paraId="18B83CCA" w14:textId="3D89EB62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Vomiting</w:t>
                      </w:r>
                    </w:p>
                    <w:p w14:paraId="6F00DEA2" w14:textId="6F17EBF6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Painful swelling</w:t>
                      </w:r>
                    </w:p>
                    <w:p w14:paraId="0F69D11C" w14:textId="03C422A6" w:rsidR="00BA72D6" w:rsidRPr="0044476B" w:rsidRDefault="00BA72D6" w:rsidP="009A33E7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Swollen joints</w:t>
                      </w:r>
                    </w:p>
                    <w:p w14:paraId="6987D425" w14:textId="1671EB89" w:rsidR="00BA72D6" w:rsidRPr="0044476B" w:rsidRDefault="00BA72D6" w:rsidP="009A33E7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Swelling of both feet</w:t>
                      </w:r>
                    </w:p>
                    <w:p w14:paraId="1AE27965" w14:textId="3080BD5D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Diarrhea</w:t>
                      </w:r>
                    </w:p>
                    <w:p w14:paraId="7D57C505" w14:textId="2B65A736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Pallor</w:t>
                      </w:r>
                    </w:p>
                    <w:p w14:paraId="2B2E4CE6" w14:textId="75CC7E2F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Shivering/rigors</w:t>
                      </w:r>
                    </w:p>
                    <w:p w14:paraId="2A48E59A" w14:textId="4111BA6C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Runny nose</w:t>
                      </w:r>
                    </w:p>
                    <w:p w14:paraId="499D1AD0" w14:textId="6029AA0F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Immunized in last 3 days</w:t>
                      </w:r>
                    </w:p>
                    <w:p w14:paraId="2B1A7D8C" w14:textId="396DDFB6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Ear pains or discharge</w:t>
                      </w:r>
                    </w:p>
                    <w:p w14:paraId="324F317C" w14:textId="472C0FED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Headaches</w:t>
                      </w:r>
                    </w:p>
                    <w:p w14:paraId="232A42C8" w14:textId="006BC38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Cough</w:t>
                      </w:r>
                    </w:p>
                    <w:p w14:paraId="2750B93E" w14:textId="4138D002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Painful urination</w:t>
                      </w:r>
                    </w:p>
                    <w:p w14:paraId="5EDF370B" w14:textId="77777777" w:rsidR="00BA72D6" w:rsidRPr="0044476B" w:rsidRDefault="00BA72D6" w:rsidP="009A33E7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</w:p>
                    <w:p w14:paraId="344F91B0" w14:textId="77777777" w:rsidR="00BA72D6" w:rsidRPr="0044476B" w:rsidRDefault="00BA72D6" w:rsidP="009A33E7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6B94EDF8" w14:textId="77777777" w:rsidR="00BA72D6" w:rsidRPr="0044476B" w:rsidRDefault="00BA72D6" w:rsidP="009A33E7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4B7A258D" w14:textId="77777777" w:rsidR="00BA72D6" w:rsidRPr="0044476B" w:rsidRDefault="00BA72D6" w:rsidP="009A33E7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4476B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66CA1C8A" wp14:editId="6A6220B8">
                <wp:simplePos x="0" y="0"/>
                <wp:positionH relativeFrom="column">
                  <wp:posOffset>4524232</wp:posOffset>
                </wp:positionH>
                <wp:positionV relativeFrom="paragraph">
                  <wp:posOffset>4915203</wp:posOffset>
                </wp:positionV>
                <wp:extent cx="1834837" cy="2222500"/>
                <wp:effectExtent l="0" t="0" r="0" b="6350"/>
                <wp:wrapNone/>
                <wp:docPr id="253" name="Text Box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4837" cy="222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linkedTxbx id="12" seq="1"/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CA1C8A" id="Text Box 253" o:spid="_x0000_s1095" type="#_x0000_t202" style="position:absolute;margin-left:356.25pt;margin-top:387pt;width:144.5pt;height:17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" filled="f" stroked="f" strokeweight=".5pt">
                <v:textbox>
                  <w:txbxContent/>
                </v:textbox>
              </v:shape>
            </w:pict>
          </mc:Fallback>
        </mc:AlternateContent>
      </w:r>
      <w:r w:rsidR="0044476B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3E961B9D" wp14:editId="38635F02">
                <wp:simplePos x="0" y="0"/>
                <wp:positionH relativeFrom="column">
                  <wp:posOffset>-395785</wp:posOffset>
                </wp:positionH>
                <wp:positionV relativeFrom="paragraph">
                  <wp:posOffset>5017560</wp:posOffset>
                </wp:positionV>
                <wp:extent cx="3163570" cy="3801575"/>
                <wp:effectExtent l="0" t="0" r="0" b="0"/>
                <wp:wrapNone/>
                <wp:docPr id="250" name="Text Box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3801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9F3356" w14:textId="77777777" w:rsidR="00BA72D6" w:rsidRPr="0044476B" w:rsidRDefault="00BA72D6" w:rsidP="009A33E7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Alarm/danger signs and symptoms for children</w:t>
                            </w:r>
                          </w:p>
                          <w:p w14:paraId="52813026" w14:textId="77777777" w:rsidR="00BA72D6" w:rsidRPr="0044476B" w:rsidRDefault="00BA72D6" w:rsidP="009A33E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Usually refer to hospital</w:t>
                            </w:r>
                          </w:p>
                          <w:p w14:paraId="41210DB4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Child is under 6 months of age</w:t>
                            </w:r>
                          </w:p>
                          <w:p w14:paraId="2C177B72" w14:textId="7BC82D94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Currently having convulsions or ha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s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had 2 or more seizures</w:t>
                            </w:r>
                          </w:p>
                          <w:p w14:paraId="1BE7A214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Neck stiffness</w:t>
                            </w:r>
                          </w:p>
                          <w:p w14:paraId="20418EB1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Very weak</w:t>
                            </w:r>
                          </w:p>
                          <w:p w14:paraId="0E0BE356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Coma (unconscious)</w:t>
                            </w:r>
                          </w:p>
                          <w:p w14:paraId="791D1535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Painful swallowing/drooling</w:t>
                            </w:r>
                          </w:p>
                          <w:p w14:paraId="6BC39095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Cola-colored or red urine</w:t>
                            </w:r>
                          </w:p>
                          <w:p w14:paraId="488E878F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Deep, fast or difficult breathing</w:t>
                            </w:r>
                          </w:p>
                          <w:p w14:paraId="1EF3544A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Failure to thrive/Not growing well</w:t>
                            </w:r>
                          </w:p>
                          <w:p w14:paraId="77F55E77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Inconsolable crying</w:t>
                            </w:r>
                          </w:p>
                          <w:p w14:paraId="1B35F54B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Rash (including blisters)</w:t>
                            </w:r>
                          </w:p>
                          <w:p w14:paraId="000FEDAE" w14:textId="056C518E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Abdominal pain/disten</w:t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</w:t>
                            </w: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ion</w:t>
                            </w:r>
                          </w:p>
                          <w:p w14:paraId="7E1DDEDC" w14:textId="757A4020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 xml:space="preserve">Not feeding </w:t>
                            </w:r>
                          </w:p>
                          <w:p w14:paraId="5AFB9608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Vomiting more than 3 times per hour</w:t>
                            </w:r>
                          </w:p>
                          <w:p w14:paraId="00B79EFB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Painful swelling, swollen joints, swelling of both feet</w:t>
                            </w:r>
                          </w:p>
                          <w:p w14:paraId="1F5AB025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Severe wasting</w:t>
                            </w:r>
                          </w:p>
                          <w:p w14:paraId="75242E51" w14:textId="77777777" w:rsidR="00BA72D6" w:rsidRPr="0044476B" w:rsidRDefault="00BA72D6" w:rsidP="009A33E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For newborns (in addition to above): jaundice, rash,</w:t>
                            </w:r>
                          </w:p>
                          <w:p w14:paraId="0811CB95" w14:textId="41D30043" w:rsidR="00BA72D6" w:rsidRPr="0044476B" w:rsidRDefault="00BA72D6" w:rsidP="009A33E7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&gt;10 pustules, weight &lt;2</w:t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 xml:space="preserve"> </w:t>
                            </w: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kg, decreased activity, not sucking,</w:t>
                            </w:r>
                          </w:p>
                          <w:p w14:paraId="2DBBCF73" w14:textId="77777777" w:rsidR="00BA72D6" w:rsidRPr="0044476B" w:rsidRDefault="00BA72D6" w:rsidP="009A33E7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temperature &lt;36.5°C or &gt;37.5°C, red, offensive or discharging umbilical cord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961B9D" id="Text Box 250" o:spid="_x0000_s1039" type="#_x0000_t202" style="position:absolute;margin-left:-31.15pt;margin-top:395.1pt;width:249.1pt;height:299.35pt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" filled="f" stroked="f" strokeweight=".5pt">
                <v:textbox>
                  <w:txbxContent>
                    <w:p w14:paraId="0C9F3356" w14:textId="77777777" w:rsidR="00BA72D6" w:rsidRPr="0044476B" w:rsidRDefault="00BA72D6" w:rsidP="009A33E7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Alarm/danger signs and symptoms for children</w:t>
                      </w:r>
                    </w:p>
                    <w:p w14:paraId="52813026" w14:textId="77777777" w:rsidR="00BA72D6" w:rsidRPr="0044476B" w:rsidRDefault="00BA72D6" w:rsidP="009A33E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Usually refer to hospital</w:t>
                      </w:r>
                    </w:p>
                    <w:p w14:paraId="41210DB4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Child is under 6 months of age</w:t>
                      </w:r>
                    </w:p>
                    <w:p w14:paraId="2C177B72" w14:textId="7BC82D94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Currently having convulsions or ha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s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had 2 or more seizures</w:t>
                      </w:r>
                    </w:p>
                    <w:p w14:paraId="1BE7A214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Neck stiffness</w:t>
                      </w:r>
                    </w:p>
                    <w:p w14:paraId="20418EB1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Very weak</w:t>
                      </w:r>
                    </w:p>
                    <w:p w14:paraId="0E0BE356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Coma (unconscious)</w:t>
                      </w:r>
                    </w:p>
                    <w:p w14:paraId="791D1535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Painful swallowing/drooling</w:t>
                      </w:r>
                    </w:p>
                    <w:p w14:paraId="6BC39095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Cola-colored or red urine</w:t>
                      </w:r>
                    </w:p>
                    <w:p w14:paraId="488E878F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Deep, fast or difficult breathing</w:t>
                      </w:r>
                    </w:p>
                    <w:p w14:paraId="1EF3544A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Failure to thrive/Not growing well</w:t>
                      </w:r>
                    </w:p>
                    <w:p w14:paraId="77F55E77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Inconsolable crying</w:t>
                      </w:r>
                    </w:p>
                    <w:p w14:paraId="1B35F54B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Rash (including blisters)</w:t>
                      </w:r>
                    </w:p>
                    <w:p w14:paraId="000FEDAE" w14:textId="056C518E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Abdominal pain/disten</w:t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</w:t>
                      </w: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ion</w:t>
                      </w:r>
                    </w:p>
                    <w:p w14:paraId="7E1DDEDC" w14:textId="757A4020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 xml:space="preserve">Not feeding </w:t>
                      </w:r>
                    </w:p>
                    <w:p w14:paraId="5AFB9608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Vomiting more than 3 times per hour</w:t>
                      </w:r>
                    </w:p>
                    <w:p w14:paraId="00B79EFB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Painful swelling, swollen joints, swelling of both feet</w:t>
                      </w:r>
                    </w:p>
                    <w:p w14:paraId="1F5AB025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Severe wasting</w:t>
                      </w:r>
                    </w:p>
                    <w:p w14:paraId="75242E51" w14:textId="77777777" w:rsidR="00BA72D6" w:rsidRPr="0044476B" w:rsidRDefault="00BA72D6" w:rsidP="009A33E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For newborns (in addition to above): jaundice, rash,</w:t>
                      </w:r>
                    </w:p>
                    <w:p w14:paraId="0811CB95" w14:textId="41D30043" w:rsidR="00BA72D6" w:rsidRPr="0044476B" w:rsidRDefault="00BA72D6" w:rsidP="009A33E7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&gt;10 pustules, weight &lt;2</w:t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 xml:space="preserve"> </w:t>
                      </w: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kg, decreased activity, not sucking,</w:t>
                      </w:r>
                    </w:p>
                    <w:p w14:paraId="2DBBCF73" w14:textId="77777777" w:rsidR="00BA72D6" w:rsidRPr="0044476B" w:rsidRDefault="00BA72D6" w:rsidP="009A33E7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temperature &lt;36.5°C or &gt;37.5°C, red, offensive or discharging umbilical cord</w:t>
                      </w:r>
                    </w:p>
                  </w:txbxContent>
                </v:textbox>
              </v:shape>
            </w:pict>
          </mc:Fallback>
        </mc:AlternateContent>
      </w:r>
      <w:r w:rsidR="00826F04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78752" behindDoc="1" locked="0" layoutInCell="1" allowOverlap="1" wp14:anchorId="52383816" wp14:editId="53FB032D">
                <wp:simplePos x="0" y="0"/>
                <wp:positionH relativeFrom="column">
                  <wp:posOffset>-231775</wp:posOffset>
                </wp:positionH>
                <wp:positionV relativeFrom="paragraph">
                  <wp:posOffset>2597150</wp:posOffset>
                </wp:positionV>
                <wp:extent cx="2142490" cy="996950"/>
                <wp:effectExtent l="0" t="0" r="0" b="0"/>
                <wp:wrapNone/>
                <wp:docPr id="240" name="Text Box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2490" cy="996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94B93D" w14:textId="612A3478" w:rsidR="00BA72D6" w:rsidRPr="00826F04" w:rsidRDefault="00BA72D6" w:rsidP="00826F04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line="360" w:lineRule="auto"/>
                              <w:ind w:left="270" w:hanging="27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826F04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Age of the child</w:t>
                            </w:r>
                          </w:p>
                          <w:p w14:paraId="42935AC9" w14:textId="24A6BEC6" w:rsidR="00BA72D6" w:rsidRPr="00826F04" w:rsidRDefault="00BA72D6" w:rsidP="00826F04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120"/>
                              <w:ind w:left="270" w:hanging="27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826F04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What is the child’s temperature now? (if greater than 38.5</w:t>
                            </w:r>
                            <w:r w:rsidRPr="00AC0EA5">
                              <w:sym w:font="Symbol" w:char="F0B0"/>
                            </w:r>
                            <w:r w:rsidRPr="00826F04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C, do tepid sponging)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383816" id="Text Box 240" o:spid="_x0000_s1040" type="#_x0000_t202" style="position:absolute;margin-left:-18.25pt;margin-top:204.5pt;width:168.7pt;height:78.5pt;z-index:-25133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" filled="f" stroked="f" strokeweight=".5pt">
                <v:textbox>
                  <w:txbxContent>
                    <w:p w14:paraId="7694B93D" w14:textId="612A3478" w:rsidR="00BA72D6" w:rsidRPr="00826F04" w:rsidRDefault="00BA72D6" w:rsidP="00826F04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line="360" w:lineRule="auto"/>
                        <w:ind w:left="270" w:hanging="27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826F04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Age of the child</w:t>
                      </w:r>
                    </w:p>
                    <w:p w14:paraId="42935AC9" w14:textId="24A6BEC6" w:rsidR="00BA72D6" w:rsidRPr="00826F04" w:rsidRDefault="00BA72D6" w:rsidP="00826F04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120"/>
                        <w:ind w:left="270" w:hanging="27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826F04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What is the child’s temperature now? (if greater than 38.5</w:t>
                      </w:r>
                      <w:r w:rsidRPr="00AC0EA5">
                        <w:sym w:font="Symbol" w:char="F0B0"/>
                      </w:r>
                      <w:r w:rsidRPr="00826F04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C, do tepid sponging)</w:t>
                      </w:r>
                    </w:p>
                  </w:txbxContent>
                </v:textbox>
              </v:shape>
            </w:pict>
          </mc:Fallback>
        </mc:AlternateContent>
      </w:r>
      <w:r w:rsidR="00826F04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 wp14:anchorId="31423127" wp14:editId="76D58870">
                <wp:simplePos x="0" y="0"/>
                <wp:positionH relativeFrom="column">
                  <wp:posOffset>-221615</wp:posOffset>
                </wp:positionH>
                <wp:positionV relativeFrom="paragraph">
                  <wp:posOffset>2187575</wp:posOffset>
                </wp:positionV>
                <wp:extent cx="6145530" cy="445135"/>
                <wp:effectExtent l="0" t="0" r="0" b="0"/>
                <wp:wrapNone/>
                <wp:docPr id="239" name="Text Box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5530" cy="44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EF7CD4" w14:textId="77777777" w:rsidR="00BA72D6" w:rsidRPr="00AC0EA5" w:rsidRDefault="00BA72D6" w:rsidP="009A33E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First answer these questions: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23127" id="Text Box 239" o:spid="_x0000_s1041" type="#_x0000_t202" style="position:absolute;margin-left:-17.45pt;margin-top:172.25pt;width:483.9pt;height:35.05pt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" filled="f" stroked="f" strokeweight=".5pt">
                <v:textbox>
                  <w:txbxContent>
                    <w:p w14:paraId="58EF7CD4" w14:textId="77777777" w:rsidR="00BA72D6" w:rsidRPr="00AC0EA5" w:rsidRDefault="00BA72D6" w:rsidP="009A33E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First answer these questions:</w:t>
                      </w:r>
                    </w:p>
                  </w:txbxContent>
                </v:textbox>
              </v:shape>
            </w:pict>
          </mc:Fallback>
        </mc:AlternateContent>
      </w:r>
      <w:r w:rsidR="009A3FA7"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39923A9B" wp14:editId="6BC961F8">
                <wp:simplePos x="0" y="0"/>
                <wp:positionH relativeFrom="column">
                  <wp:posOffset>3130317</wp:posOffset>
                </wp:positionH>
                <wp:positionV relativeFrom="paragraph">
                  <wp:posOffset>4606485</wp:posOffset>
                </wp:positionV>
                <wp:extent cx="2990155" cy="0"/>
                <wp:effectExtent l="0" t="0" r="7620" b="12700"/>
                <wp:wrapNone/>
                <wp:docPr id="263" name="Straight Connector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90155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DB08678" id="Straight Connector 263" o:spid="_x0000_s1026" style="position:absolute;z-index:252002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46.5pt,362.7pt" to="481.95pt,36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" strokecolor="#c00000" strokeweight=".5pt">
                <v:stroke joinstyle="miter"/>
              </v:line>
            </w:pict>
          </mc:Fallback>
        </mc:AlternateContent>
      </w:r>
      <w:r w:rsidR="00F55735" w:rsidRPr="009A33E7">
        <w:rPr>
          <w:noProof/>
        </w:rPr>
        <w:drawing>
          <wp:anchor distT="0" distB="0" distL="114300" distR="114300" simplePos="0" relativeHeight="251975680" behindDoc="1" locked="0" layoutInCell="1" allowOverlap="1" wp14:anchorId="0A8D3676" wp14:editId="347115E6">
            <wp:simplePos x="0" y="0"/>
            <wp:positionH relativeFrom="column">
              <wp:posOffset>-915035</wp:posOffset>
            </wp:positionH>
            <wp:positionV relativeFrom="paragraph">
              <wp:posOffset>131756</wp:posOffset>
            </wp:positionV>
            <wp:extent cx="7541260" cy="1788160"/>
            <wp:effectExtent l="0" t="0" r="2540" b="2540"/>
            <wp:wrapNone/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hild image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260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33E7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60E16F0D" wp14:editId="2233D845">
                <wp:simplePos x="0" y="0"/>
                <wp:positionH relativeFrom="column">
                  <wp:posOffset>-296113</wp:posOffset>
                </wp:positionH>
                <wp:positionV relativeFrom="paragraph">
                  <wp:posOffset>4963795</wp:posOffset>
                </wp:positionV>
                <wp:extent cx="2914650" cy="0"/>
                <wp:effectExtent l="0" t="0" r="6350" b="12700"/>
                <wp:wrapNone/>
                <wp:docPr id="262" name="Straight Connecto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93CFF30" id="Straight Connector 262" o:spid="_x0000_s1026" style="position:absolute;z-index:25200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3.3pt,390.85pt" to="206.2pt,3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" strokecolor="#c00000" strokeweight=".5pt">
                <v:stroke joinstyle="miter"/>
              </v:line>
            </w:pict>
          </mc:Fallback>
        </mc:AlternateContent>
      </w:r>
      <w:r w:rsidR="009A33E7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1" allowOverlap="1" wp14:anchorId="26F84EFE" wp14:editId="63DE74A4">
                <wp:simplePos x="0" y="0"/>
                <wp:positionH relativeFrom="column">
                  <wp:posOffset>-404495</wp:posOffset>
                </wp:positionH>
                <wp:positionV relativeFrom="paragraph">
                  <wp:posOffset>9228455</wp:posOffset>
                </wp:positionV>
                <wp:extent cx="3156585" cy="254000"/>
                <wp:effectExtent l="0" t="0" r="0" b="0"/>
                <wp:wrapNone/>
                <wp:docPr id="245" name="Text Box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13FD68" w14:textId="30FA82A5" w:rsidR="00BA72D6" w:rsidRPr="0044476B" w:rsidRDefault="00BA72D6" w:rsidP="009A33E7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©</w:t>
                            </w:r>
                            <w:r w:rsidR="004A5AD2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 2018 Ghana Health Services</w:t>
                            </w: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84EFE" id="Text Box 245" o:spid="_x0000_s1042" type="#_x0000_t202" style="position:absolute;margin-left:-31.85pt;margin-top:726.65pt;width:248.55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" filled="f" stroked="f" strokeweight=".5pt">
                <v:textbox>
                  <w:txbxContent>
                    <w:p w14:paraId="1B13FD68" w14:textId="30FA82A5" w:rsidR="00BA72D6" w:rsidRPr="0044476B" w:rsidRDefault="00BA72D6" w:rsidP="009A33E7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©</w:t>
                      </w:r>
                      <w:r w:rsidR="004A5AD2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 2018 Ghana Health Services</w:t>
                      </w: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="009A33E7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275BCFC5" wp14:editId="468746EB">
                <wp:simplePos x="0" y="0"/>
                <wp:positionH relativeFrom="column">
                  <wp:posOffset>-408940</wp:posOffset>
                </wp:positionH>
                <wp:positionV relativeFrom="paragraph">
                  <wp:posOffset>3800475</wp:posOffset>
                </wp:positionV>
                <wp:extent cx="3195320" cy="760095"/>
                <wp:effectExtent l="0" t="0" r="0" b="0"/>
                <wp:wrapNone/>
                <wp:docPr id="246" name="Text Box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5320" cy="760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ED4FDA" w14:textId="77777777" w:rsidR="00BA72D6" w:rsidRPr="00826F04" w:rsidRDefault="00BA72D6" w:rsidP="009A33E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826F04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Positive RDT results – </w:t>
                            </w:r>
                            <w:r w:rsidRPr="00826F0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exclude severe malaria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5BCFC5" id="Text Box 246" o:spid="_x0000_s1043" type="#_x0000_t202" style="position:absolute;margin-left:-32.2pt;margin-top:299.25pt;width:251.6pt;height:59.85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" filled="f" stroked="f" strokeweight=".5pt">
                <v:textbox>
                  <w:txbxContent>
                    <w:p w14:paraId="68ED4FDA" w14:textId="77777777" w:rsidR="00BA72D6" w:rsidRPr="00826F04" w:rsidRDefault="00BA72D6" w:rsidP="009A33E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826F04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Positive RDT results – </w:t>
                      </w:r>
                      <w:r w:rsidRPr="00826F04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exclude severe malaria</w:t>
                      </w:r>
                    </w:p>
                  </w:txbxContent>
                </v:textbox>
              </v:shape>
            </w:pict>
          </mc:Fallback>
        </mc:AlternateContent>
      </w:r>
      <w:r w:rsidR="009A33E7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6141AB72" wp14:editId="4EB88F52">
                <wp:simplePos x="0" y="0"/>
                <wp:positionH relativeFrom="column">
                  <wp:posOffset>3012440</wp:posOffset>
                </wp:positionH>
                <wp:positionV relativeFrom="paragraph">
                  <wp:posOffset>3791585</wp:posOffset>
                </wp:positionV>
                <wp:extent cx="3195320" cy="461645"/>
                <wp:effectExtent l="0" t="0" r="0" b="0"/>
                <wp:wrapNone/>
                <wp:docPr id="247" name="Text Box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5320" cy="461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1D4C90" w14:textId="77777777" w:rsidR="00BA72D6" w:rsidRPr="00826F04" w:rsidRDefault="00BA72D6" w:rsidP="009A33E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826F0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Negative RDT results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1AB72" id="Text Box 247" o:spid="_x0000_s1044" type="#_x0000_t202" style="position:absolute;margin-left:237.2pt;margin-top:298.55pt;width:251.6pt;height:36.35pt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" filled="f" stroked="f" strokeweight=".5pt">
                <v:textbox>
                  <w:txbxContent>
                    <w:p w14:paraId="731D4C90" w14:textId="77777777" w:rsidR="00BA72D6" w:rsidRPr="00826F04" w:rsidRDefault="00BA72D6" w:rsidP="009A33E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826F04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Negative RDT results</w:t>
                      </w:r>
                    </w:p>
                  </w:txbxContent>
                </v:textbox>
              </v:shape>
            </w:pict>
          </mc:Fallback>
        </mc:AlternateContent>
      </w:r>
      <w:r w:rsidR="009A33E7" w:rsidRPr="009A33E7">
        <w:rPr>
          <w:noProof/>
        </w:rPr>
        <w:drawing>
          <wp:anchor distT="0" distB="0" distL="114300" distR="114300" simplePos="0" relativeHeight="251986944" behindDoc="1" locked="0" layoutInCell="1" allowOverlap="1" wp14:anchorId="56945EE0" wp14:editId="195F107D">
            <wp:simplePos x="0" y="0"/>
            <wp:positionH relativeFrom="column">
              <wp:posOffset>-340995</wp:posOffset>
            </wp:positionH>
            <wp:positionV relativeFrom="paragraph">
              <wp:posOffset>4471035</wp:posOffset>
            </wp:positionV>
            <wp:extent cx="325755" cy="403860"/>
            <wp:effectExtent l="0" t="0" r="4445" b="2540"/>
            <wp:wrapNone/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arrow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" cy="403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33E7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87968" behindDoc="1" locked="0" layoutInCell="1" allowOverlap="1" wp14:anchorId="05335718" wp14:editId="6F083AC3">
                <wp:simplePos x="0" y="0"/>
                <wp:positionH relativeFrom="column">
                  <wp:posOffset>-95250</wp:posOffset>
                </wp:positionH>
                <wp:positionV relativeFrom="paragraph">
                  <wp:posOffset>4451985</wp:posOffset>
                </wp:positionV>
                <wp:extent cx="2670175" cy="497840"/>
                <wp:effectExtent l="0" t="0" r="0" b="0"/>
                <wp:wrapNone/>
                <wp:docPr id="248" name="Text Box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0175" cy="497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0F1F82" w14:textId="33F786D6" w:rsidR="00BA72D6" w:rsidRPr="00826F04" w:rsidRDefault="00BA72D6" w:rsidP="009A33E7">
                            <w:pPr>
                              <w:spacing w:after="12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826F04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Go through th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is</w:t>
                            </w:r>
                            <w:r w:rsidRPr="00826F04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list of alarm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335718" id="Text Box 248" o:spid="_x0000_s1045" type="#_x0000_t202" style="position:absolute;margin-left:-7.5pt;margin-top:350.55pt;width:210.25pt;height:39.2pt;z-index:-25132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" filled="f" stroked="f" strokeweight=".5pt">
                <v:textbox>
                  <w:txbxContent>
                    <w:p w14:paraId="460F1F82" w14:textId="33F786D6" w:rsidR="00BA72D6" w:rsidRPr="00826F04" w:rsidRDefault="00BA72D6" w:rsidP="009A33E7">
                      <w:pPr>
                        <w:spacing w:after="12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826F04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Go through th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is</w:t>
                      </w:r>
                      <w:r w:rsidRPr="00826F04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 xml:space="preserve"> list of alarm symptoms</w:t>
                      </w:r>
                    </w:p>
                  </w:txbxContent>
                </v:textbox>
              </v:shape>
            </w:pict>
          </mc:Fallback>
        </mc:AlternateContent>
      </w:r>
      <w:r w:rsidR="009A33E7" w:rsidRPr="009A33E7">
        <w:rPr>
          <w:noProof/>
        </w:rPr>
        <w:drawing>
          <wp:anchor distT="0" distB="0" distL="114300" distR="114300" simplePos="0" relativeHeight="251988992" behindDoc="1" locked="0" layoutInCell="1" allowOverlap="1" wp14:anchorId="42F18265" wp14:editId="29C34340">
            <wp:simplePos x="0" y="0"/>
            <wp:positionH relativeFrom="column">
              <wp:posOffset>3067050</wp:posOffset>
            </wp:positionH>
            <wp:positionV relativeFrom="paragraph">
              <wp:posOffset>4177030</wp:posOffset>
            </wp:positionV>
            <wp:extent cx="325755" cy="403860"/>
            <wp:effectExtent l="0" t="0" r="4445" b="2540"/>
            <wp:wrapNone/>
            <wp:docPr id="260" name="Picture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arrow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" cy="403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33E7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90016" behindDoc="1" locked="0" layoutInCell="1" allowOverlap="1" wp14:anchorId="747E05E6" wp14:editId="42F7C431">
                <wp:simplePos x="0" y="0"/>
                <wp:positionH relativeFrom="column">
                  <wp:posOffset>3322955</wp:posOffset>
                </wp:positionH>
                <wp:positionV relativeFrom="paragraph">
                  <wp:posOffset>4218305</wp:posOffset>
                </wp:positionV>
                <wp:extent cx="2670175" cy="360045"/>
                <wp:effectExtent l="0" t="0" r="0" b="0"/>
                <wp:wrapNone/>
                <wp:docPr id="249" name="Text Box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0175" cy="360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3886FB" w14:textId="77777777" w:rsidR="00BA72D6" w:rsidRPr="00826F04" w:rsidRDefault="00BA72D6" w:rsidP="009A33E7">
                            <w:pPr>
                              <w:spacing w:after="12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826F04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Check for accompanying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E05E6" id="Text Box 249" o:spid="_x0000_s1046" type="#_x0000_t202" style="position:absolute;margin-left:261.65pt;margin-top:332.15pt;width:210.25pt;height:28.35pt;z-index:-25132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" filled="f" stroked="f" strokeweight=".5pt">
                <v:textbox>
                  <w:txbxContent>
                    <w:p w14:paraId="4D3886FB" w14:textId="77777777" w:rsidR="00BA72D6" w:rsidRPr="00826F04" w:rsidRDefault="00BA72D6" w:rsidP="009A33E7">
                      <w:pPr>
                        <w:spacing w:after="12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826F04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Check for accompanying symptoms</w:t>
                      </w:r>
                    </w:p>
                  </w:txbxContent>
                </v:textbox>
              </v:shape>
            </w:pict>
          </mc:Fallback>
        </mc:AlternateContent>
      </w:r>
      <w:r w:rsidR="009A33E7" w:rsidRPr="009A33E7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750E3CF9" wp14:editId="362E72C1">
                <wp:simplePos x="0" y="0"/>
                <wp:positionH relativeFrom="column">
                  <wp:posOffset>3016250</wp:posOffset>
                </wp:positionH>
                <wp:positionV relativeFrom="paragraph">
                  <wp:posOffset>4689475</wp:posOffset>
                </wp:positionV>
                <wp:extent cx="3163570" cy="333375"/>
                <wp:effectExtent l="0" t="0" r="0" b="0"/>
                <wp:wrapNone/>
                <wp:docPr id="251" name="Text Box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122AB9" w14:textId="77777777" w:rsidR="00BA72D6" w:rsidRPr="00F749FF" w:rsidRDefault="00BA72D6" w:rsidP="009A33E7">
                            <w:pPr>
                              <w:spacing w:after="120"/>
                              <w:rPr>
                                <w:rFonts w:ascii="Volta Modern Display 75" w:hAnsi="Volta Modern Display 75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olta Modern Display 75" w:hAnsi="Volta Modern Display 75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Questions/accompanying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0E3CF9" id="Text Box 251" o:spid="_x0000_s1047" type="#_x0000_t202" style="position:absolute;margin-left:237.5pt;margin-top:369.25pt;width:249.1pt;height:26.2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" filled="f" stroked="f" strokeweight=".5pt">
                <v:textbox>
                  <w:txbxContent>
                    <w:p w14:paraId="19122AB9" w14:textId="77777777" w:rsidR="00BA72D6" w:rsidRPr="00F749FF" w:rsidRDefault="00BA72D6" w:rsidP="009A33E7">
                      <w:pPr>
                        <w:spacing w:after="120"/>
                        <w:rPr>
                          <w:rFonts w:ascii="Volta Modern Display 75" w:hAnsi="Volta Modern Display 75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Volta Modern Display 75" w:hAnsi="Volta Modern Display 75"/>
                          <w:b/>
                          <w:color w:val="000000" w:themeColor="text1"/>
                          <w:sz w:val="20"/>
                          <w:szCs w:val="20"/>
                        </w:rPr>
                        <w:t>Questions/accompanying symptoms</w:t>
                      </w:r>
                    </w:p>
                  </w:txbxContent>
                </v:textbox>
              </v:shape>
            </w:pict>
          </mc:Fallback>
        </mc:AlternateContent>
      </w:r>
      <w:r w:rsidR="009A33E7">
        <w:br w:type="page"/>
      </w:r>
    </w:p>
    <w:p w14:paraId="17BFC136" w14:textId="682DA1D3" w:rsidR="00080259" w:rsidRDefault="0044476B">
      <w:r w:rsidRPr="00D7437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24832" behindDoc="1" locked="0" layoutInCell="1" allowOverlap="1" wp14:anchorId="18DF6425" wp14:editId="721F03EA">
                <wp:simplePos x="0" y="0"/>
                <wp:positionH relativeFrom="column">
                  <wp:posOffset>-300252</wp:posOffset>
                </wp:positionH>
                <wp:positionV relativeFrom="paragraph">
                  <wp:posOffset>5165678</wp:posOffset>
                </wp:positionV>
                <wp:extent cx="2880531" cy="723265"/>
                <wp:effectExtent l="0" t="0" r="0" b="635"/>
                <wp:wrapNone/>
                <wp:docPr id="277" name="Text Box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531" cy="72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91E34C" w14:textId="77777777" w:rsidR="00BA72D6" w:rsidRPr="0044476B" w:rsidRDefault="00BA72D6" w:rsidP="00D74370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Treatment:</w:t>
                            </w:r>
                          </w:p>
                          <w:p w14:paraId="21C9A876" w14:textId="2836DC05" w:rsidR="00BA72D6" w:rsidRPr="0044476B" w:rsidRDefault="00BA72D6" w:rsidP="00D74370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Give rectal artesunate, paracetamol                    </w:t>
                            </w:r>
                            <w:proofErr w:type="gramStart"/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  (</w:t>
                            </w:r>
                            <w:proofErr w:type="gramEnd"/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for temperature &gt;38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sym w:font="Symbol" w:char="F0B0"/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C and age &gt;6 months)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F6425" id="Text Box 277" o:spid="_x0000_s1048" type="#_x0000_t202" style="position:absolute;margin-left:-23.65pt;margin-top:406.75pt;width:226.8pt;height:56.95pt;z-index:-25129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" filled="f" stroked="f" strokeweight=".5pt">
                <v:textbox>
                  <w:txbxContent>
                    <w:p w14:paraId="3291E34C" w14:textId="77777777" w:rsidR="00BA72D6" w:rsidRPr="0044476B" w:rsidRDefault="00BA72D6" w:rsidP="00D74370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Treatment:</w:t>
                      </w:r>
                    </w:p>
                    <w:p w14:paraId="21C9A876" w14:textId="2836DC05" w:rsidR="00BA72D6" w:rsidRPr="0044476B" w:rsidRDefault="00BA72D6" w:rsidP="00D74370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 xml:space="preserve">Give rectal artesunate, paracetamol                    </w:t>
                      </w:r>
                      <w:proofErr w:type="gramStart"/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 xml:space="preserve">   (</w:t>
                      </w:r>
                      <w:proofErr w:type="gramEnd"/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for temperature &gt;38</w:t>
                      </w: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sym w:font="Symbol" w:char="F0B0"/>
                      </w: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C and age &gt;6 months)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10496" behindDoc="1" locked="0" layoutInCell="1" allowOverlap="1" wp14:anchorId="2082A885" wp14:editId="1C312C17">
                <wp:simplePos x="0" y="0"/>
                <wp:positionH relativeFrom="column">
                  <wp:posOffset>-424815</wp:posOffset>
                </wp:positionH>
                <wp:positionV relativeFrom="paragraph">
                  <wp:posOffset>-386715</wp:posOffset>
                </wp:positionV>
                <wp:extent cx="6329045" cy="671195"/>
                <wp:effectExtent l="0" t="0" r="0" b="0"/>
                <wp:wrapNone/>
                <wp:docPr id="267" name="Text Box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9045" cy="671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C36FF3" w14:textId="2735EDF7" w:rsidR="00BA72D6" w:rsidRPr="0044476B" w:rsidRDefault="00BA72D6" w:rsidP="0008025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Telemedicine protocol for fever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–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child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82A885" id="Text Box 267" o:spid="_x0000_s1049" type="#_x0000_t202" style="position:absolute;margin-left:-33.45pt;margin-top:-30.45pt;width:498.35pt;height:52.85pt;z-index:-25130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" filled="f" stroked="f" strokeweight=".5pt">
                <v:textbox>
                  <w:txbxContent>
                    <w:p w14:paraId="5AC36FF3" w14:textId="2735EDF7" w:rsidR="00BA72D6" w:rsidRPr="0044476B" w:rsidRDefault="00BA72D6" w:rsidP="0008025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 xml:space="preserve">Telemedicine protocol for fever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>–</w:t>
                      </w:r>
                      <w:r w:rsidRPr="0044476B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 xml:space="preserve"> child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01B4BE0C" wp14:editId="6FB968DC">
                <wp:simplePos x="0" y="0"/>
                <wp:positionH relativeFrom="column">
                  <wp:posOffset>-422275</wp:posOffset>
                </wp:positionH>
                <wp:positionV relativeFrom="paragraph">
                  <wp:posOffset>-676599</wp:posOffset>
                </wp:positionV>
                <wp:extent cx="1899920" cy="285750"/>
                <wp:effectExtent l="0" t="0" r="0" b="0"/>
                <wp:wrapNone/>
                <wp:docPr id="266" name="Text Box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952BF0" w14:textId="77777777" w:rsidR="00BA72D6" w:rsidRPr="0044476B" w:rsidRDefault="00BA72D6" w:rsidP="0008025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4BE0C" id="Text Box 266" o:spid="_x0000_s1050" type="#_x0000_t202" style="position:absolute;margin-left:-33.25pt;margin-top:-53.3pt;width:149.6pt;height:22.5pt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" filled="f" stroked="f" strokeweight=".5pt">
                <v:textbox>
                  <w:txbxContent>
                    <w:p w14:paraId="29952BF0" w14:textId="77777777" w:rsidR="00BA72D6" w:rsidRPr="0044476B" w:rsidRDefault="00BA72D6" w:rsidP="0008025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080259">
        <w:rPr>
          <w:noProof/>
        </w:rPr>
        <w:drawing>
          <wp:anchor distT="0" distB="0" distL="114300" distR="114300" simplePos="0" relativeHeight="252008448" behindDoc="1" locked="0" layoutInCell="1" allowOverlap="1" wp14:anchorId="2CEF437B" wp14:editId="32741791">
            <wp:simplePos x="0" y="0"/>
            <wp:positionH relativeFrom="column">
              <wp:posOffset>-954447</wp:posOffset>
            </wp:positionH>
            <wp:positionV relativeFrom="paragraph">
              <wp:posOffset>-1381611</wp:posOffset>
            </wp:positionV>
            <wp:extent cx="10702675" cy="1648590"/>
            <wp:effectExtent l="0" t="0" r="3810" b="2540"/>
            <wp:wrapNone/>
            <wp:docPr id="269" name="Picture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06460" cy="16491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4179" w:rsidRPr="004630ED"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4E8175A3" wp14:editId="2AB8E823">
                <wp:simplePos x="0" y="0"/>
                <wp:positionH relativeFrom="column">
                  <wp:posOffset>3009900</wp:posOffset>
                </wp:positionH>
                <wp:positionV relativeFrom="paragraph">
                  <wp:posOffset>1035050</wp:posOffset>
                </wp:positionV>
                <wp:extent cx="3054350" cy="6629400"/>
                <wp:effectExtent l="0" t="0" r="0" b="0"/>
                <wp:wrapNone/>
                <wp:docPr id="285" name="Text Box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4350" cy="662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FF2226" w14:textId="53355852" w:rsidR="00BA72D6" w:rsidRPr="0044476B" w:rsidRDefault="00BA72D6" w:rsidP="00BA417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</w:pPr>
                            <w:proofErr w:type="gramStart"/>
                            <w:r w:rsidRPr="00327B66"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  <w:t>Non referral</w:t>
                            </w:r>
                            <w:proofErr w:type="gramEnd"/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  <w:t xml:space="preserve"> – </w:t>
                            </w:r>
                            <w:r w:rsidRPr="0044476B">
                              <w:rPr>
                                <w:rFonts w:ascii="Arial" w:hAnsi="Arial" w:cs="Arial"/>
                                <w:color w:val="C00000"/>
                              </w:rPr>
                              <w:t>Potential diagnosis for children (refer to standard treatment guidelines)</w:t>
                            </w:r>
                          </w:p>
                          <w:p w14:paraId="35CDFDB2" w14:textId="386B6702" w:rsidR="00BA72D6" w:rsidRPr="0044476B" w:rsidRDefault="00BA72D6" w:rsidP="00BA4179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Malaria (uncomplicated) 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– if patient has fever and</w:t>
                            </w:r>
                          </w:p>
                          <w:p w14:paraId="2F261376" w14:textId="22A9D5C3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Vomiting</w:t>
                            </w:r>
                          </w:p>
                          <w:p w14:paraId="687A4C31" w14:textId="0D2BA5A7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Diarrhea</w:t>
                            </w:r>
                          </w:p>
                          <w:p w14:paraId="1F84FF08" w14:textId="765CB0B9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Shivering/rigors</w:t>
                            </w:r>
                          </w:p>
                          <w:p w14:paraId="5CF49C38" w14:textId="408A2D89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Headache</w:t>
                            </w:r>
                          </w:p>
                          <w:p w14:paraId="3B42172C" w14:textId="77777777" w:rsidR="00BA72D6" w:rsidRPr="0044476B" w:rsidRDefault="00BA72D6" w:rsidP="00BA4179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0F57380D" w14:textId="0D613EB3" w:rsidR="00BA72D6" w:rsidRPr="0044476B" w:rsidRDefault="00BA72D6" w:rsidP="00BA4179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Ear infection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– if patient has fever and</w:t>
                            </w:r>
                          </w:p>
                          <w:p w14:paraId="63ECE921" w14:textId="77777777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Vomiting</w:t>
                            </w:r>
                          </w:p>
                          <w:p w14:paraId="12B882BD" w14:textId="18A078AB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Diarrhea </w:t>
                            </w:r>
                          </w:p>
                          <w:p w14:paraId="79DA8331" w14:textId="1001C241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Ear pain and discharge</w:t>
                            </w:r>
                          </w:p>
                          <w:p w14:paraId="3A2B6CF2" w14:textId="77777777" w:rsidR="00BA72D6" w:rsidRPr="0044476B" w:rsidRDefault="00BA72D6" w:rsidP="00BA4179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C0B1D53" w14:textId="49683BB2" w:rsidR="00BA72D6" w:rsidRPr="0044476B" w:rsidRDefault="00BA72D6" w:rsidP="00BA4179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Urinary tract infection (UTI)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– if patient has fever and</w:t>
                            </w:r>
                          </w:p>
                          <w:p w14:paraId="08608BCA" w14:textId="77ADA865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Painful urination</w:t>
                            </w:r>
                          </w:p>
                          <w:p w14:paraId="5C2210E4" w14:textId="59EE1586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Vomiting</w:t>
                            </w:r>
                          </w:p>
                          <w:p w14:paraId="7433D02A" w14:textId="2591BD4B" w:rsidR="00BA72D6" w:rsidRPr="0044476B" w:rsidRDefault="00BA72D6" w:rsidP="0041384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Diarrhea </w:t>
                            </w:r>
                          </w:p>
                          <w:p w14:paraId="1DBC9CA2" w14:textId="162A59BD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Shivering/rigors</w:t>
                            </w:r>
                          </w:p>
                          <w:p w14:paraId="11BE9DD5" w14:textId="77777777" w:rsidR="00BA72D6" w:rsidRPr="0044476B" w:rsidRDefault="00BA72D6" w:rsidP="00BA4179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5B2231F8" w14:textId="403F41FA" w:rsidR="00BA72D6" w:rsidRPr="0044476B" w:rsidRDefault="00BA72D6" w:rsidP="00BA4179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Upper respiratory infection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– if patient has fever and</w:t>
                            </w:r>
                          </w:p>
                          <w:p w14:paraId="6C5C834D" w14:textId="07094BE5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Runny nose</w:t>
                            </w:r>
                          </w:p>
                          <w:p w14:paraId="0AB1324A" w14:textId="2E85F727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Headache</w:t>
                            </w:r>
                          </w:p>
                          <w:p w14:paraId="35CB7046" w14:textId="1FA8AB0A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Cough</w:t>
                            </w:r>
                          </w:p>
                          <w:p w14:paraId="44F4526E" w14:textId="342617BC" w:rsidR="00BA72D6" w:rsidRPr="0044476B" w:rsidRDefault="00BA72D6" w:rsidP="00BA4179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493093DA" w14:textId="62351C78" w:rsidR="00BA72D6" w:rsidRPr="0044476B" w:rsidRDefault="00BA72D6" w:rsidP="00BA4179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Enteric fever (typhoid)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– if patient has fever and</w:t>
                            </w:r>
                          </w:p>
                          <w:p w14:paraId="02E7A0D4" w14:textId="01B892FE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Fever persists with more than 3 days of treatment and RDT-negative</w:t>
                            </w:r>
                          </w:p>
                          <w:p w14:paraId="20EBC582" w14:textId="2296022D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Vomiting</w:t>
                            </w:r>
                          </w:p>
                          <w:p w14:paraId="6FDE4E24" w14:textId="1E903BEE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Diarrhea or altered bowel habits</w:t>
                            </w:r>
                          </w:p>
                          <w:p w14:paraId="403E1965" w14:textId="64676E34" w:rsidR="00BA72D6" w:rsidRPr="0044476B" w:rsidRDefault="00BA72D6" w:rsidP="00BA417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Abdominal pain</w:t>
                            </w:r>
                          </w:p>
                          <w:p w14:paraId="16C9B626" w14:textId="77777777" w:rsidR="00BA72D6" w:rsidRPr="0044476B" w:rsidRDefault="00BA72D6" w:rsidP="00413842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32649F5F" w14:textId="067A1AF1" w:rsidR="00BA72D6" w:rsidRPr="0044476B" w:rsidRDefault="00BA72D6" w:rsidP="00413842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Adverse event from immunisation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– if patient has fever and all of the following:</w:t>
                            </w:r>
                          </w:p>
                          <w:p w14:paraId="1E6D4979" w14:textId="4EE06E86" w:rsidR="00BA72D6" w:rsidRPr="0044476B" w:rsidRDefault="00BA72D6" w:rsidP="0041384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Immunization in the last 3 days</w:t>
                            </w:r>
                          </w:p>
                          <w:p w14:paraId="12FCE0DA" w14:textId="54CE9F77" w:rsidR="00BA72D6" w:rsidRPr="0044476B" w:rsidRDefault="00BA72D6" w:rsidP="0041384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Feeding well</w:t>
                            </w:r>
                          </w:p>
                          <w:p w14:paraId="15C87020" w14:textId="7C933F26" w:rsidR="00BA72D6" w:rsidRPr="0044476B" w:rsidRDefault="00BA72D6" w:rsidP="0041384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No other symptoms</w:t>
                            </w:r>
                          </w:p>
                          <w:p w14:paraId="0C4F8230" w14:textId="77777777" w:rsidR="00BA72D6" w:rsidRPr="0044476B" w:rsidRDefault="00BA72D6" w:rsidP="0041384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79EC8316" w14:textId="77777777" w:rsidR="00BA72D6" w:rsidRPr="0044476B" w:rsidRDefault="00BA72D6" w:rsidP="00413842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34695D64" w14:textId="77777777" w:rsidR="00BA72D6" w:rsidRPr="0044476B" w:rsidRDefault="00BA72D6" w:rsidP="00BA4179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6AF08AE" w14:textId="77777777" w:rsidR="00BA72D6" w:rsidRPr="0044476B" w:rsidRDefault="00BA72D6" w:rsidP="00BA4179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8175A3" id="Text Box 285" o:spid="_x0000_s1051" type="#_x0000_t202" style="position:absolute;margin-left:237pt;margin-top:81.5pt;width:240.5pt;height:522pt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" filled="f" stroked="f" strokeweight=".5pt">
                <v:textbox>
                  <w:txbxContent>
                    <w:p w14:paraId="6BFF2226" w14:textId="53355852" w:rsidR="00BA72D6" w:rsidRPr="0044476B" w:rsidRDefault="00BA72D6" w:rsidP="00BA4179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</w:rPr>
                      </w:pPr>
                      <w:proofErr w:type="gramStart"/>
                      <w:r w:rsidRPr="00327B66">
                        <w:rPr>
                          <w:rFonts w:ascii="Arial" w:hAnsi="Arial" w:cs="Arial"/>
                          <w:b/>
                          <w:color w:val="C00000"/>
                        </w:rPr>
                        <w:t>Non referral</w:t>
                      </w:r>
                      <w:proofErr w:type="gramEnd"/>
                      <w:r w:rsidRPr="0044476B">
                        <w:rPr>
                          <w:rFonts w:ascii="Arial" w:hAnsi="Arial" w:cs="Arial"/>
                          <w:b/>
                          <w:color w:val="C00000"/>
                        </w:rPr>
                        <w:t xml:space="preserve"> – </w:t>
                      </w:r>
                      <w:r w:rsidRPr="0044476B">
                        <w:rPr>
                          <w:rFonts w:ascii="Arial" w:hAnsi="Arial" w:cs="Arial"/>
                          <w:color w:val="C00000"/>
                        </w:rPr>
                        <w:t>Potential diagnosis for children (refer to standard treatment guidelines)</w:t>
                      </w:r>
                    </w:p>
                    <w:p w14:paraId="35CDFDB2" w14:textId="386B6702" w:rsidR="00BA72D6" w:rsidRPr="0044476B" w:rsidRDefault="00BA72D6" w:rsidP="00BA4179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 xml:space="preserve">Malaria (uncomplicated) 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– if patient has fever and</w:t>
                      </w:r>
                    </w:p>
                    <w:p w14:paraId="2F261376" w14:textId="22A9D5C3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Vomiting</w:t>
                      </w:r>
                    </w:p>
                    <w:p w14:paraId="687A4C31" w14:textId="0D2BA5A7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Diarrhea</w:t>
                      </w:r>
                    </w:p>
                    <w:p w14:paraId="1F84FF08" w14:textId="765CB0B9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Shivering/rigors</w:t>
                      </w:r>
                    </w:p>
                    <w:p w14:paraId="5CF49C38" w14:textId="408A2D89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Headache</w:t>
                      </w:r>
                    </w:p>
                    <w:p w14:paraId="3B42172C" w14:textId="77777777" w:rsidR="00BA72D6" w:rsidRPr="0044476B" w:rsidRDefault="00BA72D6" w:rsidP="00BA4179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0F57380D" w14:textId="0D613EB3" w:rsidR="00BA72D6" w:rsidRPr="0044476B" w:rsidRDefault="00BA72D6" w:rsidP="00BA4179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Ear infection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 – if patient has fever and</w:t>
                      </w:r>
                    </w:p>
                    <w:p w14:paraId="63ECE921" w14:textId="77777777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Vomiting</w:t>
                      </w:r>
                    </w:p>
                    <w:p w14:paraId="12B882BD" w14:textId="18A078AB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Diarrhea </w:t>
                      </w:r>
                    </w:p>
                    <w:p w14:paraId="79DA8331" w14:textId="1001C241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Ear pain and discharge</w:t>
                      </w:r>
                    </w:p>
                    <w:p w14:paraId="3A2B6CF2" w14:textId="77777777" w:rsidR="00BA72D6" w:rsidRPr="0044476B" w:rsidRDefault="00BA72D6" w:rsidP="00BA4179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C0B1D53" w14:textId="49683BB2" w:rsidR="00BA72D6" w:rsidRPr="0044476B" w:rsidRDefault="00BA72D6" w:rsidP="00BA4179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Urinary tract infection (UTI)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 – if patient has fever and</w:t>
                      </w:r>
                    </w:p>
                    <w:p w14:paraId="08608BCA" w14:textId="77ADA865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Painful urination</w:t>
                      </w:r>
                    </w:p>
                    <w:p w14:paraId="5C2210E4" w14:textId="59EE1586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Vomiting</w:t>
                      </w:r>
                    </w:p>
                    <w:p w14:paraId="7433D02A" w14:textId="2591BD4B" w:rsidR="00BA72D6" w:rsidRPr="0044476B" w:rsidRDefault="00BA72D6" w:rsidP="0041384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Diarrhea </w:t>
                      </w:r>
                    </w:p>
                    <w:p w14:paraId="1DBC9CA2" w14:textId="162A59BD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Shivering/rigors</w:t>
                      </w:r>
                    </w:p>
                    <w:p w14:paraId="11BE9DD5" w14:textId="77777777" w:rsidR="00BA72D6" w:rsidRPr="0044476B" w:rsidRDefault="00BA72D6" w:rsidP="00BA4179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5B2231F8" w14:textId="403F41FA" w:rsidR="00BA72D6" w:rsidRPr="0044476B" w:rsidRDefault="00BA72D6" w:rsidP="00BA4179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Upper respiratory infection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 – if patient has fever and</w:t>
                      </w:r>
                    </w:p>
                    <w:p w14:paraId="6C5C834D" w14:textId="07094BE5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Runny nose</w:t>
                      </w:r>
                    </w:p>
                    <w:p w14:paraId="0AB1324A" w14:textId="2E85F727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Headache</w:t>
                      </w:r>
                    </w:p>
                    <w:p w14:paraId="35CB7046" w14:textId="1FA8AB0A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Cough</w:t>
                      </w:r>
                    </w:p>
                    <w:p w14:paraId="44F4526E" w14:textId="342617BC" w:rsidR="00BA72D6" w:rsidRPr="0044476B" w:rsidRDefault="00BA72D6" w:rsidP="00BA4179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493093DA" w14:textId="62351C78" w:rsidR="00BA72D6" w:rsidRPr="0044476B" w:rsidRDefault="00BA72D6" w:rsidP="00BA4179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Enteric fever (typhoid)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 – if patient has fever and</w:t>
                      </w:r>
                    </w:p>
                    <w:p w14:paraId="02E7A0D4" w14:textId="01B892FE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Fever persists with more than 3 days of treatment and RDT-negative</w:t>
                      </w:r>
                    </w:p>
                    <w:p w14:paraId="20EBC582" w14:textId="2296022D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Vomiting</w:t>
                      </w:r>
                    </w:p>
                    <w:p w14:paraId="6FDE4E24" w14:textId="1E903BEE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Diarrhea or altered bowel habits</w:t>
                      </w:r>
                    </w:p>
                    <w:p w14:paraId="403E1965" w14:textId="64676E34" w:rsidR="00BA72D6" w:rsidRPr="0044476B" w:rsidRDefault="00BA72D6" w:rsidP="00BA417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Abdominal pain</w:t>
                      </w:r>
                    </w:p>
                    <w:p w14:paraId="16C9B626" w14:textId="77777777" w:rsidR="00BA72D6" w:rsidRPr="0044476B" w:rsidRDefault="00BA72D6" w:rsidP="00413842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32649F5F" w14:textId="067A1AF1" w:rsidR="00BA72D6" w:rsidRPr="0044476B" w:rsidRDefault="00BA72D6" w:rsidP="00413842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Adverse event from immunisation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 – if patient has fever and all of the following:</w:t>
                      </w:r>
                    </w:p>
                    <w:p w14:paraId="1E6D4979" w14:textId="4EE06E86" w:rsidR="00BA72D6" w:rsidRPr="0044476B" w:rsidRDefault="00BA72D6" w:rsidP="0041384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Immunization in the last 3 days</w:t>
                      </w:r>
                    </w:p>
                    <w:p w14:paraId="12FCE0DA" w14:textId="54CE9F77" w:rsidR="00BA72D6" w:rsidRPr="0044476B" w:rsidRDefault="00BA72D6" w:rsidP="0041384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Feeding well</w:t>
                      </w:r>
                    </w:p>
                    <w:p w14:paraId="15C87020" w14:textId="7C933F26" w:rsidR="00BA72D6" w:rsidRPr="0044476B" w:rsidRDefault="00BA72D6" w:rsidP="0041384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No other symptoms</w:t>
                      </w:r>
                    </w:p>
                    <w:p w14:paraId="0C4F8230" w14:textId="77777777" w:rsidR="00BA72D6" w:rsidRPr="0044476B" w:rsidRDefault="00BA72D6" w:rsidP="00413842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79EC8316" w14:textId="77777777" w:rsidR="00BA72D6" w:rsidRPr="0044476B" w:rsidRDefault="00BA72D6" w:rsidP="00413842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34695D64" w14:textId="77777777" w:rsidR="00BA72D6" w:rsidRPr="0044476B" w:rsidRDefault="00BA72D6" w:rsidP="00BA4179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6AF08AE" w14:textId="77777777" w:rsidR="00BA72D6" w:rsidRPr="0044476B" w:rsidRDefault="00BA72D6" w:rsidP="00BA4179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A4179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5C23D2C3" wp14:editId="12AE495E">
                <wp:simplePos x="0" y="0"/>
                <wp:positionH relativeFrom="column">
                  <wp:posOffset>3105150</wp:posOffset>
                </wp:positionH>
                <wp:positionV relativeFrom="paragraph">
                  <wp:posOffset>889000</wp:posOffset>
                </wp:positionV>
                <wp:extent cx="2914650" cy="0"/>
                <wp:effectExtent l="0" t="0" r="6350" b="12700"/>
                <wp:wrapNone/>
                <wp:docPr id="284" name="Straight Connector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6CA689" id="Straight Connector 284" o:spid="_x0000_s1026" style="position:absolute;z-index:252036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4.5pt,70pt" to="474pt,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" strokecolor="#c00000" strokeweight=".5pt">
                <v:stroke joinstyle="miter"/>
              </v:line>
            </w:pict>
          </mc:Fallback>
        </mc:AlternateContent>
      </w:r>
      <w:r w:rsidR="00BA4179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23FDA286" wp14:editId="43415149">
                <wp:simplePos x="0" y="0"/>
                <wp:positionH relativeFrom="column">
                  <wp:posOffset>3003550</wp:posOffset>
                </wp:positionH>
                <wp:positionV relativeFrom="paragraph">
                  <wp:posOffset>571500</wp:posOffset>
                </wp:positionV>
                <wp:extent cx="2854518" cy="341630"/>
                <wp:effectExtent l="0" t="0" r="0" b="0"/>
                <wp:wrapNone/>
                <wp:docPr id="283" name="Text Box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518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6B4A05" w14:textId="77777777" w:rsidR="00BA72D6" w:rsidRPr="0044476B" w:rsidRDefault="00BA72D6" w:rsidP="00BA417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FDA286" id="Text Box 283" o:spid="_x0000_s1052" type="#_x0000_t202" style="position:absolute;margin-left:236.5pt;margin-top:45pt;width:224.75pt;height:26.9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" filled="f" stroked="f" strokeweight=".5pt">
                <v:textbox>
                  <w:txbxContent>
                    <w:p w14:paraId="2D6B4A05" w14:textId="77777777" w:rsidR="00BA72D6" w:rsidRPr="0044476B" w:rsidRDefault="00BA72D6" w:rsidP="00BA4179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  <w:r w:rsidR="00D74370" w:rsidRPr="00D74370"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44B6C57C" wp14:editId="39A60B39">
                <wp:simplePos x="0" y="0"/>
                <wp:positionH relativeFrom="column">
                  <wp:posOffset>-425450</wp:posOffset>
                </wp:positionH>
                <wp:positionV relativeFrom="paragraph">
                  <wp:posOffset>9382125</wp:posOffset>
                </wp:positionV>
                <wp:extent cx="3156585" cy="254000"/>
                <wp:effectExtent l="0" t="0" r="0" b="0"/>
                <wp:wrapNone/>
                <wp:docPr id="281" name="Text Box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E2E1FD" w14:textId="3E684C19" w:rsidR="00BA72D6" w:rsidRPr="0044476B" w:rsidRDefault="00BA72D6" w:rsidP="00D74370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4A5AD2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C57C" id="Text Box 281" o:spid="_x0000_s1053" type="#_x0000_t202" style="position:absolute;margin-left:-33.5pt;margin-top:738.75pt;width:248.55pt;height:20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" filled="f" stroked="f" strokeweight=".5pt">
                <v:textbox>
                  <w:txbxContent>
                    <w:p w14:paraId="7AE2E1FD" w14:textId="3E684C19" w:rsidR="00BA72D6" w:rsidRPr="0044476B" w:rsidRDefault="00BA72D6" w:rsidP="00D74370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4A5AD2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="00D74370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269753BC" wp14:editId="2ED473FD">
                <wp:simplePos x="0" y="0"/>
                <wp:positionH relativeFrom="column">
                  <wp:posOffset>2863850</wp:posOffset>
                </wp:positionH>
                <wp:positionV relativeFrom="paragraph">
                  <wp:posOffset>679450</wp:posOffset>
                </wp:positionV>
                <wp:extent cx="0" cy="6959600"/>
                <wp:effectExtent l="12700" t="0" r="12700" b="12700"/>
                <wp:wrapNone/>
                <wp:docPr id="268" name="Straight Connector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9596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858FEE" id="Straight Connector 268" o:spid="_x0000_s1026" style="position:absolute;z-index:252011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5.5pt,53.5pt" to="225.5pt,60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" strokecolor="black [3200]" strokeweight="1.5pt">
                <v:stroke joinstyle="miter"/>
              </v:line>
            </w:pict>
          </mc:Fallback>
        </mc:AlternateContent>
      </w:r>
      <w:r w:rsidR="00D74370" w:rsidRPr="00D74370">
        <w:rPr>
          <w:noProof/>
        </w:rPr>
        <mc:AlternateContent>
          <mc:Choice Requires="wps">
            <w:drawing>
              <wp:anchor distT="0" distB="0" distL="114300" distR="114300" simplePos="0" relativeHeight="252028928" behindDoc="1" locked="0" layoutInCell="1" allowOverlap="1" wp14:anchorId="7B5CDAF4" wp14:editId="58E880BF">
                <wp:simplePos x="0" y="0"/>
                <wp:positionH relativeFrom="column">
                  <wp:posOffset>-300990</wp:posOffset>
                </wp:positionH>
                <wp:positionV relativeFrom="paragraph">
                  <wp:posOffset>6908800</wp:posOffset>
                </wp:positionV>
                <wp:extent cx="2755900" cy="723265"/>
                <wp:effectExtent l="0" t="0" r="0" b="0"/>
                <wp:wrapNone/>
                <wp:docPr id="280" name="Text Box 2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5900" cy="72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095C24" w14:textId="77777777" w:rsidR="00BA72D6" w:rsidRPr="0044476B" w:rsidRDefault="00BA72D6" w:rsidP="00D74370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Treatment:</w:t>
                            </w:r>
                          </w:p>
                          <w:p w14:paraId="5E209B41" w14:textId="08457586" w:rsidR="00BA72D6" w:rsidRPr="0044476B" w:rsidRDefault="00BA72D6" w:rsidP="00D74370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Check random blood sugar (RBS) and give dextrose if &lt;4 mmol/l or &lt;72 mg/dl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CDAF4" id="Text Box 280" o:spid="_x0000_s1054" type="#_x0000_t202" style="position:absolute;margin-left:-23.7pt;margin-top:544pt;width:217pt;height:56.95pt;z-index:-25128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" filled="f" stroked="f" strokeweight=".5pt">
                <v:textbox>
                  <w:txbxContent>
                    <w:p w14:paraId="0C095C24" w14:textId="77777777" w:rsidR="00BA72D6" w:rsidRPr="0044476B" w:rsidRDefault="00BA72D6" w:rsidP="00D74370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Treatment:</w:t>
                      </w:r>
                    </w:p>
                    <w:p w14:paraId="5E209B41" w14:textId="08457586" w:rsidR="00BA72D6" w:rsidRPr="0044476B" w:rsidRDefault="00BA72D6" w:rsidP="00D74370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Check random blood sugar (RBS) and give dextrose if &lt;4 mmol/l or &lt;72 mg/dl</w:t>
                      </w:r>
                    </w:p>
                  </w:txbxContent>
                </v:textbox>
              </v:shape>
            </w:pict>
          </mc:Fallback>
        </mc:AlternateContent>
      </w:r>
      <w:r w:rsidR="00D74370" w:rsidRPr="009A33E7">
        <w:rPr>
          <w:noProof/>
        </w:rPr>
        <mc:AlternateContent>
          <mc:Choice Requires="wps">
            <w:drawing>
              <wp:anchor distT="0" distB="0" distL="114300" distR="114300" simplePos="0" relativeHeight="252020736" behindDoc="1" locked="0" layoutInCell="1" allowOverlap="1" wp14:anchorId="1CC26B28" wp14:editId="228C5990">
                <wp:simplePos x="0" y="0"/>
                <wp:positionH relativeFrom="column">
                  <wp:posOffset>-300355</wp:posOffset>
                </wp:positionH>
                <wp:positionV relativeFrom="paragraph">
                  <wp:posOffset>2825750</wp:posOffset>
                </wp:positionV>
                <wp:extent cx="2488565" cy="723265"/>
                <wp:effectExtent l="0" t="0" r="0" b="0"/>
                <wp:wrapNone/>
                <wp:docPr id="274" name="Text Box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8565" cy="72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9B1C03" w14:textId="084D9050" w:rsidR="00BA72D6" w:rsidRPr="0044476B" w:rsidRDefault="00BA72D6" w:rsidP="00D74370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Treatment:</w:t>
                            </w:r>
                          </w:p>
                          <w:p w14:paraId="22A603D6" w14:textId="493BC18B" w:rsidR="00BA72D6" w:rsidRPr="0044476B" w:rsidRDefault="00BA72D6" w:rsidP="002075E5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Give ampicillin/penicillin plus gentamycin (if available)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C26B28" id="Text Box 274" o:spid="_x0000_s1055" type="#_x0000_t202" style="position:absolute;margin-left:-23.65pt;margin-top:222.5pt;width:195.95pt;height:56.95pt;z-index:-25129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" filled="f" stroked="f" strokeweight=".5pt">
                <v:textbox>
                  <w:txbxContent>
                    <w:p w14:paraId="2D9B1C03" w14:textId="084D9050" w:rsidR="00BA72D6" w:rsidRPr="0044476B" w:rsidRDefault="00BA72D6" w:rsidP="00D74370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Treatment:</w:t>
                      </w:r>
                    </w:p>
                    <w:p w14:paraId="22A603D6" w14:textId="493BC18B" w:rsidR="00BA72D6" w:rsidRPr="0044476B" w:rsidRDefault="00BA72D6" w:rsidP="002075E5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Give ampicillin/penicillin plus gentamycin (if available)</w:t>
                      </w:r>
                    </w:p>
                  </w:txbxContent>
                </v:textbox>
              </v:shape>
            </w:pict>
          </mc:Fallback>
        </mc:AlternateContent>
      </w:r>
      <w:r w:rsidR="00D74370" w:rsidRPr="00D74370">
        <w:rPr>
          <w:noProof/>
        </w:rPr>
        <mc:AlternateContent>
          <mc:Choice Requires="wps">
            <w:drawing>
              <wp:anchor distT="0" distB="0" distL="114300" distR="114300" simplePos="0" relativeHeight="252027904" behindDoc="1" locked="0" layoutInCell="1" allowOverlap="1" wp14:anchorId="3A5F04FD" wp14:editId="7D54AA1F">
                <wp:simplePos x="0" y="0"/>
                <wp:positionH relativeFrom="column">
                  <wp:posOffset>-326390</wp:posOffset>
                </wp:positionH>
                <wp:positionV relativeFrom="paragraph">
                  <wp:posOffset>6876415</wp:posOffset>
                </wp:positionV>
                <wp:extent cx="2870200" cy="739140"/>
                <wp:effectExtent l="12700" t="12700" r="12700" b="10160"/>
                <wp:wrapNone/>
                <wp:docPr id="279" name="Rectangle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0200" cy="7391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1D1E15" id="Rectangle 279" o:spid="_x0000_s1026" style="position:absolute;margin-left:-25.7pt;margin-top:541.45pt;width:226pt;height:58.2pt;z-index:-25128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" filled="f" strokecolor="#c00000" strokeweight="1.5pt"/>
            </w:pict>
          </mc:Fallback>
        </mc:AlternateContent>
      </w:r>
      <w:r w:rsidR="00D74370" w:rsidRPr="00D74370"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64BBAFCF" wp14:editId="340F6C09">
                <wp:simplePos x="0" y="0"/>
                <wp:positionH relativeFrom="column">
                  <wp:posOffset>-431800</wp:posOffset>
                </wp:positionH>
                <wp:positionV relativeFrom="paragraph">
                  <wp:posOffset>5988050</wp:posOffset>
                </wp:positionV>
                <wp:extent cx="3163570" cy="939800"/>
                <wp:effectExtent l="0" t="0" r="0" b="0"/>
                <wp:wrapNone/>
                <wp:docPr id="278" name="Text Box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939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10166B" w14:textId="37DE8E1C" w:rsidR="00BA72D6" w:rsidRPr="0044476B" w:rsidRDefault="00BA72D6" w:rsidP="00D74370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Possible </w:t>
                            </w:r>
                            <w:r w:rsidRPr="002B0A8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hypoglycemia</w:t>
                            </w:r>
                          </w:p>
                          <w:p w14:paraId="3238B34E" w14:textId="77777777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Symptoms include:</w:t>
                            </w:r>
                          </w:p>
                          <w:p w14:paraId="11F0D034" w14:textId="0C0FBF94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Currently convulsing or ha</w:t>
                            </w:r>
                            <w:r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s</w:t>
                            </w: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 xml:space="preserve"> had 2 or more seizures</w:t>
                            </w:r>
                          </w:p>
                          <w:p w14:paraId="676E49E9" w14:textId="5A6C82B8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Lethargy/coma</w:t>
                            </w:r>
                          </w:p>
                          <w:p w14:paraId="0FDFAD81" w14:textId="45965DA8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Not feeding or severe vomiting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BBAFCF" id="Text Box 278" o:spid="_x0000_s1056" type="#_x0000_t202" style="position:absolute;margin-left:-34pt;margin-top:471.5pt;width:249.1pt;height:74pt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" filled="f" stroked="f" strokeweight=".5pt">
                <v:textbox>
                  <w:txbxContent>
                    <w:p w14:paraId="0610166B" w14:textId="37DE8E1C" w:rsidR="00BA72D6" w:rsidRPr="0044476B" w:rsidRDefault="00BA72D6" w:rsidP="00D74370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 xml:space="preserve">Possible </w:t>
                      </w:r>
                      <w:r w:rsidRPr="002B0A8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hypoglycemia</w:t>
                      </w:r>
                    </w:p>
                    <w:p w14:paraId="3238B34E" w14:textId="77777777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Symptoms include:</w:t>
                      </w:r>
                    </w:p>
                    <w:p w14:paraId="11F0D034" w14:textId="0C0FBF94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Currently convulsing or ha</w:t>
                      </w:r>
                      <w:r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s</w:t>
                      </w: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 xml:space="preserve"> had 2 or more seizures</w:t>
                      </w:r>
                    </w:p>
                    <w:p w14:paraId="676E49E9" w14:textId="5A6C82B8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Lethargy/coma</w:t>
                      </w:r>
                    </w:p>
                    <w:p w14:paraId="0FDFAD81" w14:textId="45965DA8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Not feeding or severe vomiting</w:t>
                      </w:r>
                    </w:p>
                  </w:txbxContent>
                </v:textbox>
              </v:shape>
            </w:pict>
          </mc:Fallback>
        </mc:AlternateContent>
      </w:r>
      <w:r w:rsidR="00D74370" w:rsidRPr="00D74370">
        <w:rPr>
          <w:noProof/>
        </w:rPr>
        <mc:AlternateContent>
          <mc:Choice Requires="wps">
            <w:drawing>
              <wp:anchor distT="0" distB="0" distL="114300" distR="114300" simplePos="0" relativeHeight="252023808" behindDoc="1" locked="0" layoutInCell="1" allowOverlap="1" wp14:anchorId="5EDCA670" wp14:editId="4EB06A03">
                <wp:simplePos x="0" y="0"/>
                <wp:positionH relativeFrom="column">
                  <wp:posOffset>-317500</wp:posOffset>
                </wp:positionH>
                <wp:positionV relativeFrom="paragraph">
                  <wp:posOffset>5117465</wp:posOffset>
                </wp:positionV>
                <wp:extent cx="2870200" cy="739140"/>
                <wp:effectExtent l="12700" t="12700" r="12700" b="10160"/>
                <wp:wrapNone/>
                <wp:docPr id="276" name="Rectangle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0200" cy="7391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F2199E" id="Rectangle 276" o:spid="_x0000_s1026" style="position:absolute;margin-left:-25pt;margin-top:402.95pt;width:226pt;height:58.2pt;z-index:-25129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" filled="f" strokecolor="#c00000" strokeweight="1.5pt"/>
            </w:pict>
          </mc:Fallback>
        </mc:AlternateContent>
      </w:r>
      <w:r w:rsidR="00D74370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4D0D9E38" wp14:editId="60DFDFA3">
                <wp:simplePos x="0" y="0"/>
                <wp:positionH relativeFrom="column">
                  <wp:posOffset>-337185</wp:posOffset>
                </wp:positionH>
                <wp:positionV relativeFrom="paragraph">
                  <wp:posOffset>887095</wp:posOffset>
                </wp:positionV>
                <wp:extent cx="2914650" cy="0"/>
                <wp:effectExtent l="0" t="0" r="6350" b="12700"/>
                <wp:wrapNone/>
                <wp:docPr id="272" name="Straight Connector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7D1A7A" id="Straight Connector 272" o:spid="_x0000_s1026" style="position:absolute;z-index:252016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6.55pt,69.85pt" to="202.95pt,6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" strokecolor="#c00000" strokeweight=".5pt">
                <v:stroke joinstyle="miter"/>
              </v:line>
            </w:pict>
          </mc:Fallback>
        </mc:AlternateContent>
      </w:r>
      <w:r w:rsidR="00D74370" w:rsidRPr="00D74370"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 wp14:anchorId="232E7968" wp14:editId="0793554C">
                <wp:simplePos x="0" y="0"/>
                <wp:positionH relativeFrom="column">
                  <wp:posOffset>-429370</wp:posOffset>
                </wp:positionH>
                <wp:positionV relativeFrom="paragraph">
                  <wp:posOffset>3689405</wp:posOffset>
                </wp:positionV>
                <wp:extent cx="3163570" cy="1494845"/>
                <wp:effectExtent l="0" t="0" r="0" b="0"/>
                <wp:wrapNone/>
                <wp:docPr id="275" name="Text Box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1494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4EEA78" w14:textId="27BEE4D0" w:rsidR="00BA72D6" w:rsidRPr="0044476B" w:rsidRDefault="00BA72D6" w:rsidP="00D74370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Severe malaria</w:t>
                            </w:r>
                          </w:p>
                          <w:p w14:paraId="3485E752" w14:textId="77777777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Symptoms include:</w:t>
                            </w:r>
                          </w:p>
                          <w:p w14:paraId="1007F3A8" w14:textId="61D1E5AB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Currently having convulsions or ha</w:t>
                            </w:r>
                            <w:r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s</w:t>
                            </w: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 xml:space="preserve"> had 2 or more seizures</w:t>
                            </w:r>
                          </w:p>
                          <w:p w14:paraId="1C1B36B8" w14:textId="5452AF34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Lethargy/coma</w:t>
                            </w:r>
                          </w:p>
                          <w:p w14:paraId="5B0EFDA5" w14:textId="168D8D5D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Cola-colored or red urine</w:t>
                            </w:r>
                          </w:p>
                          <w:p w14:paraId="692583BF" w14:textId="67348837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Deep, fast or difficult breathing</w:t>
                            </w:r>
                          </w:p>
                          <w:p w14:paraId="222FA5BD" w14:textId="2895FCD9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Not feeding at all</w:t>
                            </w:r>
                          </w:p>
                          <w:p w14:paraId="1D11DC36" w14:textId="4659C694" w:rsidR="00BA72D6" w:rsidRPr="0044476B" w:rsidRDefault="00BA72D6" w:rsidP="00D74370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Vomiting 3 or more times in an hour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2E7968" id="Text Box 275" o:spid="_x0000_s1057" type="#_x0000_t202" style="position:absolute;margin-left:-33.8pt;margin-top:290.5pt;width:249.1pt;height:117.7pt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" filled="f" stroked="f" strokeweight=".5pt">
                <v:textbox>
                  <w:txbxContent>
                    <w:p w14:paraId="7E4EEA78" w14:textId="27BEE4D0" w:rsidR="00BA72D6" w:rsidRPr="0044476B" w:rsidRDefault="00BA72D6" w:rsidP="00D74370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Severe malaria</w:t>
                      </w:r>
                    </w:p>
                    <w:p w14:paraId="3485E752" w14:textId="77777777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Symptoms include:</w:t>
                      </w:r>
                    </w:p>
                    <w:p w14:paraId="1007F3A8" w14:textId="61D1E5AB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Currently having convulsions or ha</w:t>
                      </w:r>
                      <w:r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s</w:t>
                      </w: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 xml:space="preserve"> had 2 or more seizures</w:t>
                      </w:r>
                    </w:p>
                    <w:p w14:paraId="1C1B36B8" w14:textId="5452AF34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Lethargy/coma</w:t>
                      </w:r>
                    </w:p>
                    <w:p w14:paraId="5B0EFDA5" w14:textId="168D8D5D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Cola-colored or red urine</w:t>
                      </w:r>
                    </w:p>
                    <w:p w14:paraId="692583BF" w14:textId="67348837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Deep, fast or difficult breathing</w:t>
                      </w:r>
                    </w:p>
                    <w:p w14:paraId="222FA5BD" w14:textId="2895FCD9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Not feeding at all</w:t>
                      </w:r>
                    </w:p>
                    <w:p w14:paraId="1D11DC36" w14:textId="4659C694" w:rsidR="00BA72D6" w:rsidRPr="0044476B" w:rsidRDefault="00BA72D6" w:rsidP="00D74370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Vomiting 3 or more times in an hour</w:t>
                      </w:r>
                    </w:p>
                  </w:txbxContent>
                </v:textbox>
              </v:shape>
            </w:pict>
          </mc:Fallback>
        </mc:AlternateContent>
      </w:r>
      <w:r w:rsidR="00D74370" w:rsidRPr="009A33E7">
        <w:rPr>
          <w:noProof/>
        </w:rPr>
        <mc:AlternateContent>
          <mc:Choice Requires="wps">
            <w:drawing>
              <wp:anchor distT="0" distB="0" distL="114300" distR="114300" simplePos="0" relativeHeight="252018688" behindDoc="1" locked="0" layoutInCell="1" allowOverlap="1" wp14:anchorId="597C512C" wp14:editId="3A3BF95C">
                <wp:simplePos x="0" y="0"/>
                <wp:positionH relativeFrom="column">
                  <wp:posOffset>-318052</wp:posOffset>
                </wp:positionH>
                <wp:positionV relativeFrom="paragraph">
                  <wp:posOffset>2782957</wp:posOffset>
                </wp:positionV>
                <wp:extent cx="2878372" cy="739140"/>
                <wp:effectExtent l="12700" t="12700" r="17780" b="10160"/>
                <wp:wrapNone/>
                <wp:docPr id="273" name="Rectangle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8372" cy="7391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CC3AEC" id="Rectangle 273" o:spid="_x0000_s1026" style="position:absolute;margin-left:-25.05pt;margin-top:219.15pt;width:226.65pt;height:58.2pt;z-index:-25129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" filled="f" strokecolor="#c00000" strokeweight="1.5pt"/>
            </w:pict>
          </mc:Fallback>
        </mc:AlternateContent>
      </w:r>
      <w:r w:rsidR="00AA6B32" w:rsidRPr="004630ED"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11C87D3C" wp14:editId="29DA1378">
                <wp:simplePos x="0" y="0"/>
                <wp:positionH relativeFrom="column">
                  <wp:posOffset>-429370</wp:posOffset>
                </wp:positionH>
                <wp:positionV relativeFrom="paragraph">
                  <wp:posOffset>1033670</wp:posOffset>
                </wp:positionV>
                <wp:extent cx="3163570" cy="1765189"/>
                <wp:effectExtent l="0" t="0" r="0" b="0"/>
                <wp:wrapNone/>
                <wp:docPr id="270" name="Text Box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176518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EB606B" w14:textId="6E23E57B" w:rsidR="00BA72D6" w:rsidRPr="0044476B" w:rsidRDefault="00BA72D6" w:rsidP="00AA6B32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  <w:t>Pre-referral treatments</w:t>
                            </w:r>
                          </w:p>
                          <w:p w14:paraId="203068D8" w14:textId="37957D0E" w:rsidR="00BA72D6" w:rsidRPr="0044476B" w:rsidRDefault="00BA72D6" w:rsidP="00AA6B32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Serious bacterial infection</w:t>
                            </w:r>
                          </w:p>
                          <w:p w14:paraId="7C32E6AE" w14:textId="3F89DE14" w:rsidR="00BA72D6" w:rsidRPr="0044476B" w:rsidRDefault="00BA72D6" w:rsidP="00080259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Symptoms include:</w:t>
                            </w:r>
                          </w:p>
                          <w:p w14:paraId="281E2CE5" w14:textId="6BA6E0DB" w:rsidR="00BA72D6" w:rsidRPr="0044476B" w:rsidRDefault="00BA72D6" w:rsidP="00AA6B32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Currently having convulsions or ha</w:t>
                            </w:r>
                            <w:r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s</w:t>
                            </w: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 xml:space="preserve"> had 2 or more seizures</w:t>
                            </w:r>
                          </w:p>
                          <w:p w14:paraId="35B5785D" w14:textId="21425C5C" w:rsidR="00BA72D6" w:rsidRPr="0044476B" w:rsidRDefault="00BA72D6" w:rsidP="00AA6B32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Neck stiffness</w:t>
                            </w:r>
                          </w:p>
                          <w:p w14:paraId="09DDF0EB" w14:textId="76757298" w:rsidR="00BA72D6" w:rsidRPr="0044476B" w:rsidRDefault="00BA72D6" w:rsidP="00AA6B32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Very weak/coma</w:t>
                            </w:r>
                          </w:p>
                          <w:p w14:paraId="12BA19D2" w14:textId="4EDD5EAC" w:rsidR="00BA72D6" w:rsidRPr="0044476B" w:rsidRDefault="00BA72D6" w:rsidP="00AA6B32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Dysphagia/drooling or painful swallowing</w:t>
                            </w:r>
                          </w:p>
                          <w:p w14:paraId="1D85DB75" w14:textId="65602CD3" w:rsidR="00BA72D6" w:rsidRPr="0044476B" w:rsidRDefault="00BA72D6" w:rsidP="00AA6B32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  <w:t>Fast or difficult breathing</w:t>
                            </w:r>
                          </w:p>
                          <w:p w14:paraId="35A476AA" w14:textId="660A9BCB" w:rsidR="00BA72D6" w:rsidRPr="0044476B" w:rsidRDefault="00BA72D6" w:rsidP="00AA6B32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For </w:t>
                            </w:r>
                            <w:proofErr w:type="spellStart"/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newborns</w:t>
                            </w:r>
                            <w:proofErr w:type="spellEnd"/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with alarm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C87D3C" id="Text Box 270" o:spid="_x0000_s1058" type="#_x0000_t202" style="position:absolute;margin-left:-33.8pt;margin-top:81.4pt;width:249.1pt;height:139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" filled="f" stroked="f" strokeweight=".5pt">
                <v:textbox>
                  <w:txbxContent>
                    <w:p w14:paraId="7CEB606B" w14:textId="6E23E57B" w:rsidR="00BA72D6" w:rsidRPr="0044476B" w:rsidRDefault="00BA72D6" w:rsidP="00AA6B32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</w:rPr>
                        <w:t>Pre-referral treatments</w:t>
                      </w:r>
                    </w:p>
                    <w:p w14:paraId="203068D8" w14:textId="37957D0E" w:rsidR="00BA72D6" w:rsidRPr="0044476B" w:rsidRDefault="00BA72D6" w:rsidP="00AA6B32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Serious bacterial infection</w:t>
                      </w:r>
                    </w:p>
                    <w:p w14:paraId="7C32E6AE" w14:textId="3F89DE14" w:rsidR="00BA72D6" w:rsidRPr="0044476B" w:rsidRDefault="00BA72D6" w:rsidP="00080259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Symptoms include:</w:t>
                      </w:r>
                    </w:p>
                    <w:p w14:paraId="281E2CE5" w14:textId="6BA6E0DB" w:rsidR="00BA72D6" w:rsidRPr="0044476B" w:rsidRDefault="00BA72D6" w:rsidP="00AA6B32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Currently having convulsions or ha</w:t>
                      </w:r>
                      <w:r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s</w:t>
                      </w: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 xml:space="preserve"> had 2 or more seizures</w:t>
                      </w:r>
                    </w:p>
                    <w:p w14:paraId="35B5785D" w14:textId="21425C5C" w:rsidR="00BA72D6" w:rsidRPr="0044476B" w:rsidRDefault="00BA72D6" w:rsidP="00AA6B32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Neck stiffness</w:t>
                      </w:r>
                    </w:p>
                    <w:p w14:paraId="09DDF0EB" w14:textId="76757298" w:rsidR="00BA72D6" w:rsidRPr="0044476B" w:rsidRDefault="00BA72D6" w:rsidP="00AA6B32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Very weak/coma</w:t>
                      </w:r>
                    </w:p>
                    <w:p w14:paraId="12BA19D2" w14:textId="4EDD5EAC" w:rsidR="00BA72D6" w:rsidRPr="0044476B" w:rsidRDefault="00BA72D6" w:rsidP="00AA6B32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Dysphagia/drooling or painful swallowing</w:t>
                      </w:r>
                    </w:p>
                    <w:p w14:paraId="1D85DB75" w14:textId="65602CD3" w:rsidR="00BA72D6" w:rsidRPr="0044476B" w:rsidRDefault="00BA72D6" w:rsidP="00AA6B32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 w:rsidRPr="0044476B"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  <w:t>Fast or difficult breathing</w:t>
                      </w:r>
                    </w:p>
                    <w:p w14:paraId="35A476AA" w14:textId="660A9BCB" w:rsidR="00BA72D6" w:rsidRPr="0044476B" w:rsidRDefault="00BA72D6" w:rsidP="00AA6B32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For </w:t>
                      </w:r>
                      <w:proofErr w:type="spellStart"/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newborns</w:t>
                      </w:r>
                      <w:proofErr w:type="spellEnd"/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 with alarm symptoms</w:t>
                      </w:r>
                    </w:p>
                  </w:txbxContent>
                </v:textbox>
              </v:shape>
            </w:pict>
          </mc:Fallback>
        </mc:AlternateContent>
      </w:r>
      <w:r w:rsidR="00AA6B32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17F3547F" wp14:editId="2E299C4A">
                <wp:simplePos x="0" y="0"/>
                <wp:positionH relativeFrom="column">
                  <wp:posOffset>-429370</wp:posOffset>
                </wp:positionH>
                <wp:positionV relativeFrom="paragraph">
                  <wp:posOffset>572494</wp:posOffset>
                </wp:positionV>
                <wp:extent cx="2854518" cy="341630"/>
                <wp:effectExtent l="0" t="0" r="0" b="0"/>
                <wp:wrapNone/>
                <wp:docPr id="271" name="Text Box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518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C78AA7" w14:textId="6D46E073" w:rsidR="00BA72D6" w:rsidRPr="0044476B" w:rsidRDefault="00BA72D6" w:rsidP="0008025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3547F" id="Text Box 271" o:spid="_x0000_s1059" type="#_x0000_t202" style="position:absolute;margin-left:-33.8pt;margin-top:45.1pt;width:224.75pt;height:26.9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" filled="f" stroked="f" strokeweight=".5pt">
                <v:textbox>
                  <w:txbxContent>
                    <w:p w14:paraId="04C78AA7" w14:textId="6D46E073" w:rsidR="00BA72D6" w:rsidRPr="0044476B" w:rsidRDefault="00BA72D6" w:rsidP="00080259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  <w:r w:rsidR="00080259">
        <w:br w:type="page"/>
      </w:r>
    </w:p>
    <w:p w14:paraId="3F472152" w14:textId="32094EF1" w:rsidR="00080259" w:rsidRDefault="007473E7" w:rsidP="00EA50EA">
      <w:pPr>
        <w:tabs>
          <w:tab w:val="left" w:pos="7590"/>
        </w:tabs>
      </w:pPr>
      <w:r w:rsidRPr="004D4FF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13CEB169" wp14:editId="0DAA838F">
                <wp:simplePos x="0" y="0"/>
                <wp:positionH relativeFrom="column">
                  <wp:posOffset>-400050</wp:posOffset>
                </wp:positionH>
                <wp:positionV relativeFrom="paragraph">
                  <wp:posOffset>8919845</wp:posOffset>
                </wp:positionV>
                <wp:extent cx="6337300" cy="452176"/>
                <wp:effectExtent l="0" t="0" r="0" b="508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7300" cy="4521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F87D11" w14:textId="3B90C8B5" w:rsidR="007473E7" w:rsidRPr="00064668" w:rsidRDefault="007473E7" w:rsidP="007473E7">
                            <w:pPr>
                              <w:rPr>
                                <w:rFonts w:ascii="Arial" w:eastAsiaTheme="minorHAnsi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</w:pP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MedGate, Millennium Promise Alliance, </w:t>
                            </w:r>
                            <w:r w:rsidR="00621C14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Novartis</w:t>
                            </w:r>
                            <w:r w:rsidR="004A7E40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="004A7E40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Foundation</w:t>
                            </w:r>
                            <w:bookmarkStart w:id="0" w:name="_GoBack"/>
                            <w:bookmarkEnd w:id="0"/>
                            <w:r w:rsidR="00621C14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and St. Martin’s Hospital.</w:t>
                            </w:r>
                          </w:p>
                          <w:p w14:paraId="0AE2D17E" w14:textId="77777777" w:rsidR="007473E7" w:rsidRPr="00064668" w:rsidRDefault="007473E7" w:rsidP="007473E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CEB169" id="Text Box 14" o:spid="_x0000_s1060" type="#_x0000_t202" style="position:absolute;margin-left:-31.5pt;margin-top:702.35pt;width:499pt;height:35.6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" filled="f" stroked="f" strokeweight=".5pt">
                <v:textbox>
                  <w:txbxContent>
                    <w:p w14:paraId="4FF87D11" w14:textId="3B90C8B5" w:rsidR="007473E7" w:rsidRPr="00064668" w:rsidRDefault="007473E7" w:rsidP="007473E7">
                      <w:pPr>
                        <w:rPr>
                          <w:rFonts w:ascii="Arial" w:eastAsiaTheme="minorHAnsi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</w:pP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MedGate, Millennium Promise Alliance, </w:t>
                      </w:r>
                      <w:r w:rsidR="00621C14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Novartis</w:t>
                      </w:r>
                      <w:r w:rsidR="004A7E40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 </w:t>
                      </w:r>
                      <w:r w:rsidR="004A7E40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Foundation</w:t>
                      </w:r>
                      <w:bookmarkStart w:id="1" w:name="_GoBack"/>
                      <w:bookmarkEnd w:id="1"/>
                      <w:r w:rsidR="00621C14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, </w:t>
                      </w: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and St. Martin’s Hospital.</w:t>
                      </w:r>
                    </w:p>
                    <w:p w14:paraId="0AE2D17E" w14:textId="77777777" w:rsidR="007473E7" w:rsidRPr="00064668" w:rsidRDefault="007473E7" w:rsidP="007473E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4717"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41A84313" wp14:editId="15A60A5D">
                <wp:simplePos x="0" y="0"/>
                <wp:positionH relativeFrom="column">
                  <wp:posOffset>3617720</wp:posOffset>
                </wp:positionH>
                <wp:positionV relativeFrom="paragraph">
                  <wp:posOffset>2861945</wp:posOffset>
                </wp:positionV>
                <wp:extent cx="2308225" cy="64770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822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99F400" w14:textId="5C8C4753" w:rsidR="00BA72D6" w:rsidRPr="0044476B" w:rsidRDefault="00BA72D6" w:rsidP="00274717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ind w:left="284" w:hanging="284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If yes (RDT has been conducted), is it positive or negative?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1A84313" id="Text Box 26" o:spid="_x0000_s1061" type="#_x0000_t202" style="position:absolute;margin-left:284.85pt;margin-top:225.35pt;width:181.75pt;height:51pt;z-index:252120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" filled="f" stroked="f" strokeweight=".5pt">
                <v:textbox>
                  <w:txbxContent>
                    <w:p w14:paraId="4E99F400" w14:textId="5C8C4753" w:rsidR="00BA72D6" w:rsidRPr="0044476B" w:rsidRDefault="00BA72D6" w:rsidP="00274717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ind w:left="284" w:hanging="284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If yes (RDT has been conducted), is it positive or negative?</w:t>
                      </w:r>
                    </w:p>
                  </w:txbxContent>
                </v:textbox>
              </v:shape>
            </w:pict>
          </mc:Fallback>
        </mc:AlternateContent>
      </w:r>
      <w:r w:rsidR="00274717"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1" allowOverlap="1" wp14:anchorId="57AFC9E8" wp14:editId="42F7D66A">
                <wp:simplePos x="0" y="0"/>
                <wp:positionH relativeFrom="column">
                  <wp:posOffset>1470785</wp:posOffset>
                </wp:positionH>
                <wp:positionV relativeFrom="paragraph">
                  <wp:posOffset>2864485</wp:posOffset>
                </wp:positionV>
                <wp:extent cx="2190750" cy="64770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44104E" w14:textId="19F9F99C" w:rsidR="00BA72D6" w:rsidRDefault="00BA72D6" w:rsidP="00274717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spacing w:line="360" w:lineRule="auto"/>
                              <w:ind w:left="284" w:hanging="284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What is the temperature now?</w:t>
                            </w:r>
                          </w:p>
                          <w:p w14:paraId="333256F4" w14:textId="613F6861" w:rsidR="00BA72D6" w:rsidRPr="0044476B" w:rsidRDefault="00BA72D6" w:rsidP="00274717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ind w:left="284" w:hanging="284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Has malaria rapid diagnostic test (RDT) been conducted?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7AFC9E8" id="Text Box 25" o:spid="_x0000_s1062" type="#_x0000_t202" style="position:absolute;margin-left:115.8pt;margin-top:225.55pt;width:172.5pt;height:51pt;z-index:252118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" filled="f" stroked="f" strokeweight=".5pt">
                <v:textbox>
                  <w:txbxContent>
                    <w:p w14:paraId="2944104E" w14:textId="19F9F99C" w:rsidR="00BA72D6" w:rsidRDefault="00BA72D6" w:rsidP="00274717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spacing w:line="360" w:lineRule="auto"/>
                        <w:ind w:left="284" w:hanging="284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What is the temperature now?</w:t>
                      </w:r>
                    </w:p>
                    <w:p w14:paraId="333256F4" w14:textId="613F6861" w:rsidR="00BA72D6" w:rsidRPr="0044476B" w:rsidRDefault="00BA72D6" w:rsidP="00274717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ind w:left="284" w:hanging="284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Has malaria rapid diagnostic test (RDT) been conducted?</w:t>
                      </w:r>
                    </w:p>
                  </w:txbxContent>
                </v:textbox>
              </v:shape>
            </w:pict>
          </mc:Fallback>
        </mc:AlternateContent>
      </w:r>
      <w:r w:rsidR="00274717"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602029C7" wp14:editId="3AF3394A">
                <wp:simplePos x="0" y="0"/>
                <wp:positionH relativeFrom="column">
                  <wp:posOffset>-218440</wp:posOffset>
                </wp:positionH>
                <wp:positionV relativeFrom="paragraph">
                  <wp:posOffset>2866390</wp:posOffset>
                </wp:positionV>
                <wp:extent cx="2190750" cy="647700"/>
                <wp:effectExtent l="0" t="0" r="0" b="0"/>
                <wp:wrapNone/>
                <wp:docPr id="312" name="Text Box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3B9A83" w14:textId="4DA5E4F7" w:rsidR="00BA72D6" w:rsidRDefault="00BA72D6" w:rsidP="00274717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spacing w:line="360" w:lineRule="auto"/>
                              <w:ind w:left="284" w:hanging="284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Age of the adult</w:t>
                            </w:r>
                          </w:p>
                          <w:p w14:paraId="653CEFB5" w14:textId="704DAAF9" w:rsidR="00BA72D6" w:rsidRPr="0044476B" w:rsidRDefault="00BA72D6" w:rsidP="00274717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spacing w:line="360" w:lineRule="auto"/>
                              <w:ind w:left="284" w:hanging="284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Duration of the fever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02029C7" id="Text Box 312" o:spid="_x0000_s1063" type="#_x0000_t202" style="position:absolute;margin-left:-17.2pt;margin-top:225.7pt;width:172.5pt;height:51pt;z-index:252066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" filled="f" stroked="f" strokeweight=".5pt">
                <v:textbox>
                  <w:txbxContent>
                    <w:p w14:paraId="393B9A83" w14:textId="4DA5E4F7" w:rsidR="00BA72D6" w:rsidRDefault="00BA72D6" w:rsidP="00274717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spacing w:line="360" w:lineRule="auto"/>
                        <w:ind w:left="284" w:hanging="284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Age of the adult</w:t>
                      </w:r>
                    </w:p>
                    <w:p w14:paraId="653CEFB5" w14:textId="704DAAF9" w:rsidR="00BA72D6" w:rsidRPr="0044476B" w:rsidRDefault="00BA72D6" w:rsidP="00274717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spacing w:line="360" w:lineRule="auto"/>
                        <w:ind w:left="284" w:hanging="284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Duration of the fever</w:t>
                      </w:r>
                    </w:p>
                  </w:txbxContent>
                </v:textbox>
              </v:shape>
            </w:pict>
          </mc:Fallback>
        </mc:AlternateContent>
      </w:r>
      <w:r w:rsidR="00274717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3F5F00B7" wp14:editId="128A3BAC">
                <wp:simplePos x="0" y="0"/>
                <wp:positionH relativeFrom="column">
                  <wp:posOffset>-220980</wp:posOffset>
                </wp:positionH>
                <wp:positionV relativeFrom="paragraph">
                  <wp:posOffset>2495425</wp:posOffset>
                </wp:positionV>
                <wp:extent cx="6145530" cy="445135"/>
                <wp:effectExtent l="0" t="0" r="0" b="0"/>
                <wp:wrapNone/>
                <wp:docPr id="290" name="Text Box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5530" cy="44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39F657" w14:textId="77777777" w:rsidR="00BA72D6" w:rsidRPr="0044476B" w:rsidRDefault="00BA72D6" w:rsidP="00EA50E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First answer these questions: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5F00B7" id="Text Box 290" o:spid="_x0000_s1064" type="#_x0000_t202" style="position:absolute;margin-left:-17.4pt;margin-top:196.5pt;width:483.9pt;height:35.05pt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" filled="f" stroked="f" strokeweight=".5pt">
                <v:textbox>
                  <w:txbxContent>
                    <w:p w14:paraId="4539F657" w14:textId="77777777" w:rsidR="00BA72D6" w:rsidRPr="0044476B" w:rsidRDefault="00BA72D6" w:rsidP="00EA50E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First answer these questions: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331A6D69" wp14:editId="43500845">
                <wp:simplePos x="0" y="0"/>
                <wp:positionH relativeFrom="column">
                  <wp:posOffset>4537881</wp:posOffset>
                </wp:positionH>
                <wp:positionV relativeFrom="paragraph">
                  <wp:posOffset>7362967</wp:posOffset>
                </wp:positionV>
                <wp:extent cx="1917510" cy="1528445"/>
                <wp:effectExtent l="0" t="0" r="0" b="0"/>
                <wp:wrapNone/>
                <wp:docPr id="306" name="Text Box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7510" cy="15284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79C807" w14:textId="037EF89D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Hereditary or acquired immunodeficiency?</w:t>
                            </w:r>
                          </w:p>
                          <w:p w14:paraId="391445C7" w14:textId="23EF2A87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Drug history</w:t>
                            </w:r>
                          </w:p>
                          <w:p w14:paraId="0F963BDA" w14:textId="293F51F0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Renal, liver or heart disease</w:t>
                            </w:r>
                          </w:p>
                          <w:p w14:paraId="4C8DDEDA" w14:textId="6E83A88A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Previous swelling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, f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eet or abdominal distension</w:t>
                            </w:r>
                          </w:p>
                          <w:p w14:paraId="016F01BE" w14:textId="493C60C9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Chronic respiratory disease (Asthma, cystic fibrosis, COPD)</w:t>
                            </w:r>
                          </w:p>
                          <w:p w14:paraId="4A4E2A02" w14:textId="2C59DC15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Metabolic disorders</w:t>
                            </w:r>
                          </w:p>
                          <w:p w14:paraId="56FB846A" w14:textId="77777777" w:rsidR="00BA72D6" w:rsidRPr="0044476B" w:rsidRDefault="00BA72D6" w:rsidP="00EA50EA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1A6D69" id="Text Box 306" o:spid="_x0000_s1065" type="#_x0000_t202" style="position:absolute;margin-left:357.3pt;margin-top:579.75pt;width:151pt;height:120.35pt;z-index:25206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" filled="f" stroked="f" strokeweight=".5pt">
                <v:textbox>
                  <w:txbxContent>
                    <w:p w14:paraId="2C79C807" w14:textId="037EF89D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Hereditary or acquired immunodeficiency?</w:t>
                      </w:r>
                    </w:p>
                    <w:p w14:paraId="391445C7" w14:textId="23EF2A87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Drug history</w:t>
                      </w:r>
                    </w:p>
                    <w:p w14:paraId="0F963BDA" w14:textId="293F51F0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Renal, liver or heart disease</w:t>
                      </w:r>
                    </w:p>
                    <w:p w14:paraId="4C8DDEDA" w14:textId="6E83A88A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Previous swelling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, f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eet or abdominal distension</w:t>
                      </w:r>
                    </w:p>
                    <w:p w14:paraId="016F01BE" w14:textId="493C60C9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Chronic respiratory disease (Asthma, cystic fibrosis, COPD)</w:t>
                      </w:r>
                    </w:p>
                    <w:p w14:paraId="4A4E2A02" w14:textId="2C59DC15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Metabolic disorders</w:t>
                      </w:r>
                    </w:p>
                    <w:p w14:paraId="56FB846A" w14:textId="77777777" w:rsidR="00BA72D6" w:rsidRPr="0044476B" w:rsidRDefault="00BA72D6" w:rsidP="00EA50EA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4476B" w:rsidRPr="00C42856"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 wp14:anchorId="11862896" wp14:editId="705A202C">
                <wp:simplePos x="0" y="0"/>
                <wp:positionH relativeFrom="column">
                  <wp:posOffset>3043451</wp:posOffset>
                </wp:positionH>
                <wp:positionV relativeFrom="paragraph">
                  <wp:posOffset>8304663</wp:posOffset>
                </wp:positionV>
                <wp:extent cx="1494430" cy="273050"/>
                <wp:effectExtent l="0" t="0" r="0" b="0"/>
                <wp:wrapNone/>
                <wp:docPr id="319" name="Text Box 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4430" cy="273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AE7665" w14:textId="0AB66709" w:rsidR="00BA72D6" w:rsidRPr="0044476B" w:rsidRDefault="00BA72D6" w:rsidP="00C42856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Past medical history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  <w:t xml:space="preserve">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862896" id="Text Box 319" o:spid="_x0000_s1066" type="#_x0000_t202" style="position:absolute;margin-left:239.65pt;margin-top:653.9pt;width:117.65pt;height:21.5pt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" filled="f" stroked="f" strokeweight=".5pt">
                <v:textbox>
                  <w:txbxContent>
                    <w:p w14:paraId="2EAE7665" w14:textId="0AB66709" w:rsidR="00BA72D6" w:rsidRPr="0044476B" w:rsidRDefault="00BA72D6" w:rsidP="00C42856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Past medical history</w:t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  <w:t xml:space="preserve">           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11991772" wp14:editId="4C912168">
                <wp:simplePos x="0" y="0"/>
                <wp:positionH relativeFrom="column">
                  <wp:posOffset>3149600</wp:posOffset>
                </wp:positionH>
                <wp:positionV relativeFrom="paragraph">
                  <wp:posOffset>7228044</wp:posOffset>
                </wp:positionV>
                <wp:extent cx="2914650" cy="0"/>
                <wp:effectExtent l="0" t="0" r="0" b="0"/>
                <wp:wrapNone/>
                <wp:docPr id="318" name="Straight Connector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C958DC" id="Straight Connector 318" o:spid="_x0000_s1026" style="position:absolute;z-index:252079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8pt,569.15pt" to="477.5pt,56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" strokecolor="#c00000" strokeweight=".5pt">
                <v:stroke joinstyle="miter"/>
              </v:line>
            </w:pict>
          </mc:Fallback>
        </mc:AlternateContent>
      </w:r>
      <w:r w:rsidR="005D7762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45312" behindDoc="1" locked="0" layoutInCell="1" allowOverlap="1" wp14:anchorId="0B5704A9" wp14:editId="4B7F60F4">
                <wp:simplePos x="0" y="0"/>
                <wp:positionH relativeFrom="column">
                  <wp:posOffset>-434975</wp:posOffset>
                </wp:positionH>
                <wp:positionV relativeFrom="paragraph">
                  <wp:posOffset>569392</wp:posOffset>
                </wp:positionV>
                <wp:extent cx="1803400" cy="1544955"/>
                <wp:effectExtent l="0" t="0" r="0" b="0"/>
                <wp:wrapNone/>
                <wp:docPr id="289" name="Text Box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3400" cy="154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A7889" w14:textId="77777777" w:rsidR="00BA72D6" w:rsidRPr="003D3F32" w:rsidRDefault="00BA72D6" w:rsidP="00EA50E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A telemedicine </w:t>
                            </w:r>
                            <w:proofErr w:type="gramStart"/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protocol</w:t>
                            </w:r>
                            <w:proofErr w:type="gramEnd"/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3A84DB6D" w14:textId="59A3EE69" w:rsidR="00BA72D6" w:rsidRPr="003D3F32" w:rsidRDefault="00BA72D6" w:rsidP="00EA50E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is a standardized procedure </w:t>
                            </w:r>
                          </w:p>
                          <w:p w14:paraId="3443BC4B" w14:textId="77777777" w:rsidR="00BA72D6" w:rsidRPr="003D3F32" w:rsidRDefault="00BA72D6" w:rsidP="00EA50E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to guide treatment and </w:t>
                            </w:r>
                          </w:p>
                          <w:p w14:paraId="4D5839B4" w14:textId="15E2AE41" w:rsidR="00BA72D6" w:rsidRPr="003D3F32" w:rsidRDefault="00BA72D6" w:rsidP="00EA50E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referral during a teleconsultation.</w:t>
                            </w:r>
                          </w:p>
                          <w:p w14:paraId="4CAA9D82" w14:textId="77777777" w:rsidR="00BA72D6" w:rsidRPr="003D3F32" w:rsidRDefault="00BA72D6" w:rsidP="00EA50E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48696C60" w14:textId="7179184B" w:rsidR="00BA72D6" w:rsidRPr="003D3F32" w:rsidRDefault="00BA72D6" w:rsidP="00EA50E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Please follow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this </w:t>
                            </w: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systematically when managing a case –           it will save time and lives.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5704A9" id="Text Box 289" o:spid="_x0000_s1067" type="#_x0000_t202" style="position:absolute;margin-left:-34.25pt;margin-top:44.85pt;width:142pt;height:121.65pt;z-index:-25127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" filled="f" stroked="f" strokeweight=".5pt">
                <v:textbox>
                  <w:txbxContent>
                    <w:p w14:paraId="6E6A7889" w14:textId="77777777" w:rsidR="00BA72D6" w:rsidRPr="003D3F32" w:rsidRDefault="00BA72D6" w:rsidP="00EA50E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A telemedicine </w:t>
                      </w:r>
                      <w:proofErr w:type="gramStart"/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protocol</w:t>
                      </w:r>
                      <w:proofErr w:type="gramEnd"/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3A84DB6D" w14:textId="59A3EE69" w:rsidR="00BA72D6" w:rsidRPr="003D3F32" w:rsidRDefault="00BA72D6" w:rsidP="00EA50E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is a standardized procedure </w:t>
                      </w:r>
                    </w:p>
                    <w:p w14:paraId="3443BC4B" w14:textId="77777777" w:rsidR="00BA72D6" w:rsidRPr="003D3F32" w:rsidRDefault="00BA72D6" w:rsidP="00EA50E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to guide treatment and </w:t>
                      </w:r>
                    </w:p>
                    <w:p w14:paraId="4D5839B4" w14:textId="15E2AE41" w:rsidR="00BA72D6" w:rsidRPr="003D3F32" w:rsidRDefault="00BA72D6" w:rsidP="00EA50E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referral during a teleconsultation.</w:t>
                      </w:r>
                    </w:p>
                    <w:p w14:paraId="4CAA9D82" w14:textId="77777777" w:rsidR="00BA72D6" w:rsidRPr="003D3F32" w:rsidRDefault="00BA72D6" w:rsidP="00EA50E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48696C60" w14:textId="7179184B" w:rsidR="00BA72D6" w:rsidRPr="003D3F32" w:rsidRDefault="00BA72D6" w:rsidP="00EA50E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Please follow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this </w:t>
                      </w: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systematically when managing a case –           it will save time and lives.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43264" behindDoc="1" locked="0" layoutInCell="1" allowOverlap="1" wp14:anchorId="1C01CF4D" wp14:editId="70B75DCF">
                <wp:simplePos x="0" y="0"/>
                <wp:positionH relativeFrom="column">
                  <wp:posOffset>-425450</wp:posOffset>
                </wp:positionH>
                <wp:positionV relativeFrom="paragraph">
                  <wp:posOffset>-395605</wp:posOffset>
                </wp:positionV>
                <wp:extent cx="6629400" cy="671195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671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8BD610" w14:textId="4B4D7F87" w:rsidR="00BA72D6" w:rsidRPr="0044476B" w:rsidRDefault="00BA72D6" w:rsidP="00EA50E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Telemedicine protocol for fever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–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adult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01CF4D" id="Text Box 288" o:spid="_x0000_s1068" type="#_x0000_t202" style="position:absolute;margin-left:-33.5pt;margin-top:-31.15pt;width:522pt;height:52.85pt;z-index:-25127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" filled="f" stroked="f" strokeweight=".5pt">
                <v:textbox>
                  <w:txbxContent>
                    <w:p w14:paraId="648BD610" w14:textId="4B4D7F87" w:rsidR="00BA72D6" w:rsidRPr="0044476B" w:rsidRDefault="00BA72D6" w:rsidP="00EA50E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 xml:space="preserve">Telemedicine protocol for fever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>–</w:t>
                      </w:r>
                      <w:r w:rsidRPr="0044476B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 xml:space="preserve"> adult 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1" allowOverlap="1" wp14:anchorId="015E42AD" wp14:editId="197FE512">
                <wp:simplePos x="0" y="0"/>
                <wp:positionH relativeFrom="column">
                  <wp:posOffset>-421005</wp:posOffset>
                </wp:positionH>
                <wp:positionV relativeFrom="paragraph">
                  <wp:posOffset>-685489</wp:posOffset>
                </wp:positionV>
                <wp:extent cx="1899920" cy="285750"/>
                <wp:effectExtent l="0" t="0" r="0" b="0"/>
                <wp:wrapNone/>
                <wp:docPr id="287" name="Text Box 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791EEB" w14:textId="77777777" w:rsidR="00BA72D6" w:rsidRPr="0044476B" w:rsidRDefault="00BA72D6" w:rsidP="00EA50E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E42AD" id="Text Box 287" o:spid="_x0000_s1069" type="#_x0000_t202" style="position:absolute;margin-left:-33.15pt;margin-top:-54pt;width:149.6pt;height:22.5pt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" filled="f" stroked="f" strokeweight=".5pt">
                <v:textbox>
                  <w:txbxContent>
                    <w:p w14:paraId="51791EEB" w14:textId="77777777" w:rsidR="00BA72D6" w:rsidRPr="0044476B" w:rsidRDefault="00BA72D6" w:rsidP="00EA50E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EA50EA">
        <w:rPr>
          <w:noProof/>
        </w:rPr>
        <w:drawing>
          <wp:anchor distT="0" distB="0" distL="114300" distR="114300" simplePos="0" relativeHeight="252044288" behindDoc="1" locked="0" layoutInCell="1" allowOverlap="1" wp14:anchorId="53424A77" wp14:editId="5A83A39A">
            <wp:simplePos x="0" y="0"/>
            <wp:positionH relativeFrom="column">
              <wp:posOffset>-908050</wp:posOffset>
            </wp:positionH>
            <wp:positionV relativeFrom="paragraph">
              <wp:posOffset>296234</wp:posOffset>
            </wp:positionV>
            <wp:extent cx="7556500" cy="1880870"/>
            <wp:effectExtent l="0" t="0" r="0" b="0"/>
            <wp:wrapNone/>
            <wp:docPr id="308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hild image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880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2856"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4BC68E73" wp14:editId="07283067">
                <wp:simplePos x="0" y="0"/>
                <wp:positionH relativeFrom="column">
                  <wp:posOffset>2851151</wp:posOffset>
                </wp:positionH>
                <wp:positionV relativeFrom="paragraph">
                  <wp:posOffset>3848100</wp:posOffset>
                </wp:positionV>
                <wp:extent cx="12542" cy="5124450"/>
                <wp:effectExtent l="12700" t="12700" r="13335" b="19050"/>
                <wp:wrapNone/>
                <wp:docPr id="315" name="Straight Connector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542" cy="51244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62C1E5" id="Straight Connector 315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4.5pt,303pt" to="225.5pt,70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" strokecolor="black [3200]" strokeweight="1.5pt">
                <v:stroke joinstyle="miter"/>
              </v:line>
            </w:pict>
          </mc:Fallback>
        </mc:AlternateContent>
      </w:r>
      <w:r w:rsidR="00C42856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468680D9" wp14:editId="2A264719">
                <wp:simplePos x="0" y="0"/>
                <wp:positionH relativeFrom="column">
                  <wp:posOffset>-403860</wp:posOffset>
                </wp:positionH>
                <wp:positionV relativeFrom="paragraph">
                  <wp:posOffset>9385935</wp:posOffset>
                </wp:positionV>
                <wp:extent cx="3156585" cy="254000"/>
                <wp:effectExtent l="0" t="0" r="0" b="0"/>
                <wp:wrapNone/>
                <wp:docPr id="294" name="Text Box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3B2437" w14:textId="1CF4BA52" w:rsidR="00BA72D6" w:rsidRPr="0044476B" w:rsidRDefault="00BA72D6" w:rsidP="00EA50EA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4A5AD2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680D9" id="Text Box 294" o:spid="_x0000_s1070" type="#_x0000_t202" style="position:absolute;margin-left:-31.8pt;margin-top:739.05pt;width:248.55pt;height:20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" filled="f" stroked="f" strokeweight=".5pt">
                <v:textbox>
                  <w:txbxContent>
                    <w:p w14:paraId="503B2437" w14:textId="1CF4BA52" w:rsidR="00BA72D6" w:rsidRPr="0044476B" w:rsidRDefault="00BA72D6" w:rsidP="00EA50EA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4A5AD2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="00C42856" w:rsidRPr="00C42856"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 wp14:anchorId="581F9EC3" wp14:editId="44AC3012">
                <wp:simplePos x="0" y="0"/>
                <wp:positionH relativeFrom="column">
                  <wp:posOffset>3034030</wp:posOffset>
                </wp:positionH>
                <wp:positionV relativeFrom="paragraph">
                  <wp:posOffset>8498840</wp:posOffset>
                </wp:positionV>
                <wp:extent cx="1682750" cy="698500"/>
                <wp:effectExtent l="0" t="0" r="0" b="0"/>
                <wp:wrapNone/>
                <wp:docPr id="320" name="Text Box 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750" cy="69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C6F33B" w14:textId="4FB81B57" w:rsidR="00BA72D6" w:rsidRPr="0044476B" w:rsidRDefault="00BA72D6" w:rsidP="00C42856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Sickle-cell disease?</w:t>
                            </w:r>
                          </w:p>
                          <w:p w14:paraId="64FDB9DC" w14:textId="101910D8" w:rsidR="00BA72D6" w:rsidRPr="0044476B" w:rsidRDefault="00BA72D6" w:rsidP="00C42856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Diabetes, metabolic disorders?</w:t>
                            </w:r>
                          </w:p>
                          <w:p w14:paraId="56A7C1D8" w14:textId="77777777" w:rsidR="00BA72D6" w:rsidRPr="0044476B" w:rsidRDefault="00BA72D6" w:rsidP="00C42856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  <w:p w14:paraId="545E4E4A" w14:textId="77777777" w:rsidR="00BA72D6" w:rsidRPr="0044476B" w:rsidRDefault="00BA72D6" w:rsidP="00C42856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1F9EC3" id="Text Box 320" o:spid="_x0000_s1071" type="#_x0000_t202" style="position:absolute;margin-left:238.9pt;margin-top:669.2pt;width:132.5pt;height:55pt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" filled="f" stroked="f" strokeweight=".5pt">
                <v:textbox>
                  <w:txbxContent>
                    <w:p w14:paraId="07C6F33B" w14:textId="4FB81B57" w:rsidR="00BA72D6" w:rsidRPr="0044476B" w:rsidRDefault="00BA72D6" w:rsidP="00C42856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Sickle-cell disease?</w:t>
                      </w:r>
                    </w:p>
                    <w:p w14:paraId="64FDB9DC" w14:textId="101910D8" w:rsidR="00BA72D6" w:rsidRPr="0044476B" w:rsidRDefault="00BA72D6" w:rsidP="00C42856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Diabetes, metabolic disorders?</w:t>
                      </w:r>
                    </w:p>
                    <w:p w14:paraId="56A7C1D8" w14:textId="77777777" w:rsidR="00BA72D6" w:rsidRPr="0044476B" w:rsidRDefault="00BA72D6" w:rsidP="00C42856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  <w:p w14:paraId="545E4E4A" w14:textId="77777777" w:rsidR="00BA72D6" w:rsidRPr="0044476B" w:rsidRDefault="00BA72D6" w:rsidP="00C42856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42856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1" allowOverlap="1" wp14:anchorId="177FB593" wp14:editId="4A9F47E4">
                <wp:simplePos x="0" y="0"/>
                <wp:positionH relativeFrom="column">
                  <wp:posOffset>3035300</wp:posOffset>
                </wp:positionH>
                <wp:positionV relativeFrom="paragraph">
                  <wp:posOffset>7696201</wp:posOffset>
                </wp:positionV>
                <wp:extent cx="1682750" cy="698500"/>
                <wp:effectExtent l="0" t="0" r="0" b="0"/>
                <wp:wrapNone/>
                <wp:docPr id="304" name="Text Box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750" cy="698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446BE7" w14:textId="1451042D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Lower abdominal pain</w:t>
                            </w:r>
                          </w:p>
                          <w:p w14:paraId="33FED807" w14:textId="031A0140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Vaginal discharge</w:t>
                            </w:r>
                          </w:p>
                          <w:p w14:paraId="01D04302" w14:textId="69F66766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Last menstrual period (LMP)</w:t>
                            </w:r>
                          </w:p>
                          <w:p w14:paraId="2CE9A247" w14:textId="17AEB1FE" w:rsidR="00BA72D6" w:rsidRPr="0044476B" w:rsidRDefault="00BA72D6" w:rsidP="00C42856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or pregnant</w:t>
                            </w:r>
                          </w:p>
                          <w:p w14:paraId="4EEC37E3" w14:textId="77777777" w:rsidR="00BA72D6" w:rsidRPr="0044476B" w:rsidRDefault="00BA72D6" w:rsidP="00EA50EA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FB593" id="Text Box 304" o:spid="_x0000_s1072" type="#_x0000_t202" style="position:absolute;margin-left:239pt;margin-top:606pt;width:132.5pt;height:55pt;z-index:25206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" filled="f" stroked="f" strokeweight=".5pt">
                <v:textbox>
                  <w:txbxContent>
                    <w:p w14:paraId="0F446BE7" w14:textId="1451042D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Lower abdominal pain</w:t>
                      </w:r>
                    </w:p>
                    <w:p w14:paraId="33FED807" w14:textId="031A0140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Vaginal discharge</w:t>
                      </w:r>
                    </w:p>
                    <w:p w14:paraId="01D04302" w14:textId="69F66766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Last menstrual period (LMP)</w:t>
                      </w:r>
                    </w:p>
                    <w:p w14:paraId="2CE9A247" w14:textId="17AEB1FE" w:rsidR="00BA72D6" w:rsidRPr="0044476B" w:rsidRDefault="00BA72D6" w:rsidP="00C42856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or pregnant</w:t>
                      </w:r>
                    </w:p>
                    <w:p w14:paraId="4EEC37E3" w14:textId="77777777" w:rsidR="00BA72D6" w:rsidRPr="0044476B" w:rsidRDefault="00BA72D6" w:rsidP="00EA50EA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42856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6219DDFF" wp14:editId="5D6F3430">
                <wp:simplePos x="0" y="0"/>
                <wp:positionH relativeFrom="column">
                  <wp:posOffset>3030220</wp:posOffset>
                </wp:positionH>
                <wp:positionV relativeFrom="paragraph">
                  <wp:posOffset>7350760</wp:posOffset>
                </wp:positionV>
                <wp:extent cx="1394460" cy="620395"/>
                <wp:effectExtent l="0" t="0" r="0" b="0"/>
                <wp:wrapNone/>
                <wp:docPr id="303" name="Text Box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94460" cy="620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9F1972" w14:textId="5D113793" w:rsidR="00BA72D6" w:rsidRPr="0044476B" w:rsidRDefault="00BA72D6" w:rsidP="00EA50E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For women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br/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(in addition to above):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  <w:t xml:space="preserve">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19DDFF" id="Text Box 303" o:spid="_x0000_s1073" type="#_x0000_t202" style="position:absolute;margin-left:238.6pt;margin-top:578.8pt;width:109.8pt;height:48.85pt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" filled="f" stroked="f" strokeweight=".5pt">
                <v:textbox>
                  <w:txbxContent>
                    <w:p w14:paraId="5E9F1972" w14:textId="5D113793" w:rsidR="00BA72D6" w:rsidRPr="0044476B" w:rsidRDefault="00BA72D6" w:rsidP="00EA50E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For women</w:t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br/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(in addition to above):</w:t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  <w:t xml:space="preserve">           </w:t>
                      </w:r>
                    </w:p>
                  </w:txbxContent>
                </v:textbox>
              </v:shape>
            </w:pict>
          </mc:Fallback>
        </mc:AlternateContent>
      </w:r>
      <w:r w:rsidR="00C42856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 wp14:anchorId="1AA1EB4F" wp14:editId="2853C0B7">
                <wp:simplePos x="0" y="0"/>
                <wp:positionH relativeFrom="column">
                  <wp:posOffset>4521200</wp:posOffset>
                </wp:positionH>
                <wp:positionV relativeFrom="paragraph">
                  <wp:posOffset>4864100</wp:posOffset>
                </wp:positionV>
                <wp:extent cx="1670050" cy="2616200"/>
                <wp:effectExtent l="0" t="0" r="0" b="0"/>
                <wp:wrapNone/>
                <wp:docPr id="302" name="Text Box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0050" cy="2616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linkedTxbx id="48" seq="1"/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A1EB4F" id="Text Box 302" o:spid="_x0000_s1132" type="#_x0000_t202" style="position:absolute;margin-left:356pt;margin-top:383pt;width:131.5pt;height:206pt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" filled="f" stroked="f" strokeweight=".5pt">
                <v:textbox>
                  <w:txbxContent/>
                </v:textbox>
              </v:shape>
            </w:pict>
          </mc:Fallback>
        </mc:AlternateContent>
      </w:r>
      <w:r w:rsidR="00C42856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2ACA0CCB" wp14:editId="3014E79A">
                <wp:simplePos x="0" y="0"/>
                <wp:positionH relativeFrom="column">
                  <wp:posOffset>3022600</wp:posOffset>
                </wp:positionH>
                <wp:positionV relativeFrom="paragraph">
                  <wp:posOffset>4870450</wp:posOffset>
                </wp:positionV>
                <wp:extent cx="1568450" cy="2457450"/>
                <wp:effectExtent l="0" t="0" r="0" b="0"/>
                <wp:wrapNone/>
                <wp:docPr id="301" name="Text Box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8450" cy="2457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 id="48">
                        <w:txbxContent>
                          <w:p w14:paraId="1A658284" w14:textId="77777777" w:rsidR="00BA72D6" w:rsidRPr="002B0A8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Height and weight</w:t>
                            </w:r>
                          </w:p>
                          <w:p w14:paraId="434CBCB2" w14:textId="5E8D380A" w:rsidR="00BA72D6" w:rsidRPr="002B0A8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Blood pressure</w:t>
                            </w:r>
                          </w:p>
                          <w:p w14:paraId="71EFE216" w14:textId="14C7E391" w:rsidR="00BA72D6" w:rsidRPr="002B0A8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Headache</w:t>
                            </w:r>
                          </w:p>
                          <w:p w14:paraId="7EF835CF" w14:textId="6AABC207" w:rsidR="00BA72D6" w:rsidRPr="002B0A8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Shivering/rigor</w:t>
                            </w:r>
                          </w:p>
                          <w:p w14:paraId="11E8F3ED" w14:textId="5A3F840C" w:rsidR="00BA72D6" w:rsidRPr="002B0A8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Chills</w:t>
                            </w:r>
                          </w:p>
                          <w:p w14:paraId="20D49E52" w14:textId="51B9A3B7" w:rsidR="00BA72D6" w:rsidRPr="002B0A8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Vomiting</w:t>
                            </w:r>
                          </w:p>
                          <w:p w14:paraId="2FF8D4E1" w14:textId="59CA77C6" w:rsidR="00BA72D6" w:rsidRPr="002B0A8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Loss of appetite</w:t>
                            </w:r>
                          </w:p>
                          <w:p w14:paraId="5B5ADC52" w14:textId="1E57D1BC" w:rsidR="00BA72D6" w:rsidRPr="002B0A8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Pallor</w:t>
                            </w:r>
                          </w:p>
                          <w:p w14:paraId="54C14B68" w14:textId="77908F32" w:rsidR="00BA72D6" w:rsidRPr="002B0A8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Jaundice</w:t>
                            </w:r>
                          </w:p>
                          <w:p w14:paraId="3B54EFD0" w14:textId="7FD25B55" w:rsidR="00BA72D6" w:rsidRPr="002B0A8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Cola-colored or red urine</w:t>
                            </w:r>
                          </w:p>
                          <w:p w14:paraId="7EDE9024" w14:textId="4406DAEB" w:rsidR="00BA72D6" w:rsidRPr="002B0A8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Convulsions or seizures</w:t>
                            </w:r>
                          </w:p>
                          <w:p w14:paraId="3D1FA1C4" w14:textId="560939C5" w:rsidR="00BA72D6" w:rsidRPr="002B0A8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Very weak/unconscious</w:t>
                            </w:r>
                          </w:p>
                          <w:p w14:paraId="0606291D" w14:textId="3AFA1096" w:rsidR="00BA72D6" w:rsidRPr="002B0A8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Neck stiffness</w:t>
                            </w:r>
                          </w:p>
                          <w:p w14:paraId="6E1CE38E" w14:textId="2A15DC96" w:rsidR="00BA72D6" w:rsidRPr="002B0A8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Sudden or inappropriate behavior</w:t>
                            </w:r>
                          </w:p>
                          <w:p w14:paraId="1C83ACC3" w14:textId="0ED0421C" w:rsidR="00BA72D6" w:rsidRPr="002B0A8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Sensitive to light (photophobia)</w:t>
                            </w:r>
                          </w:p>
                          <w:p w14:paraId="2E772A13" w14:textId="6684E74A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Recent onset of limb weakness</w:t>
                            </w:r>
                          </w:p>
                          <w:p w14:paraId="5D4FF1B3" w14:textId="13A9E7CA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Painful swallowing or drooling</w:t>
                            </w:r>
                          </w:p>
                          <w:p w14:paraId="28650E35" w14:textId="782DE50E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Cough</w:t>
                            </w:r>
                          </w:p>
                          <w:p w14:paraId="6EE23716" w14:textId="13B93E87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Runny nose</w:t>
                            </w:r>
                          </w:p>
                          <w:p w14:paraId="33235FCE" w14:textId="44A07F02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Rash (including blisters)</w:t>
                            </w:r>
                          </w:p>
                          <w:p w14:paraId="79E0A0CE" w14:textId="5C3551E2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Ear pain or discharge</w:t>
                            </w:r>
                          </w:p>
                          <w:p w14:paraId="42956EB1" w14:textId="049322FF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Deep or difficult breathing</w:t>
                            </w:r>
                          </w:p>
                          <w:p w14:paraId="15AE98CC" w14:textId="1BB24696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Diarrhea</w:t>
                            </w:r>
                          </w:p>
                          <w:p w14:paraId="2F7ED031" w14:textId="211EF51E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Abdominal pain or distension</w:t>
                            </w:r>
                          </w:p>
                          <w:p w14:paraId="3BAE31CD" w14:textId="214AB9F1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Painful or difficult urination (dysuria)</w:t>
                            </w:r>
                          </w:p>
                          <w:p w14:paraId="22BB1442" w14:textId="4ACC1709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Pain in the loins</w:t>
                            </w:r>
                          </w:p>
                          <w:p w14:paraId="6CC717E9" w14:textId="1B21588E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Swelling of both feet</w:t>
                            </w:r>
                          </w:p>
                          <w:p w14:paraId="6FE1B227" w14:textId="129C8EDC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Painful swelling</w:t>
                            </w:r>
                          </w:p>
                          <w:p w14:paraId="7B32E58C" w14:textId="694EEFC3" w:rsidR="00BA72D6" w:rsidRPr="0044476B" w:rsidRDefault="00BA72D6" w:rsidP="00EA50E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Weight loss</w:t>
                            </w:r>
                          </w:p>
                          <w:p w14:paraId="2C95F9EA" w14:textId="77777777" w:rsidR="00BA72D6" w:rsidRPr="0044476B" w:rsidRDefault="00BA72D6" w:rsidP="00EA50EA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  <w:p w14:paraId="10A145C6" w14:textId="77777777" w:rsidR="00BA72D6" w:rsidRPr="0044476B" w:rsidRDefault="00BA72D6" w:rsidP="00EA50EA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sz w:val="17"/>
                                <w:szCs w:val="17"/>
                              </w:rPr>
                            </w:pPr>
                          </w:p>
                          <w:p w14:paraId="15FE8683" w14:textId="77777777" w:rsidR="00BA72D6" w:rsidRPr="0044476B" w:rsidRDefault="00BA72D6" w:rsidP="00EA50EA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</w:p>
                          <w:p w14:paraId="607B114D" w14:textId="77777777" w:rsidR="00BA72D6" w:rsidRPr="0044476B" w:rsidRDefault="00BA72D6" w:rsidP="00EA50EA">
                            <w:pPr>
                              <w:rPr>
                                <w:rFonts w:ascii="Arial" w:hAnsi="Arial" w:cs="Arial"/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CA0CCB" id="Text Box 301" o:spid="_x0000_s1075" type="#_x0000_t202" style="position:absolute;margin-left:238pt;margin-top:383.5pt;width:123.5pt;height:193.5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" filled="f" stroked="f" strokeweight=".5pt">
                <v:textbox style="mso-next-textbox:#Text Box 302">
                  <w:txbxContent>
                    <w:p w14:paraId="1A658284" w14:textId="77777777" w:rsidR="00BA72D6" w:rsidRPr="002B0A8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Height and weight</w:t>
                      </w:r>
                    </w:p>
                    <w:p w14:paraId="434CBCB2" w14:textId="5E8D380A" w:rsidR="00BA72D6" w:rsidRPr="002B0A8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Blood pressure</w:t>
                      </w:r>
                    </w:p>
                    <w:p w14:paraId="71EFE216" w14:textId="14C7E391" w:rsidR="00BA72D6" w:rsidRPr="002B0A8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Headache</w:t>
                      </w:r>
                    </w:p>
                    <w:p w14:paraId="7EF835CF" w14:textId="6AABC207" w:rsidR="00BA72D6" w:rsidRPr="002B0A8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Shivering/rigor</w:t>
                      </w:r>
                    </w:p>
                    <w:p w14:paraId="11E8F3ED" w14:textId="5A3F840C" w:rsidR="00BA72D6" w:rsidRPr="002B0A8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Chills</w:t>
                      </w:r>
                    </w:p>
                    <w:p w14:paraId="20D49E52" w14:textId="51B9A3B7" w:rsidR="00BA72D6" w:rsidRPr="002B0A8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Vomiting</w:t>
                      </w:r>
                    </w:p>
                    <w:p w14:paraId="2FF8D4E1" w14:textId="59CA77C6" w:rsidR="00BA72D6" w:rsidRPr="002B0A8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Loss of appetite</w:t>
                      </w:r>
                    </w:p>
                    <w:p w14:paraId="5B5ADC52" w14:textId="1E57D1BC" w:rsidR="00BA72D6" w:rsidRPr="002B0A8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Pallor</w:t>
                      </w:r>
                    </w:p>
                    <w:p w14:paraId="54C14B68" w14:textId="77908F32" w:rsidR="00BA72D6" w:rsidRPr="002B0A8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Jaundice</w:t>
                      </w:r>
                    </w:p>
                    <w:p w14:paraId="3B54EFD0" w14:textId="7FD25B55" w:rsidR="00BA72D6" w:rsidRPr="002B0A8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Cola-colored or red urine</w:t>
                      </w:r>
                    </w:p>
                    <w:p w14:paraId="7EDE9024" w14:textId="4406DAEB" w:rsidR="00BA72D6" w:rsidRPr="002B0A8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Convulsions or seizures</w:t>
                      </w:r>
                    </w:p>
                    <w:p w14:paraId="3D1FA1C4" w14:textId="560939C5" w:rsidR="00BA72D6" w:rsidRPr="002B0A8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Very weak/unconscious</w:t>
                      </w:r>
                    </w:p>
                    <w:p w14:paraId="0606291D" w14:textId="3AFA1096" w:rsidR="00BA72D6" w:rsidRPr="002B0A8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Neck stiffness</w:t>
                      </w:r>
                    </w:p>
                    <w:p w14:paraId="6E1CE38E" w14:textId="2A15DC96" w:rsidR="00BA72D6" w:rsidRPr="002B0A8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Sudden or inappropriate behavior</w:t>
                      </w:r>
                    </w:p>
                    <w:p w14:paraId="1C83ACC3" w14:textId="0ED0421C" w:rsidR="00BA72D6" w:rsidRPr="002B0A8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2B0A8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Sensitive to light (photophobia)</w:t>
                      </w:r>
                    </w:p>
                    <w:p w14:paraId="2E772A13" w14:textId="6684E74A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Recent onset of limb weakness</w:t>
                      </w:r>
                    </w:p>
                    <w:p w14:paraId="5D4FF1B3" w14:textId="13A9E7CA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Painful swallowing or drooling</w:t>
                      </w:r>
                    </w:p>
                    <w:p w14:paraId="28650E35" w14:textId="782DE50E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Cough</w:t>
                      </w:r>
                    </w:p>
                    <w:p w14:paraId="6EE23716" w14:textId="13B93E87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Runny nose</w:t>
                      </w:r>
                    </w:p>
                    <w:p w14:paraId="33235FCE" w14:textId="44A07F02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Rash (including blisters)</w:t>
                      </w:r>
                    </w:p>
                    <w:p w14:paraId="79E0A0CE" w14:textId="5C3551E2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Ear pain or discharge</w:t>
                      </w:r>
                    </w:p>
                    <w:p w14:paraId="42956EB1" w14:textId="049322FF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Deep or difficult breathing</w:t>
                      </w:r>
                    </w:p>
                    <w:p w14:paraId="15AE98CC" w14:textId="1BB24696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Diarrhea</w:t>
                      </w:r>
                    </w:p>
                    <w:p w14:paraId="2F7ED031" w14:textId="211EF51E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Abdominal pain or distension</w:t>
                      </w:r>
                    </w:p>
                    <w:p w14:paraId="3BAE31CD" w14:textId="214AB9F1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Painful or difficult urination (dysuria)</w:t>
                      </w:r>
                    </w:p>
                    <w:p w14:paraId="22BB1442" w14:textId="4ACC1709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Pain in the loins</w:t>
                      </w:r>
                    </w:p>
                    <w:p w14:paraId="6CC717E9" w14:textId="1B21588E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Swelling of both feet</w:t>
                      </w:r>
                    </w:p>
                    <w:p w14:paraId="6FE1B227" w14:textId="129C8EDC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Painful swelling</w:t>
                      </w:r>
                    </w:p>
                    <w:p w14:paraId="7B32E58C" w14:textId="694EEFC3" w:rsidR="00BA72D6" w:rsidRPr="0044476B" w:rsidRDefault="00BA72D6" w:rsidP="00EA50E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Weight loss</w:t>
                      </w:r>
                    </w:p>
                    <w:p w14:paraId="2C95F9EA" w14:textId="77777777" w:rsidR="00BA72D6" w:rsidRPr="0044476B" w:rsidRDefault="00BA72D6" w:rsidP="00EA50EA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  <w:p w14:paraId="10A145C6" w14:textId="77777777" w:rsidR="00BA72D6" w:rsidRPr="0044476B" w:rsidRDefault="00BA72D6" w:rsidP="00EA50EA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sz w:val="17"/>
                          <w:szCs w:val="17"/>
                        </w:rPr>
                      </w:pPr>
                    </w:p>
                    <w:p w14:paraId="15FE8683" w14:textId="77777777" w:rsidR="00BA72D6" w:rsidRPr="0044476B" w:rsidRDefault="00BA72D6" w:rsidP="00EA50EA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sz w:val="17"/>
                          <w:szCs w:val="17"/>
                        </w:rPr>
                      </w:pPr>
                    </w:p>
                    <w:p w14:paraId="607B114D" w14:textId="77777777" w:rsidR="00BA72D6" w:rsidRPr="0044476B" w:rsidRDefault="00BA72D6" w:rsidP="00EA50EA">
                      <w:pPr>
                        <w:rPr>
                          <w:rFonts w:ascii="Arial" w:hAnsi="Arial" w:cs="Arial"/>
                          <w:sz w:val="17"/>
                          <w:szCs w:val="17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51D81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1" allowOverlap="1" wp14:anchorId="5D5073E3" wp14:editId="2D05BE7C">
                <wp:simplePos x="0" y="0"/>
                <wp:positionH relativeFrom="column">
                  <wp:posOffset>3130550</wp:posOffset>
                </wp:positionH>
                <wp:positionV relativeFrom="paragraph">
                  <wp:posOffset>4578350</wp:posOffset>
                </wp:positionV>
                <wp:extent cx="2914650" cy="0"/>
                <wp:effectExtent l="0" t="0" r="6350" b="12700"/>
                <wp:wrapNone/>
                <wp:docPr id="317" name="Straight Connector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419653A" id="Straight Connector 317" o:spid="_x0000_s1026" style="position:absolute;z-index:252077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6.5pt,360.5pt" to="476pt,36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" strokecolor="#c00000" strokeweight=".5pt">
                <v:stroke joinstyle="miter"/>
              </v:line>
            </w:pict>
          </mc:Fallback>
        </mc:AlternateContent>
      </w:r>
      <w:r w:rsidR="00E51D81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40192" behindDoc="1" locked="0" layoutInCell="1" allowOverlap="1" wp14:anchorId="4C73E88C" wp14:editId="271BC7FA">
                <wp:simplePos x="0" y="0"/>
                <wp:positionH relativeFrom="column">
                  <wp:posOffset>-298450</wp:posOffset>
                </wp:positionH>
                <wp:positionV relativeFrom="paragraph">
                  <wp:posOffset>2432050</wp:posOffset>
                </wp:positionV>
                <wp:extent cx="6343650" cy="1174750"/>
                <wp:effectExtent l="12700" t="12700" r="31750" b="31750"/>
                <wp:wrapNone/>
                <wp:docPr id="286" name="Rectangle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3650" cy="11747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B8590E" id="Rectangle 286" o:spid="_x0000_s1026" style="position:absolute;margin-left:-23.5pt;margin-top:191.5pt;width:499.5pt;height:92.5pt;z-index:-25127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" filled="f" strokecolor="#c00000" strokeweight="3pt"/>
            </w:pict>
          </mc:Fallback>
        </mc:AlternateContent>
      </w:r>
      <w:r w:rsidR="00AF48D0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69383A05" wp14:editId="6FD382DB">
                <wp:simplePos x="0" y="0"/>
                <wp:positionH relativeFrom="column">
                  <wp:posOffset>-279400</wp:posOffset>
                </wp:positionH>
                <wp:positionV relativeFrom="paragraph">
                  <wp:posOffset>4889500</wp:posOffset>
                </wp:positionV>
                <wp:extent cx="2914650" cy="0"/>
                <wp:effectExtent l="0" t="0" r="6350" b="12700"/>
                <wp:wrapNone/>
                <wp:docPr id="316" name="Straight Connector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086190" id="Straight Connector 316" o:spid="_x0000_s1026" style="position:absolute;z-index:252075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2pt,385pt" to="207.5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" strokecolor="#c00000" strokeweight=".5pt">
                <v:stroke joinstyle="miter"/>
              </v:line>
            </w:pict>
          </mc:Fallback>
        </mc:AlternateContent>
      </w:r>
      <w:r w:rsidR="00AF48D0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1" allowOverlap="1" wp14:anchorId="60715805" wp14:editId="204FFEE0">
                <wp:simplePos x="0" y="0"/>
                <wp:positionH relativeFrom="column">
                  <wp:posOffset>-408305</wp:posOffset>
                </wp:positionH>
                <wp:positionV relativeFrom="paragraph">
                  <wp:posOffset>3748405</wp:posOffset>
                </wp:positionV>
                <wp:extent cx="3195320" cy="760095"/>
                <wp:effectExtent l="0" t="0" r="0" b="0"/>
                <wp:wrapNone/>
                <wp:docPr id="295" name="Text Box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5320" cy="7600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E66A92" w14:textId="77777777" w:rsidR="00BA72D6" w:rsidRPr="0044476B" w:rsidRDefault="00BA72D6" w:rsidP="00EA50E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Positive RDT results – 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exclude severe malaria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15805" id="Text Box 295" o:spid="_x0000_s1076" type="#_x0000_t202" style="position:absolute;margin-left:-32.15pt;margin-top:295.15pt;width:251.6pt;height:59.85pt;z-index:25205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" filled="f" stroked="f" strokeweight=".5pt">
                <v:textbox>
                  <w:txbxContent>
                    <w:p w14:paraId="19E66A92" w14:textId="77777777" w:rsidR="00BA72D6" w:rsidRPr="0044476B" w:rsidRDefault="00BA72D6" w:rsidP="00EA50E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Positive RDT results – </w:t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exclude severe malaria</w:t>
                      </w:r>
                    </w:p>
                  </w:txbxContent>
                </v:textbox>
              </v:shape>
            </w:pict>
          </mc:Fallback>
        </mc:AlternateContent>
      </w:r>
      <w:r w:rsidR="00AF48D0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057A4C69" wp14:editId="37F19FD5">
                <wp:simplePos x="0" y="0"/>
                <wp:positionH relativeFrom="column">
                  <wp:posOffset>3013075</wp:posOffset>
                </wp:positionH>
                <wp:positionV relativeFrom="paragraph">
                  <wp:posOffset>3739515</wp:posOffset>
                </wp:positionV>
                <wp:extent cx="3195320" cy="461645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5320" cy="4616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1AC65B" w14:textId="77777777" w:rsidR="00BA72D6" w:rsidRPr="0044476B" w:rsidRDefault="00BA72D6" w:rsidP="00EA50E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Negative RDT results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A4C69" id="Text Box 296" o:spid="_x0000_s1077" type="#_x0000_t202" style="position:absolute;margin-left:237.25pt;margin-top:294.45pt;width:251.6pt;height:36.3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" filled="f" stroked="f" strokeweight=".5pt">
                <v:textbox>
                  <w:txbxContent>
                    <w:p w14:paraId="251AC65B" w14:textId="77777777" w:rsidR="00BA72D6" w:rsidRPr="0044476B" w:rsidRDefault="00BA72D6" w:rsidP="00EA50E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Negative RDT results</w:t>
                      </w:r>
                    </w:p>
                  </w:txbxContent>
                </v:textbox>
              </v:shape>
            </w:pict>
          </mc:Fallback>
        </mc:AlternateContent>
      </w:r>
      <w:r w:rsidR="00AF48D0" w:rsidRPr="00EA50EA">
        <w:rPr>
          <w:noProof/>
        </w:rPr>
        <w:drawing>
          <wp:anchor distT="0" distB="0" distL="114300" distR="114300" simplePos="0" relativeHeight="252054528" behindDoc="1" locked="0" layoutInCell="1" allowOverlap="1" wp14:anchorId="780924F3" wp14:editId="4B8D7AA8">
            <wp:simplePos x="0" y="0"/>
            <wp:positionH relativeFrom="column">
              <wp:posOffset>-340360</wp:posOffset>
            </wp:positionH>
            <wp:positionV relativeFrom="paragraph">
              <wp:posOffset>4418965</wp:posOffset>
            </wp:positionV>
            <wp:extent cx="325755" cy="403860"/>
            <wp:effectExtent l="0" t="0" r="4445" b="2540"/>
            <wp:wrapNone/>
            <wp:docPr id="310" name="Pictur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arrow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" cy="403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48D0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55552" behindDoc="1" locked="0" layoutInCell="1" allowOverlap="1" wp14:anchorId="29376CF9" wp14:editId="0DA7556D">
                <wp:simplePos x="0" y="0"/>
                <wp:positionH relativeFrom="column">
                  <wp:posOffset>-94615</wp:posOffset>
                </wp:positionH>
                <wp:positionV relativeFrom="paragraph">
                  <wp:posOffset>4399915</wp:posOffset>
                </wp:positionV>
                <wp:extent cx="2670175" cy="497840"/>
                <wp:effectExtent l="0" t="0" r="0" b="0"/>
                <wp:wrapNone/>
                <wp:docPr id="297" name="Text Box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0175" cy="4978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03296E" w14:textId="52B9B013" w:rsidR="00BA72D6" w:rsidRPr="0044476B" w:rsidRDefault="00BA72D6" w:rsidP="00EA50EA">
                            <w:pPr>
                              <w:spacing w:after="12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Go through th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is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list of alarm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76CF9" id="Text Box 297" o:spid="_x0000_s1078" type="#_x0000_t202" style="position:absolute;margin-left:-7.45pt;margin-top:346.45pt;width:210.25pt;height:39.2pt;z-index:-25126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" filled="f" stroked="f" strokeweight=".5pt">
                <v:textbox>
                  <w:txbxContent>
                    <w:p w14:paraId="7D03296E" w14:textId="52B9B013" w:rsidR="00BA72D6" w:rsidRPr="0044476B" w:rsidRDefault="00BA72D6" w:rsidP="00EA50EA">
                      <w:pPr>
                        <w:spacing w:after="12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Go through th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is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 xml:space="preserve"> list of alarm symptoms</w:t>
                      </w:r>
                    </w:p>
                  </w:txbxContent>
                </v:textbox>
              </v:shape>
            </w:pict>
          </mc:Fallback>
        </mc:AlternateContent>
      </w:r>
      <w:r w:rsidR="00AF48D0" w:rsidRPr="00EA50EA">
        <w:rPr>
          <w:noProof/>
        </w:rPr>
        <w:drawing>
          <wp:anchor distT="0" distB="0" distL="114300" distR="114300" simplePos="0" relativeHeight="252056576" behindDoc="1" locked="0" layoutInCell="1" allowOverlap="1" wp14:anchorId="4518D978" wp14:editId="6784FAA1">
            <wp:simplePos x="0" y="0"/>
            <wp:positionH relativeFrom="column">
              <wp:posOffset>3067685</wp:posOffset>
            </wp:positionH>
            <wp:positionV relativeFrom="paragraph">
              <wp:posOffset>4124960</wp:posOffset>
            </wp:positionV>
            <wp:extent cx="325755" cy="403860"/>
            <wp:effectExtent l="0" t="0" r="4445" b="2540"/>
            <wp:wrapNone/>
            <wp:docPr id="311" name="Picture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arrow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755" cy="403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48D0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57600" behindDoc="1" locked="0" layoutInCell="1" allowOverlap="1" wp14:anchorId="08A35621" wp14:editId="738FEFFE">
                <wp:simplePos x="0" y="0"/>
                <wp:positionH relativeFrom="column">
                  <wp:posOffset>3323590</wp:posOffset>
                </wp:positionH>
                <wp:positionV relativeFrom="paragraph">
                  <wp:posOffset>4166235</wp:posOffset>
                </wp:positionV>
                <wp:extent cx="2670175" cy="360045"/>
                <wp:effectExtent l="0" t="0" r="0" b="0"/>
                <wp:wrapNone/>
                <wp:docPr id="298" name="Text Box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0175" cy="360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FA508F" w14:textId="77777777" w:rsidR="00BA72D6" w:rsidRPr="0044476B" w:rsidRDefault="00BA72D6" w:rsidP="00EA50EA">
                            <w:pPr>
                              <w:spacing w:after="12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Check for accompanying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35621" id="Text Box 298" o:spid="_x0000_s1079" type="#_x0000_t202" style="position:absolute;margin-left:261.7pt;margin-top:328.05pt;width:210.25pt;height:28.35pt;z-index:-25125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" filled="f" stroked="f" strokeweight=".5pt">
                <v:textbox>
                  <w:txbxContent>
                    <w:p w14:paraId="66FA508F" w14:textId="77777777" w:rsidR="00BA72D6" w:rsidRPr="0044476B" w:rsidRDefault="00BA72D6" w:rsidP="00EA50EA">
                      <w:pPr>
                        <w:spacing w:after="12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Check for accompanying symptoms</w:t>
                      </w:r>
                    </w:p>
                  </w:txbxContent>
                </v:textbox>
              </v:shape>
            </w:pict>
          </mc:Fallback>
        </mc:AlternateContent>
      </w:r>
      <w:r w:rsidR="00AF48D0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 wp14:anchorId="184EF791" wp14:editId="73F6C6A0">
                <wp:simplePos x="0" y="0"/>
                <wp:positionH relativeFrom="column">
                  <wp:posOffset>-395605</wp:posOffset>
                </wp:positionH>
                <wp:positionV relativeFrom="paragraph">
                  <wp:posOffset>4963795</wp:posOffset>
                </wp:positionV>
                <wp:extent cx="3163570" cy="3430270"/>
                <wp:effectExtent l="0" t="0" r="0" b="0"/>
                <wp:wrapNone/>
                <wp:docPr id="299" name="Text Box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3430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4AFDCE" w14:textId="7FECD529" w:rsidR="00BA72D6" w:rsidRPr="0044476B" w:rsidRDefault="00BA72D6" w:rsidP="00EA50EA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Alarm symptoms for adults</w:t>
                            </w:r>
                          </w:p>
                          <w:p w14:paraId="7CF7B84D" w14:textId="77777777" w:rsidR="00BA72D6" w:rsidRPr="0044476B" w:rsidRDefault="00BA72D6" w:rsidP="00EA50E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Usually refer to hospital</w:t>
                            </w:r>
                          </w:p>
                          <w:p w14:paraId="5175A045" w14:textId="180A4AF1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Blood pressure (BP) &lt;90/60 – Set 1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litre</w:t>
                            </w: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of normal saline (N/S) or Ringer’s lactate (R/L)</w:t>
                            </w:r>
                          </w:p>
                          <w:p w14:paraId="3FAE8E88" w14:textId="28926357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Convulsions or seizures</w:t>
                            </w:r>
                          </w:p>
                          <w:p w14:paraId="12F9C624" w14:textId="4C85F25A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Neck stiffness</w:t>
                            </w:r>
                          </w:p>
                          <w:p w14:paraId="49AF530B" w14:textId="1FD46363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Very weak/coma</w:t>
                            </w:r>
                          </w:p>
                          <w:p w14:paraId="31F58B4E" w14:textId="0865466D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Severe headache</w:t>
                            </w:r>
                          </w:p>
                          <w:p w14:paraId="304B8623" w14:textId="48D4080D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Painful swallowing/drooling</w:t>
                            </w:r>
                          </w:p>
                          <w:p w14:paraId="0945B397" w14:textId="53E8BBB2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Cola-coloured or re urine</w:t>
                            </w:r>
                          </w:p>
                          <w:p w14:paraId="22758A09" w14:textId="06C926EE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Jaundice</w:t>
                            </w:r>
                          </w:p>
                          <w:p w14:paraId="6DE7336D" w14:textId="3F90FB27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Deep, fast or difficult breathing</w:t>
                            </w:r>
                          </w:p>
                          <w:p w14:paraId="50BAA8B1" w14:textId="7D6632B0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Sensitive to light (photophobia)</w:t>
                            </w:r>
                          </w:p>
                          <w:p w14:paraId="54B3838C" w14:textId="1408286C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Sudden onset of inappropriate behaviour</w:t>
                            </w:r>
                          </w:p>
                          <w:p w14:paraId="6575F77B" w14:textId="20FA88C5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Pain in the loins</w:t>
                            </w:r>
                          </w:p>
                          <w:p w14:paraId="465D9F65" w14:textId="5AE245AA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Recent onset of painful swelling</w:t>
                            </w:r>
                          </w:p>
                          <w:p w14:paraId="359764F9" w14:textId="28D83543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Recent onset of limb weakness</w:t>
                            </w:r>
                          </w:p>
                          <w:p w14:paraId="78CA8CAC" w14:textId="2566E011" w:rsidR="00BA72D6" w:rsidRPr="0044476B" w:rsidRDefault="00BA72D6" w:rsidP="00E51D8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60" w:line="260" w:lineRule="exact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Pregnant and lower abdominal pains</w:t>
                            </w:r>
                          </w:p>
                          <w:p w14:paraId="716585D5" w14:textId="77777777" w:rsidR="00BA72D6" w:rsidRPr="0044476B" w:rsidRDefault="00BA72D6" w:rsidP="00EA50EA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4EF791" id="Text Box 299" o:spid="_x0000_s1080" type="#_x0000_t202" style="position:absolute;margin-left:-31.15pt;margin-top:390.85pt;width:249.1pt;height:270.1pt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" filled="f" stroked="f" strokeweight=".5pt">
                <v:textbox>
                  <w:txbxContent>
                    <w:p w14:paraId="694AFDCE" w14:textId="7FECD529" w:rsidR="00BA72D6" w:rsidRPr="0044476B" w:rsidRDefault="00BA72D6" w:rsidP="00EA50EA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Alarm symptoms for adults</w:t>
                      </w:r>
                    </w:p>
                    <w:p w14:paraId="7CF7B84D" w14:textId="77777777" w:rsidR="00BA72D6" w:rsidRPr="0044476B" w:rsidRDefault="00BA72D6" w:rsidP="00EA50E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Usually refer to hospital</w:t>
                      </w:r>
                    </w:p>
                    <w:p w14:paraId="5175A045" w14:textId="180A4AF1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Blood pressure (BP) &lt;90/60 – Set 1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litre</w:t>
                      </w: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of normal saline (N/S) or Ringer’s lactate (R/L)</w:t>
                      </w:r>
                    </w:p>
                    <w:p w14:paraId="3FAE8E88" w14:textId="28926357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Convulsions or seizures</w:t>
                      </w:r>
                    </w:p>
                    <w:p w14:paraId="12F9C624" w14:textId="4C85F25A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Neck stiffness</w:t>
                      </w:r>
                    </w:p>
                    <w:p w14:paraId="49AF530B" w14:textId="1FD46363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Very weak/coma</w:t>
                      </w:r>
                    </w:p>
                    <w:p w14:paraId="31F58B4E" w14:textId="0865466D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Severe headache</w:t>
                      </w:r>
                    </w:p>
                    <w:p w14:paraId="304B8623" w14:textId="48D4080D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Painful swallowing/drooling</w:t>
                      </w:r>
                    </w:p>
                    <w:p w14:paraId="0945B397" w14:textId="53E8BBB2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Cola-coloured or re urine</w:t>
                      </w:r>
                    </w:p>
                    <w:p w14:paraId="22758A09" w14:textId="06C926EE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Jaundice</w:t>
                      </w:r>
                    </w:p>
                    <w:p w14:paraId="6DE7336D" w14:textId="3F90FB27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Deep, fast or difficult breathing</w:t>
                      </w:r>
                    </w:p>
                    <w:p w14:paraId="50BAA8B1" w14:textId="7D6632B0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Sensitive to light (photophobia)</w:t>
                      </w:r>
                    </w:p>
                    <w:p w14:paraId="54B3838C" w14:textId="1408286C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Sudden onset of inappropriate behaviour</w:t>
                      </w:r>
                    </w:p>
                    <w:p w14:paraId="6575F77B" w14:textId="20FA88C5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Pain in the loins</w:t>
                      </w:r>
                    </w:p>
                    <w:p w14:paraId="465D9F65" w14:textId="5AE245AA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Recent onset of painful swelling</w:t>
                      </w:r>
                    </w:p>
                    <w:p w14:paraId="359764F9" w14:textId="28D83543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Recent onset of limb weakness</w:t>
                      </w:r>
                    </w:p>
                    <w:p w14:paraId="78CA8CAC" w14:textId="2566E011" w:rsidR="00BA72D6" w:rsidRPr="0044476B" w:rsidRDefault="00BA72D6" w:rsidP="00E51D8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60" w:line="260" w:lineRule="exact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44476B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Pregnant and lower abdominal pains</w:t>
                      </w:r>
                    </w:p>
                    <w:p w14:paraId="716585D5" w14:textId="77777777" w:rsidR="00BA72D6" w:rsidRPr="0044476B" w:rsidRDefault="00BA72D6" w:rsidP="00EA50EA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F48D0" w:rsidRPr="00EA50EA"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1" allowOverlap="1" wp14:anchorId="4270DEBB" wp14:editId="30EF3F87">
                <wp:simplePos x="0" y="0"/>
                <wp:positionH relativeFrom="column">
                  <wp:posOffset>3016885</wp:posOffset>
                </wp:positionH>
                <wp:positionV relativeFrom="paragraph">
                  <wp:posOffset>4637405</wp:posOffset>
                </wp:positionV>
                <wp:extent cx="3163570" cy="333375"/>
                <wp:effectExtent l="0" t="0" r="0" b="0"/>
                <wp:wrapNone/>
                <wp:docPr id="300" name="Text Box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839E6F" w14:textId="77777777" w:rsidR="00BA72D6" w:rsidRPr="0044476B" w:rsidRDefault="00BA72D6" w:rsidP="00EA50E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Questions/accompanying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70DEBB" id="Text Box 300" o:spid="_x0000_s1081" type="#_x0000_t202" style="position:absolute;margin-left:237.55pt;margin-top:365.15pt;width:249.1pt;height:26.25pt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" filled="f" stroked="f" strokeweight=".5pt">
                <v:textbox>
                  <w:txbxContent>
                    <w:p w14:paraId="34839E6F" w14:textId="77777777" w:rsidR="00BA72D6" w:rsidRPr="0044476B" w:rsidRDefault="00BA72D6" w:rsidP="00EA50E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Questions/accompanying symptoms</w:t>
                      </w:r>
                    </w:p>
                  </w:txbxContent>
                </v:textbox>
              </v:shape>
            </w:pict>
          </mc:Fallback>
        </mc:AlternateContent>
      </w:r>
      <w:r w:rsidR="00EA50EA" w:rsidRPr="00EA50EA">
        <w:rPr>
          <w:noProof/>
        </w:rPr>
        <w:drawing>
          <wp:anchor distT="0" distB="0" distL="114300" distR="114300" simplePos="0" relativeHeight="252041216" behindDoc="1" locked="0" layoutInCell="1" allowOverlap="1" wp14:anchorId="2C49FB2D" wp14:editId="56624C68">
            <wp:simplePos x="0" y="0"/>
            <wp:positionH relativeFrom="column">
              <wp:posOffset>-971550</wp:posOffset>
            </wp:positionH>
            <wp:positionV relativeFrom="paragraph">
              <wp:posOffset>-908050</wp:posOffset>
            </wp:positionV>
            <wp:extent cx="10783570" cy="1706245"/>
            <wp:effectExtent l="0" t="0" r="0" b="0"/>
            <wp:wrapNone/>
            <wp:docPr id="307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83570" cy="1706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0259">
        <w:br w:type="page"/>
      </w:r>
      <w:r w:rsidR="00F55735" w:rsidRPr="00D31FE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86272" behindDoc="1" locked="0" layoutInCell="1" allowOverlap="1" wp14:anchorId="1EC7EDC0" wp14:editId="19256A39">
                <wp:simplePos x="0" y="0"/>
                <wp:positionH relativeFrom="column">
                  <wp:posOffset>-372110</wp:posOffset>
                </wp:positionH>
                <wp:positionV relativeFrom="paragraph">
                  <wp:posOffset>-390525</wp:posOffset>
                </wp:positionV>
                <wp:extent cx="6329045" cy="671195"/>
                <wp:effectExtent l="0" t="0" r="0" b="0"/>
                <wp:wrapNone/>
                <wp:docPr id="322" name="Text Box 3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29045" cy="671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B981A6" w14:textId="760EB30C" w:rsidR="00BA72D6" w:rsidRPr="0044476B" w:rsidRDefault="00BA72D6" w:rsidP="00D31FE6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Tel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emedicine protocol for fever – a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dult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C7EDC0" id="Text Box 322" o:spid="_x0000_s1082" type="#_x0000_t202" style="position:absolute;margin-left:-29.3pt;margin-top:-30.75pt;width:498.35pt;height:52.85pt;z-index:-25123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" filled="f" stroked="f" strokeweight=".5pt">
                <v:textbox>
                  <w:txbxContent>
                    <w:p w14:paraId="33B981A6" w14:textId="760EB30C" w:rsidR="00BA72D6" w:rsidRPr="0044476B" w:rsidRDefault="00BA72D6" w:rsidP="00D31FE6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>Tel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>emedicine protocol for fever – a</w:t>
                      </w:r>
                      <w:r w:rsidRPr="0044476B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</w:rPr>
                        <w:t>dult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D31FE6"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 wp14:anchorId="746ED6D8" wp14:editId="03B2B5E0">
                <wp:simplePos x="0" y="0"/>
                <wp:positionH relativeFrom="column">
                  <wp:posOffset>-369570</wp:posOffset>
                </wp:positionH>
                <wp:positionV relativeFrom="paragraph">
                  <wp:posOffset>-679139</wp:posOffset>
                </wp:positionV>
                <wp:extent cx="1899920" cy="285750"/>
                <wp:effectExtent l="0" t="0" r="0" b="0"/>
                <wp:wrapNone/>
                <wp:docPr id="321" name="Text Box 3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08D615" w14:textId="77777777" w:rsidR="00BA72D6" w:rsidRPr="0044476B" w:rsidRDefault="00BA72D6" w:rsidP="00D31FE6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ED6D8" id="Text Box 321" o:spid="_x0000_s1083" type="#_x0000_t202" style="position:absolute;margin-left:-29.1pt;margin-top:-53.5pt;width:149.6pt;height:22.5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" filled="f" stroked="f" strokeweight=".5pt">
                <v:textbox>
                  <w:txbxContent>
                    <w:p w14:paraId="3E08D615" w14:textId="77777777" w:rsidR="00BA72D6" w:rsidRPr="0044476B" w:rsidRDefault="00BA72D6" w:rsidP="00D31FE6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="00F55735" w:rsidRPr="00D31FE6">
        <w:rPr>
          <w:noProof/>
        </w:rPr>
        <w:drawing>
          <wp:anchor distT="0" distB="0" distL="114300" distR="114300" simplePos="0" relativeHeight="252084224" behindDoc="1" locked="0" layoutInCell="1" allowOverlap="1" wp14:anchorId="7221E1A0" wp14:editId="140839AB">
            <wp:simplePos x="0" y="0"/>
            <wp:positionH relativeFrom="column">
              <wp:posOffset>-927749</wp:posOffset>
            </wp:positionH>
            <wp:positionV relativeFrom="paragraph">
              <wp:posOffset>-941098</wp:posOffset>
            </wp:positionV>
            <wp:extent cx="7592215" cy="1214751"/>
            <wp:effectExtent l="0" t="0" r="2540" b="5080"/>
            <wp:wrapNone/>
            <wp:docPr id="334" name="Picture 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8280" cy="12173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50EA">
        <w:tab/>
      </w:r>
    </w:p>
    <w:p w14:paraId="2794EDCB" w14:textId="198251DE" w:rsidR="00E021B1" w:rsidRDefault="00F77B14"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4C6ED465" wp14:editId="5D7DCBD9">
                <wp:simplePos x="0" y="0"/>
                <wp:positionH relativeFrom="column">
                  <wp:posOffset>2913797</wp:posOffset>
                </wp:positionH>
                <wp:positionV relativeFrom="paragraph">
                  <wp:posOffset>325736</wp:posOffset>
                </wp:positionV>
                <wp:extent cx="0" cy="5247564"/>
                <wp:effectExtent l="0" t="0" r="38100" b="29845"/>
                <wp:wrapNone/>
                <wp:docPr id="81" name="Straight Connector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247564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874E415" id="Straight Connector 81" o:spid="_x0000_s1026" style="position:absolute;z-index:251938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29.45pt,25.65pt" to="229.45pt,43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" strokecolor="black [3200]" strokeweight="1.5pt">
                <v:stroke joinstyle="miter"/>
              </v:line>
            </w:pict>
          </mc:Fallback>
        </mc:AlternateContent>
      </w:r>
      <w:r w:rsidR="0044476B" w:rsidRPr="00D31FE6"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3A2B1FF1" wp14:editId="3D826FC2">
                <wp:simplePos x="0" y="0"/>
                <wp:positionH relativeFrom="column">
                  <wp:posOffset>-375313</wp:posOffset>
                </wp:positionH>
                <wp:positionV relativeFrom="paragraph">
                  <wp:posOffset>851175</wp:posOffset>
                </wp:positionV>
                <wp:extent cx="3163570" cy="887104"/>
                <wp:effectExtent l="0" t="0" r="0" b="0"/>
                <wp:wrapNone/>
                <wp:docPr id="323" name="Text Box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88710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15DCD7" w14:textId="2FF995FB" w:rsidR="00BA72D6" w:rsidRPr="0044476B" w:rsidRDefault="00BA72D6" w:rsidP="00D31FE6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  <w:t xml:space="preserve">Pre-referral treatments – </w:t>
                            </w:r>
                            <w:r w:rsidRPr="0044476B">
                              <w:rPr>
                                <w:rFonts w:ascii="Arial" w:hAnsi="Arial" w:cs="Arial"/>
                                <w:color w:val="C00000"/>
                              </w:rPr>
                              <w:t>All referrals should have random blood sugar (RBS) checked</w:t>
                            </w:r>
                          </w:p>
                          <w:p w14:paraId="61389C92" w14:textId="354ADED3" w:rsidR="00BA72D6" w:rsidRPr="0044476B" w:rsidRDefault="00BA72D6" w:rsidP="00B077BD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Hyperglycemia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2B1FF1" id="Text Box 323" o:spid="_x0000_s1084" type="#_x0000_t202" style="position:absolute;margin-left:-29.55pt;margin-top:67pt;width:249.1pt;height:69.85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" filled="f" stroked="f" strokeweight=".5pt">
                <v:textbox>
                  <w:txbxContent>
                    <w:p w14:paraId="5E15DCD7" w14:textId="2FF995FB" w:rsidR="00BA72D6" w:rsidRPr="0044476B" w:rsidRDefault="00BA72D6" w:rsidP="00D31FE6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</w:rPr>
                        <w:t xml:space="preserve">Pre-referral treatments – </w:t>
                      </w:r>
                      <w:r w:rsidRPr="0044476B">
                        <w:rPr>
                          <w:rFonts w:ascii="Arial" w:hAnsi="Arial" w:cs="Arial"/>
                          <w:color w:val="C00000"/>
                        </w:rPr>
                        <w:t>All referrals should have random blood sugar (RBS) checked</w:t>
                      </w:r>
                    </w:p>
                    <w:p w14:paraId="61389C92" w14:textId="354ADED3" w:rsidR="00BA72D6" w:rsidRPr="0044476B" w:rsidRDefault="00BA72D6" w:rsidP="00B077BD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 w:rsidRPr="002B0A8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Hyperglycemia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D31FE6">
        <w:rPr>
          <w:noProof/>
        </w:rPr>
        <mc:AlternateContent>
          <mc:Choice Requires="wps">
            <w:drawing>
              <wp:anchor distT="0" distB="0" distL="114300" distR="114300" simplePos="0" relativeHeight="252090368" behindDoc="1" locked="0" layoutInCell="1" allowOverlap="1" wp14:anchorId="07EA3476" wp14:editId="58E54FFC">
                <wp:simplePos x="0" y="0"/>
                <wp:positionH relativeFrom="column">
                  <wp:posOffset>-252484</wp:posOffset>
                </wp:positionH>
                <wp:positionV relativeFrom="paragraph">
                  <wp:posOffset>1826990</wp:posOffset>
                </wp:positionV>
                <wp:extent cx="2613547" cy="723265"/>
                <wp:effectExtent l="0" t="0" r="0" b="635"/>
                <wp:wrapNone/>
                <wp:docPr id="326" name="Text Box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3547" cy="72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E7AE8C" w14:textId="77777777" w:rsidR="00BA72D6" w:rsidRPr="0044476B" w:rsidRDefault="00BA72D6" w:rsidP="00D31FE6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Treatment:</w:t>
                            </w:r>
                          </w:p>
                          <w:p w14:paraId="6F201530" w14:textId="1EC2A058" w:rsidR="00BA72D6" w:rsidRPr="0044476B" w:rsidRDefault="00BA72D6" w:rsidP="00D31FE6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Give intravenous (IV) normal saline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(N/S)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if RBS &gt;1.11 mmol/l or &gt;200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mg/dl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A3476" id="Text Box 326" o:spid="_x0000_s1085" type="#_x0000_t202" style="position:absolute;margin-left:-19.9pt;margin-top:143.85pt;width:205.8pt;height:56.95pt;z-index:-25122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" filled="f" stroked="f" strokeweight=".5pt">
                <v:textbox>
                  <w:txbxContent>
                    <w:p w14:paraId="4CE7AE8C" w14:textId="77777777" w:rsidR="00BA72D6" w:rsidRPr="0044476B" w:rsidRDefault="00BA72D6" w:rsidP="00D31FE6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Treatment:</w:t>
                      </w:r>
                    </w:p>
                    <w:p w14:paraId="6F201530" w14:textId="1EC2A058" w:rsidR="00BA72D6" w:rsidRPr="0044476B" w:rsidRDefault="00BA72D6" w:rsidP="00D31FE6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Give intravenous (IV) normal saline</w:t>
                      </w: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 xml:space="preserve"> (N/S)</w:t>
                      </w: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 xml:space="preserve"> if RBS &gt;1.11 mmol/l or &gt;200</w:t>
                      </w: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mg/dl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D31FE6">
        <w:rPr>
          <w:noProof/>
        </w:rPr>
        <mc:AlternateContent>
          <mc:Choice Requires="wps">
            <w:drawing>
              <wp:anchor distT="0" distB="0" distL="114300" distR="114300" simplePos="0" relativeHeight="252089344" behindDoc="1" locked="0" layoutInCell="1" allowOverlap="1" wp14:anchorId="2D221CA4" wp14:editId="39D35134">
                <wp:simplePos x="0" y="0"/>
                <wp:positionH relativeFrom="column">
                  <wp:posOffset>-278765</wp:posOffset>
                </wp:positionH>
                <wp:positionV relativeFrom="paragraph">
                  <wp:posOffset>1735929</wp:posOffset>
                </wp:positionV>
                <wp:extent cx="2877820" cy="739140"/>
                <wp:effectExtent l="0" t="0" r="17780" b="22860"/>
                <wp:wrapNone/>
                <wp:docPr id="325" name="Rectangle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7820" cy="7391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841B43" id="Rectangle 325" o:spid="_x0000_s1026" style="position:absolute;margin-left:-21.95pt;margin-top:136.7pt;width:226.6pt;height:58.2pt;z-index:-25122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" filled="f" strokecolor="#c00000" strokeweight="1.5pt"/>
            </w:pict>
          </mc:Fallback>
        </mc:AlternateContent>
      </w:r>
      <w:r w:rsidR="0044476B" w:rsidRPr="00A6515F">
        <w:rPr>
          <w:noProof/>
        </w:rPr>
        <mc:AlternateContent>
          <mc:Choice Requires="wps">
            <w:drawing>
              <wp:anchor distT="0" distB="0" distL="114300" distR="114300" simplePos="0" relativeHeight="252104704" behindDoc="1" locked="0" layoutInCell="1" allowOverlap="1" wp14:anchorId="30AD5E8C" wp14:editId="737F5A29">
                <wp:simplePos x="0" y="0"/>
                <wp:positionH relativeFrom="column">
                  <wp:posOffset>-280035</wp:posOffset>
                </wp:positionH>
                <wp:positionV relativeFrom="paragraph">
                  <wp:posOffset>2916394</wp:posOffset>
                </wp:positionV>
                <wp:extent cx="2877820" cy="540385"/>
                <wp:effectExtent l="0" t="0" r="17780" b="12065"/>
                <wp:wrapNone/>
                <wp:docPr id="339" name="Rectangle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7820" cy="54038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9A3715" id="Rectangle 339" o:spid="_x0000_s1026" style="position:absolute;margin-left:-22.05pt;margin-top:229.65pt;width:226.6pt;height:42.55pt;z-index:-25121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" filled="f" strokecolor="#c00000" strokeweight="1.5pt"/>
            </w:pict>
          </mc:Fallback>
        </mc:AlternateContent>
      </w:r>
      <w:r w:rsidR="0044476B" w:rsidRPr="00A6515F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4F3E69E8" wp14:editId="0A39B8D0">
                <wp:simplePos x="0" y="0"/>
                <wp:positionH relativeFrom="column">
                  <wp:posOffset>-379095</wp:posOffset>
                </wp:positionH>
                <wp:positionV relativeFrom="paragraph">
                  <wp:posOffset>2638425</wp:posOffset>
                </wp:positionV>
                <wp:extent cx="3163570" cy="280035"/>
                <wp:effectExtent l="0" t="0" r="0" b="5715"/>
                <wp:wrapNone/>
                <wp:docPr id="338" name="Text Box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C7B094" w14:textId="7AB3CA79" w:rsidR="00BA72D6" w:rsidRPr="0044476B" w:rsidRDefault="00BA72D6" w:rsidP="00A6515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2B0A8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Hypoglycemia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E69E8" id="Text Box 338" o:spid="_x0000_s1086" type="#_x0000_t202" style="position:absolute;margin-left:-29.85pt;margin-top:207.75pt;width:249.1pt;height:22.05pt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" filled="f" stroked="f" strokeweight=".5pt">
                <v:textbox>
                  <w:txbxContent>
                    <w:p w14:paraId="70C7B094" w14:textId="7AB3CA79" w:rsidR="00BA72D6" w:rsidRPr="0044476B" w:rsidRDefault="00BA72D6" w:rsidP="00A6515F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 w:rsidRPr="002B0A8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Hypoglycemia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A6515F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3B758DCA" wp14:editId="0257C2EB">
                <wp:simplePos x="0" y="0"/>
                <wp:positionH relativeFrom="column">
                  <wp:posOffset>-372110</wp:posOffset>
                </wp:positionH>
                <wp:positionV relativeFrom="paragraph">
                  <wp:posOffset>3602990</wp:posOffset>
                </wp:positionV>
                <wp:extent cx="3163570" cy="280035"/>
                <wp:effectExtent l="0" t="0" r="0" b="5715"/>
                <wp:wrapNone/>
                <wp:docPr id="341" name="Text Box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678944" w14:textId="3F7BE5F2" w:rsidR="00BA72D6" w:rsidRPr="0044476B" w:rsidRDefault="00BA72D6" w:rsidP="00A6515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Septic shock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758DCA" id="Text Box 341" o:spid="_x0000_s1087" type="#_x0000_t202" style="position:absolute;margin-left:-29.3pt;margin-top:283.7pt;width:249.1pt;height:22.05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" filled="f" stroked="f" strokeweight=".5pt">
                <v:textbox>
                  <w:txbxContent>
                    <w:p w14:paraId="15678944" w14:textId="3F7BE5F2" w:rsidR="00BA72D6" w:rsidRPr="0044476B" w:rsidRDefault="00BA72D6" w:rsidP="00A6515F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Septic shock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A6515F">
        <w:rPr>
          <w:noProof/>
        </w:rPr>
        <mc:AlternateContent>
          <mc:Choice Requires="wps">
            <w:drawing>
              <wp:anchor distT="0" distB="0" distL="114300" distR="114300" simplePos="0" relativeHeight="252109824" behindDoc="1" locked="0" layoutInCell="1" allowOverlap="1" wp14:anchorId="31E511BA" wp14:editId="0CF0862A">
                <wp:simplePos x="0" y="0"/>
                <wp:positionH relativeFrom="column">
                  <wp:posOffset>-266700</wp:posOffset>
                </wp:positionH>
                <wp:positionV relativeFrom="paragraph">
                  <wp:posOffset>3896995</wp:posOffset>
                </wp:positionV>
                <wp:extent cx="2422525" cy="723265"/>
                <wp:effectExtent l="0" t="0" r="0" b="635"/>
                <wp:wrapNone/>
                <wp:docPr id="343" name="Text Box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2525" cy="72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09AA4E" w14:textId="77777777" w:rsidR="00BA72D6" w:rsidRPr="0044476B" w:rsidRDefault="00BA72D6" w:rsidP="00A6515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Treatment:</w:t>
                            </w:r>
                          </w:p>
                          <w:p w14:paraId="4DD73971" w14:textId="336ADD44" w:rsidR="00BA72D6" w:rsidRPr="0044476B" w:rsidRDefault="00BA72D6" w:rsidP="00A6515F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Give fluids – N/S or Ringer’s lactate (R/S)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511BA" id="Text Box 343" o:spid="_x0000_s1088" type="#_x0000_t202" style="position:absolute;margin-left:-21pt;margin-top:306.85pt;width:190.75pt;height:56.95pt;z-index:-25120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" filled="f" stroked="f" strokeweight=".5pt">
                <v:textbox>
                  <w:txbxContent>
                    <w:p w14:paraId="4009AA4E" w14:textId="77777777" w:rsidR="00BA72D6" w:rsidRPr="0044476B" w:rsidRDefault="00BA72D6" w:rsidP="00A6515F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Treatment:</w:t>
                      </w:r>
                    </w:p>
                    <w:p w14:paraId="4DD73971" w14:textId="336ADD44" w:rsidR="00BA72D6" w:rsidRPr="0044476B" w:rsidRDefault="00BA72D6" w:rsidP="00A6515F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Give fluids – N/S or Ringer’s lactate (R/S)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A6515F">
        <w:rPr>
          <w:noProof/>
        </w:rPr>
        <mc:AlternateContent>
          <mc:Choice Requires="wps">
            <w:drawing>
              <wp:anchor distT="0" distB="0" distL="114300" distR="114300" simplePos="0" relativeHeight="252108800" behindDoc="1" locked="0" layoutInCell="1" allowOverlap="1" wp14:anchorId="095CEFCD" wp14:editId="6FBEFCAE">
                <wp:simplePos x="0" y="0"/>
                <wp:positionH relativeFrom="column">
                  <wp:posOffset>-280035</wp:posOffset>
                </wp:positionH>
                <wp:positionV relativeFrom="paragraph">
                  <wp:posOffset>3890010</wp:posOffset>
                </wp:positionV>
                <wp:extent cx="2877820" cy="673735"/>
                <wp:effectExtent l="0" t="0" r="17780" b="12065"/>
                <wp:wrapNone/>
                <wp:docPr id="342" name="Rectangle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7820" cy="67373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FB8A73" id="Rectangle 342" o:spid="_x0000_s1026" style="position:absolute;margin-left:-22.05pt;margin-top:306.3pt;width:226.6pt;height:53.05pt;z-index:-25120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" filled="f" strokecolor="#c00000" strokeweight="1.5pt"/>
            </w:pict>
          </mc:Fallback>
        </mc:AlternateContent>
      </w:r>
      <w:r w:rsidR="0044476B" w:rsidRPr="00A6515F"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1" allowOverlap="1" wp14:anchorId="69D6AB2D" wp14:editId="2D0D3BE1">
                <wp:simplePos x="0" y="0"/>
                <wp:positionH relativeFrom="column">
                  <wp:posOffset>-370205</wp:posOffset>
                </wp:positionH>
                <wp:positionV relativeFrom="paragraph">
                  <wp:posOffset>4719955</wp:posOffset>
                </wp:positionV>
                <wp:extent cx="3163570" cy="280035"/>
                <wp:effectExtent l="0" t="0" r="0" b="5715"/>
                <wp:wrapNone/>
                <wp:docPr id="344" name="Text Box 3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91C9F3" w14:textId="15B1066A" w:rsidR="00BA72D6" w:rsidRPr="0044476B" w:rsidRDefault="00BA72D6" w:rsidP="00A6515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BP &lt;90/60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D6AB2D" id="Text Box 344" o:spid="_x0000_s1089" type="#_x0000_t202" style="position:absolute;margin-left:-29.15pt;margin-top:371.65pt;width:249.1pt;height:22.05pt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" filled="f" stroked="f" strokeweight=".5pt">
                <v:textbox>
                  <w:txbxContent>
                    <w:p w14:paraId="7C91C9F3" w14:textId="15B1066A" w:rsidR="00BA72D6" w:rsidRPr="0044476B" w:rsidRDefault="00BA72D6" w:rsidP="00A6515F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BP &lt;90/60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A6515F">
        <w:rPr>
          <w:noProof/>
        </w:rPr>
        <mc:AlternateContent>
          <mc:Choice Requires="wps">
            <w:drawing>
              <wp:anchor distT="0" distB="0" distL="114300" distR="114300" simplePos="0" relativeHeight="252113920" behindDoc="1" locked="0" layoutInCell="1" allowOverlap="1" wp14:anchorId="6DDDC5D7" wp14:editId="4C211AC8">
                <wp:simplePos x="0" y="0"/>
                <wp:positionH relativeFrom="column">
                  <wp:posOffset>-273050</wp:posOffset>
                </wp:positionH>
                <wp:positionV relativeFrom="paragraph">
                  <wp:posOffset>5011420</wp:posOffset>
                </wp:positionV>
                <wp:extent cx="2422525" cy="447040"/>
                <wp:effectExtent l="0" t="0" r="0" b="0"/>
                <wp:wrapNone/>
                <wp:docPr id="346" name="Text Box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2525" cy="447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F29BB5" w14:textId="77777777" w:rsidR="00BA72D6" w:rsidRPr="0044476B" w:rsidRDefault="00BA72D6" w:rsidP="00A6515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Treatment:</w:t>
                            </w:r>
                          </w:p>
                          <w:p w14:paraId="714C4A63" w14:textId="34BEC56C" w:rsidR="00BA72D6" w:rsidRPr="0044476B" w:rsidRDefault="00BA72D6" w:rsidP="00A6515F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Give N/S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DC5D7" id="Text Box 346" o:spid="_x0000_s1090" type="#_x0000_t202" style="position:absolute;margin-left:-21.5pt;margin-top:394.6pt;width:190.75pt;height:35.2pt;z-index:-25120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" filled="f" stroked="f" strokeweight=".5pt">
                <v:textbox>
                  <w:txbxContent>
                    <w:p w14:paraId="37F29BB5" w14:textId="77777777" w:rsidR="00BA72D6" w:rsidRPr="0044476B" w:rsidRDefault="00BA72D6" w:rsidP="00A6515F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Treatment:</w:t>
                      </w:r>
                    </w:p>
                    <w:p w14:paraId="714C4A63" w14:textId="34BEC56C" w:rsidR="00BA72D6" w:rsidRPr="0044476B" w:rsidRDefault="00BA72D6" w:rsidP="00A6515F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Give N/S</w:t>
                      </w:r>
                    </w:p>
                  </w:txbxContent>
                </v:textbox>
              </v:shape>
            </w:pict>
          </mc:Fallback>
        </mc:AlternateContent>
      </w:r>
      <w:r w:rsidR="0044476B" w:rsidRPr="00A6515F">
        <w:rPr>
          <w:noProof/>
        </w:rPr>
        <mc:AlternateContent>
          <mc:Choice Requires="wps">
            <w:drawing>
              <wp:anchor distT="0" distB="0" distL="114300" distR="114300" simplePos="0" relativeHeight="252112896" behindDoc="1" locked="0" layoutInCell="1" allowOverlap="1" wp14:anchorId="05C9AFE3" wp14:editId="58478E0B">
                <wp:simplePos x="0" y="0"/>
                <wp:positionH relativeFrom="column">
                  <wp:posOffset>-286385</wp:posOffset>
                </wp:positionH>
                <wp:positionV relativeFrom="paragraph">
                  <wp:posOffset>5018405</wp:posOffset>
                </wp:positionV>
                <wp:extent cx="2877820" cy="500380"/>
                <wp:effectExtent l="0" t="0" r="17780" b="13970"/>
                <wp:wrapNone/>
                <wp:docPr id="345" name="Rectangle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7820" cy="5003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AD494E" id="Rectangle 345" o:spid="_x0000_s1026" style="position:absolute;margin-left:-22.55pt;margin-top:395.15pt;width:226.6pt;height:39.4pt;z-index:-25120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" filled="f" strokecolor="#c00000" strokeweight="1.5pt"/>
            </w:pict>
          </mc:Fallback>
        </mc:AlternateContent>
      </w:r>
      <w:r w:rsidR="0044476B" w:rsidRPr="00A6515F">
        <w:rPr>
          <w:noProof/>
        </w:rPr>
        <mc:AlternateContent>
          <mc:Choice Requires="wps">
            <w:drawing>
              <wp:anchor distT="0" distB="0" distL="114300" distR="114300" simplePos="0" relativeHeight="252105728" behindDoc="1" locked="0" layoutInCell="1" allowOverlap="1" wp14:anchorId="4FDC8B56" wp14:editId="6AF51C32">
                <wp:simplePos x="0" y="0"/>
                <wp:positionH relativeFrom="column">
                  <wp:posOffset>-266065</wp:posOffset>
                </wp:positionH>
                <wp:positionV relativeFrom="paragraph">
                  <wp:posOffset>2934174</wp:posOffset>
                </wp:positionV>
                <wp:extent cx="2907665" cy="723265"/>
                <wp:effectExtent l="0" t="0" r="0" b="635"/>
                <wp:wrapNone/>
                <wp:docPr id="340" name="Text Box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665" cy="72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CE210A" w14:textId="77777777" w:rsidR="00BA72D6" w:rsidRPr="0044476B" w:rsidRDefault="00BA72D6" w:rsidP="00A6515F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Treatment:</w:t>
                            </w:r>
                          </w:p>
                          <w:p w14:paraId="79D65F76" w14:textId="53A4A37B" w:rsidR="00BA72D6" w:rsidRPr="0044476B" w:rsidRDefault="00BA72D6" w:rsidP="00A6515F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Give dextrose if RBS &lt;4 mmol/l or &lt;72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mg/dl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DC8B56" id="Text Box 340" o:spid="_x0000_s1091" type="#_x0000_t202" style="position:absolute;margin-left:-20.95pt;margin-top:231.05pt;width:228.95pt;height:56.95pt;z-index:-25121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" filled="f" stroked="f" strokeweight=".5pt">
                <v:textbox>
                  <w:txbxContent>
                    <w:p w14:paraId="37CE210A" w14:textId="77777777" w:rsidR="00BA72D6" w:rsidRPr="0044476B" w:rsidRDefault="00BA72D6" w:rsidP="00A6515F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Treatment:</w:t>
                      </w:r>
                    </w:p>
                    <w:p w14:paraId="79D65F76" w14:textId="53A4A37B" w:rsidR="00BA72D6" w:rsidRPr="0044476B" w:rsidRDefault="00BA72D6" w:rsidP="00A6515F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Give dextrose if RBS &lt;4 mmol/l or &lt;72</w:t>
                      </w: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mg/dl</w:t>
                      </w:r>
                    </w:p>
                  </w:txbxContent>
                </v:textbox>
              </v:shape>
            </w:pict>
          </mc:Fallback>
        </mc:AlternateContent>
      </w:r>
      <w:r w:rsidR="00534048" w:rsidRPr="00A47CCC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16C1BB27" wp14:editId="48273A3B">
                <wp:simplePos x="0" y="0"/>
                <wp:positionH relativeFrom="column">
                  <wp:posOffset>-360680</wp:posOffset>
                </wp:positionH>
                <wp:positionV relativeFrom="paragraph">
                  <wp:posOffset>9203690</wp:posOffset>
                </wp:positionV>
                <wp:extent cx="3156585" cy="254000"/>
                <wp:effectExtent l="0" t="0" r="0" b="0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5380BC" w14:textId="590B6B8C" w:rsidR="00BA72D6" w:rsidRPr="00F77B14" w:rsidRDefault="00BA72D6" w:rsidP="00A47CCC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4A5AD2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F77B1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C1BB27" id="Text Box 79" o:spid="_x0000_s1092" type="#_x0000_t202" style="position:absolute;margin-left:-28.4pt;margin-top:724.7pt;width:248.55pt;height:20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" filled="f" stroked="f" strokeweight=".5pt">
                <v:textbox>
                  <w:txbxContent>
                    <w:p w14:paraId="495380BC" w14:textId="590B6B8C" w:rsidR="00BA72D6" w:rsidRPr="00F77B14" w:rsidRDefault="00BA72D6" w:rsidP="00A47CCC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F77B1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4A5AD2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F77B1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="00A6515F" w:rsidRPr="00D31FE6"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236E6009" wp14:editId="378B6593">
                <wp:simplePos x="0" y="0"/>
                <wp:positionH relativeFrom="column">
                  <wp:posOffset>3062605</wp:posOffset>
                </wp:positionH>
                <wp:positionV relativeFrom="paragraph">
                  <wp:posOffset>834066</wp:posOffset>
                </wp:positionV>
                <wp:extent cx="3054350" cy="6629400"/>
                <wp:effectExtent l="0" t="0" r="0" b="0"/>
                <wp:wrapNone/>
                <wp:docPr id="333" name="Text Box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4350" cy="662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F7C332" w14:textId="6C28CEAB" w:rsidR="00BA72D6" w:rsidRPr="0044476B" w:rsidRDefault="00BA72D6" w:rsidP="00D31FE6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  <w:t>Non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  <w:t>-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</w:rPr>
                              <w:t xml:space="preserve">referral – </w:t>
                            </w:r>
                            <w:r w:rsidRPr="0044476B">
                              <w:rPr>
                                <w:rFonts w:ascii="Arial" w:hAnsi="Arial" w:cs="Arial"/>
                                <w:color w:val="C00000"/>
                              </w:rPr>
                              <w:t>Potential diagnosis for adults (refer to standard treatment guidelines)</w:t>
                            </w:r>
                          </w:p>
                          <w:p w14:paraId="20081BE6" w14:textId="77777777" w:rsidR="00BA72D6" w:rsidRPr="00F77B14" w:rsidRDefault="00BA72D6" w:rsidP="00D31FE6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Malaria (uncomplicated) </w:t>
                            </w: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– if patient has fever and</w:t>
                            </w:r>
                          </w:p>
                          <w:p w14:paraId="72230C03" w14:textId="77777777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Vomiting</w:t>
                            </w:r>
                          </w:p>
                          <w:p w14:paraId="4590B78A" w14:textId="363E635C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pt-PT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pt-PT"/>
                              </w:rPr>
                              <w:t>Diarrhea</w:t>
                            </w:r>
                          </w:p>
                          <w:p w14:paraId="5BDE0B10" w14:textId="77777777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Shivering/rigors</w:t>
                            </w:r>
                          </w:p>
                          <w:p w14:paraId="705B4E29" w14:textId="748D7054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Headache</w:t>
                            </w:r>
                          </w:p>
                          <w:p w14:paraId="79D26391" w14:textId="77777777" w:rsidR="00BA72D6" w:rsidRPr="00F77B14" w:rsidRDefault="00BA72D6" w:rsidP="00D31FE6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</w:p>
                          <w:p w14:paraId="1742A871" w14:textId="77777777" w:rsidR="00BA72D6" w:rsidRPr="00F77B14" w:rsidRDefault="00BA72D6" w:rsidP="00D31FE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7"/>
                                <w:szCs w:val="17"/>
                              </w:rPr>
                              <w:t>Ear infection</w:t>
                            </w: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– if patient has fever and</w:t>
                            </w:r>
                          </w:p>
                          <w:p w14:paraId="5C9C6D56" w14:textId="711B2A3E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Ear pain and discharge</w:t>
                            </w:r>
                          </w:p>
                          <w:p w14:paraId="781B5E18" w14:textId="77777777" w:rsidR="00BA72D6" w:rsidRPr="00F77B14" w:rsidRDefault="00BA72D6" w:rsidP="00D31FE6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</w:p>
                          <w:p w14:paraId="4CF5C776" w14:textId="0E808F5A" w:rsidR="00BA72D6" w:rsidRPr="00F77B14" w:rsidRDefault="00BA72D6" w:rsidP="00D31FE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7"/>
                                <w:szCs w:val="17"/>
                              </w:rPr>
                              <w:t>Urinary tract infection (UTI)</w:t>
                            </w: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– if patient has fever and</w:t>
                            </w:r>
                          </w:p>
                          <w:p w14:paraId="0BF1E6BE" w14:textId="77777777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Painful urination</w:t>
                            </w:r>
                          </w:p>
                          <w:p w14:paraId="5A2DB793" w14:textId="77777777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Vomiting</w:t>
                            </w:r>
                          </w:p>
                          <w:p w14:paraId="3F3259A3" w14:textId="4BBB49F6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Shivering/rigors</w:t>
                            </w:r>
                          </w:p>
                          <w:p w14:paraId="6B113935" w14:textId="293021A2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Blood in urine</w:t>
                            </w:r>
                          </w:p>
                          <w:p w14:paraId="09A5A832" w14:textId="77777777" w:rsidR="00BA72D6" w:rsidRPr="00F77B14" w:rsidRDefault="00BA72D6" w:rsidP="00D31FE6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</w:p>
                          <w:p w14:paraId="333241CF" w14:textId="77777777" w:rsidR="00BA72D6" w:rsidRPr="00F77B14" w:rsidRDefault="00BA72D6" w:rsidP="00D31FE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7"/>
                                <w:szCs w:val="17"/>
                              </w:rPr>
                              <w:t>Upper respiratory infection</w:t>
                            </w: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– if patient has fever and</w:t>
                            </w:r>
                          </w:p>
                          <w:p w14:paraId="2A136C28" w14:textId="77777777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Runny nose</w:t>
                            </w:r>
                          </w:p>
                          <w:p w14:paraId="4628F8B9" w14:textId="3A3083BC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Headache</w:t>
                            </w:r>
                          </w:p>
                          <w:p w14:paraId="2CDAA1E8" w14:textId="77777777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Cough</w:t>
                            </w:r>
                          </w:p>
                          <w:p w14:paraId="5A820CCF" w14:textId="77777777" w:rsidR="00BA72D6" w:rsidRPr="00F77B14" w:rsidRDefault="00BA72D6" w:rsidP="00D31FE6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</w:p>
                          <w:p w14:paraId="4A323EA2" w14:textId="77777777" w:rsidR="00BA72D6" w:rsidRPr="00F77B14" w:rsidRDefault="00BA72D6" w:rsidP="00D31FE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7"/>
                                <w:szCs w:val="17"/>
                              </w:rPr>
                              <w:t>Enteric fever (typhoid)</w:t>
                            </w: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– if patient has fever and</w:t>
                            </w:r>
                          </w:p>
                          <w:p w14:paraId="0499BA1A" w14:textId="77777777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Fever persists with more than 3 days of treatment and RDT-negative</w:t>
                            </w:r>
                          </w:p>
                          <w:p w14:paraId="1885247B" w14:textId="77777777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Vomiting</w:t>
                            </w:r>
                          </w:p>
                          <w:p w14:paraId="46D53C87" w14:textId="29E15B4B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Diarrhea or altered bowel habits</w:t>
                            </w:r>
                          </w:p>
                          <w:p w14:paraId="7D7FE992" w14:textId="723A9CD5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Abdominal pain</w:t>
                            </w:r>
                          </w:p>
                          <w:p w14:paraId="2F3080C6" w14:textId="77777777" w:rsidR="00BA72D6" w:rsidRPr="00F77B14" w:rsidRDefault="00BA72D6" w:rsidP="00D31FE6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</w:p>
                          <w:p w14:paraId="72C8F3C8" w14:textId="1DC8D328" w:rsidR="00BA72D6" w:rsidRPr="00F77B14" w:rsidRDefault="00BA72D6" w:rsidP="00D31FE6">
                            <w:pPr>
                              <w:spacing w:after="60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7"/>
                                <w:szCs w:val="17"/>
                              </w:rPr>
                              <w:t>Pelvic inflammatory disease</w:t>
                            </w: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– if patient has fever and</w:t>
                            </w:r>
                          </w:p>
                          <w:p w14:paraId="0675CF87" w14:textId="737B40C0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Lower abdominal pain</w:t>
                            </w:r>
                          </w:p>
                          <w:p w14:paraId="5A70002E" w14:textId="55CE10AD" w:rsidR="00BA72D6" w:rsidRPr="00F77B14" w:rsidRDefault="00BA72D6" w:rsidP="00D31FE6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Vaginal discharge</w:t>
                            </w:r>
                          </w:p>
                          <w:p w14:paraId="70A732C0" w14:textId="77777777" w:rsidR="00BA72D6" w:rsidRPr="0044476B" w:rsidRDefault="00BA72D6" w:rsidP="00D31FE6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5952DF3E" w14:textId="77777777" w:rsidR="00BA72D6" w:rsidRPr="0044476B" w:rsidRDefault="00BA72D6" w:rsidP="00D31FE6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5B4B3227" w14:textId="77777777" w:rsidR="00BA72D6" w:rsidRPr="0044476B" w:rsidRDefault="00BA72D6" w:rsidP="00D31FE6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ECFD9D5" w14:textId="77777777" w:rsidR="00BA72D6" w:rsidRPr="0044476B" w:rsidRDefault="00BA72D6" w:rsidP="00D31FE6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6E6009" id="Text Box 333" o:spid="_x0000_s1093" type="#_x0000_t202" style="position:absolute;margin-left:241.15pt;margin-top:65.65pt;width:240.5pt;height:522pt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" filled="f" stroked="f" strokeweight=".5pt">
                <v:textbox>
                  <w:txbxContent>
                    <w:p w14:paraId="34F7C332" w14:textId="6C28CEAB" w:rsidR="00BA72D6" w:rsidRPr="0044476B" w:rsidRDefault="00BA72D6" w:rsidP="00D31FE6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</w:rPr>
                        <w:t>Non</w:t>
                      </w:r>
                      <w:r>
                        <w:rPr>
                          <w:rFonts w:ascii="Arial" w:hAnsi="Arial" w:cs="Arial"/>
                          <w:b/>
                          <w:color w:val="C00000"/>
                        </w:rPr>
                        <w:t>-</w:t>
                      </w:r>
                      <w:r w:rsidRPr="0044476B">
                        <w:rPr>
                          <w:rFonts w:ascii="Arial" w:hAnsi="Arial" w:cs="Arial"/>
                          <w:b/>
                          <w:color w:val="C00000"/>
                        </w:rPr>
                        <w:t xml:space="preserve">referral – </w:t>
                      </w:r>
                      <w:r w:rsidRPr="0044476B">
                        <w:rPr>
                          <w:rFonts w:ascii="Arial" w:hAnsi="Arial" w:cs="Arial"/>
                          <w:color w:val="C00000"/>
                        </w:rPr>
                        <w:t>Potential diagnosis for adults (refer to standard treatment guidelines)</w:t>
                      </w:r>
                    </w:p>
                    <w:p w14:paraId="20081BE6" w14:textId="77777777" w:rsidR="00BA72D6" w:rsidRPr="00F77B14" w:rsidRDefault="00BA72D6" w:rsidP="00D31FE6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b/>
                          <w:color w:val="000000" w:themeColor="text1"/>
                          <w:sz w:val="17"/>
                          <w:szCs w:val="17"/>
                        </w:rPr>
                        <w:t xml:space="preserve">Malaria (uncomplicated) </w:t>
                      </w: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– if patient has fever and</w:t>
                      </w:r>
                    </w:p>
                    <w:p w14:paraId="72230C03" w14:textId="77777777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Vomiting</w:t>
                      </w:r>
                    </w:p>
                    <w:p w14:paraId="4590B78A" w14:textId="363E635C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pt-PT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pt-PT"/>
                        </w:rPr>
                        <w:t>Diarrhea</w:t>
                      </w:r>
                    </w:p>
                    <w:p w14:paraId="5BDE0B10" w14:textId="77777777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Shivering/rigors</w:t>
                      </w:r>
                    </w:p>
                    <w:p w14:paraId="705B4E29" w14:textId="748D7054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Headache</w:t>
                      </w:r>
                    </w:p>
                    <w:p w14:paraId="79D26391" w14:textId="77777777" w:rsidR="00BA72D6" w:rsidRPr="00F77B14" w:rsidRDefault="00BA72D6" w:rsidP="00D31FE6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</w:p>
                    <w:p w14:paraId="1742A871" w14:textId="77777777" w:rsidR="00BA72D6" w:rsidRPr="00F77B14" w:rsidRDefault="00BA72D6" w:rsidP="00D31FE6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b/>
                          <w:color w:val="000000" w:themeColor="text1"/>
                          <w:sz w:val="17"/>
                          <w:szCs w:val="17"/>
                        </w:rPr>
                        <w:t>Ear infection</w:t>
                      </w: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– if patient has fever and</w:t>
                      </w:r>
                    </w:p>
                    <w:p w14:paraId="5C9C6D56" w14:textId="711B2A3E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Ear pain and discharge</w:t>
                      </w:r>
                    </w:p>
                    <w:p w14:paraId="781B5E18" w14:textId="77777777" w:rsidR="00BA72D6" w:rsidRPr="00F77B14" w:rsidRDefault="00BA72D6" w:rsidP="00D31FE6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</w:p>
                    <w:p w14:paraId="4CF5C776" w14:textId="0E808F5A" w:rsidR="00BA72D6" w:rsidRPr="00F77B14" w:rsidRDefault="00BA72D6" w:rsidP="00D31FE6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b/>
                          <w:color w:val="000000" w:themeColor="text1"/>
                          <w:sz w:val="17"/>
                          <w:szCs w:val="17"/>
                        </w:rPr>
                        <w:t>Urinary tract infection (UTI)</w:t>
                      </w: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– if patient has fever and</w:t>
                      </w:r>
                    </w:p>
                    <w:p w14:paraId="0BF1E6BE" w14:textId="77777777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Painful urination</w:t>
                      </w:r>
                    </w:p>
                    <w:p w14:paraId="5A2DB793" w14:textId="77777777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Vomiting</w:t>
                      </w:r>
                    </w:p>
                    <w:p w14:paraId="3F3259A3" w14:textId="4BBB49F6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Shivering/rigors</w:t>
                      </w:r>
                    </w:p>
                    <w:p w14:paraId="6B113935" w14:textId="293021A2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Blood in urine</w:t>
                      </w:r>
                    </w:p>
                    <w:p w14:paraId="09A5A832" w14:textId="77777777" w:rsidR="00BA72D6" w:rsidRPr="00F77B14" w:rsidRDefault="00BA72D6" w:rsidP="00D31FE6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</w:p>
                    <w:p w14:paraId="333241CF" w14:textId="77777777" w:rsidR="00BA72D6" w:rsidRPr="00F77B14" w:rsidRDefault="00BA72D6" w:rsidP="00D31FE6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b/>
                          <w:color w:val="000000" w:themeColor="text1"/>
                          <w:sz w:val="17"/>
                          <w:szCs w:val="17"/>
                        </w:rPr>
                        <w:t>Upper respiratory infection</w:t>
                      </w: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– if patient has fever and</w:t>
                      </w:r>
                    </w:p>
                    <w:p w14:paraId="2A136C28" w14:textId="77777777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Runny nose</w:t>
                      </w:r>
                    </w:p>
                    <w:p w14:paraId="4628F8B9" w14:textId="3A3083BC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Headache</w:t>
                      </w:r>
                    </w:p>
                    <w:p w14:paraId="2CDAA1E8" w14:textId="77777777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Cough</w:t>
                      </w:r>
                    </w:p>
                    <w:p w14:paraId="5A820CCF" w14:textId="77777777" w:rsidR="00BA72D6" w:rsidRPr="00F77B14" w:rsidRDefault="00BA72D6" w:rsidP="00D31FE6">
                      <w:pP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</w:p>
                    <w:p w14:paraId="4A323EA2" w14:textId="77777777" w:rsidR="00BA72D6" w:rsidRPr="00F77B14" w:rsidRDefault="00BA72D6" w:rsidP="00D31FE6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b/>
                          <w:color w:val="000000" w:themeColor="text1"/>
                          <w:sz w:val="17"/>
                          <w:szCs w:val="17"/>
                        </w:rPr>
                        <w:t>Enteric fever (typhoid)</w:t>
                      </w: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– if patient has fever and</w:t>
                      </w:r>
                    </w:p>
                    <w:p w14:paraId="0499BA1A" w14:textId="77777777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Fever persists with more than 3 days of treatment and RDT-negative</w:t>
                      </w:r>
                    </w:p>
                    <w:p w14:paraId="1885247B" w14:textId="77777777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Vomiting</w:t>
                      </w:r>
                    </w:p>
                    <w:p w14:paraId="46D53C87" w14:textId="29E15B4B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Diarrhea or altered bowel habits</w:t>
                      </w:r>
                    </w:p>
                    <w:p w14:paraId="7D7FE992" w14:textId="723A9CD5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Abdominal pain</w:t>
                      </w:r>
                    </w:p>
                    <w:p w14:paraId="2F3080C6" w14:textId="77777777" w:rsidR="00BA72D6" w:rsidRPr="00F77B14" w:rsidRDefault="00BA72D6" w:rsidP="00D31FE6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</w:p>
                    <w:p w14:paraId="72C8F3C8" w14:textId="1DC8D328" w:rsidR="00BA72D6" w:rsidRPr="00F77B14" w:rsidRDefault="00BA72D6" w:rsidP="00D31FE6">
                      <w:pPr>
                        <w:spacing w:after="60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b/>
                          <w:color w:val="000000" w:themeColor="text1"/>
                          <w:sz w:val="17"/>
                          <w:szCs w:val="17"/>
                        </w:rPr>
                        <w:t>Pelvic inflammatory disease</w:t>
                      </w: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– if patient has fever and</w:t>
                      </w:r>
                    </w:p>
                    <w:p w14:paraId="0675CF87" w14:textId="737B40C0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Lower abdominal pain</w:t>
                      </w:r>
                    </w:p>
                    <w:p w14:paraId="5A70002E" w14:textId="55CE10AD" w:rsidR="00BA72D6" w:rsidRPr="00F77B14" w:rsidRDefault="00BA72D6" w:rsidP="00D31FE6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 w:rsidRPr="00F77B14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Vaginal discharge</w:t>
                      </w:r>
                    </w:p>
                    <w:p w14:paraId="70A732C0" w14:textId="77777777" w:rsidR="00BA72D6" w:rsidRPr="0044476B" w:rsidRDefault="00BA72D6" w:rsidP="00D31FE6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5952DF3E" w14:textId="77777777" w:rsidR="00BA72D6" w:rsidRPr="0044476B" w:rsidRDefault="00BA72D6" w:rsidP="00D31FE6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5B4B3227" w14:textId="77777777" w:rsidR="00BA72D6" w:rsidRPr="0044476B" w:rsidRDefault="00BA72D6" w:rsidP="00D31FE6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ECFD9D5" w14:textId="77777777" w:rsidR="00BA72D6" w:rsidRPr="0044476B" w:rsidRDefault="00BA72D6" w:rsidP="00D31FE6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214D1" w:rsidRPr="00D31FE6"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5F994AAD" wp14:editId="29B555A0">
                <wp:simplePos x="0" y="0"/>
                <wp:positionH relativeFrom="column">
                  <wp:posOffset>-367354</wp:posOffset>
                </wp:positionH>
                <wp:positionV relativeFrom="paragraph">
                  <wp:posOffset>428625</wp:posOffset>
                </wp:positionV>
                <wp:extent cx="2854325" cy="341630"/>
                <wp:effectExtent l="0" t="0" r="0" b="0"/>
                <wp:wrapNone/>
                <wp:docPr id="324" name="Text Box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325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457D8C" w14:textId="77777777" w:rsidR="00BA72D6" w:rsidRPr="0044476B" w:rsidRDefault="00BA72D6" w:rsidP="00D31FE6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994AAD" id="Text Box 324" o:spid="_x0000_s1094" type="#_x0000_t202" style="position:absolute;margin-left:-28.95pt;margin-top:33.75pt;width:224.75pt;height:26.9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" filled="f" stroked="f" strokeweight=".5pt">
                <v:textbox>
                  <w:txbxContent>
                    <w:p w14:paraId="25457D8C" w14:textId="77777777" w:rsidR="00BA72D6" w:rsidRPr="0044476B" w:rsidRDefault="00BA72D6" w:rsidP="00D31FE6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  <w:r w:rsidR="001214D1" w:rsidRPr="00080259"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1D00C6DA" wp14:editId="2CA2B1D2">
                <wp:simplePos x="0" y="0"/>
                <wp:positionH relativeFrom="column">
                  <wp:posOffset>-270199</wp:posOffset>
                </wp:positionH>
                <wp:positionV relativeFrom="paragraph">
                  <wp:posOffset>753110</wp:posOffset>
                </wp:positionV>
                <wp:extent cx="2914650" cy="0"/>
                <wp:effectExtent l="0" t="0" r="6350" b="12700"/>
                <wp:wrapNone/>
                <wp:docPr id="336" name="Straight Connector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2BBCF2D" id="Straight Connector 336" o:spid="_x0000_s1026" style="position:absolute;z-index:252099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1.3pt,59.3pt" to="208.2pt,5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" strokecolor="#c00000" strokeweight=".5pt">
                <v:stroke joinstyle="miter"/>
              </v:line>
            </w:pict>
          </mc:Fallback>
        </mc:AlternateContent>
      </w:r>
      <w:r w:rsidR="00D31FE6" w:rsidRPr="00080259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0700E977" wp14:editId="788C7ED5">
                <wp:simplePos x="0" y="0"/>
                <wp:positionH relativeFrom="column">
                  <wp:posOffset>3168447</wp:posOffset>
                </wp:positionH>
                <wp:positionV relativeFrom="paragraph">
                  <wp:posOffset>760095</wp:posOffset>
                </wp:positionV>
                <wp:extent cx="2914650" cy="0"/>
                <wp:effectExtent l="0" t="0" r="6350" b="12700"/>
                <wp:wrapNone/>
                <wp:docPr id="337" name="Straight Connector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EFF036" id="Straight Connector 337" o:spid="_x0000_s1026" style="position:absolute;z-index:252101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9.5pt,59.85pt" to="479pt,5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" strokecolor="#c00000" strokeweight=".5pt">
                <v:stroke joinstyle="miter"/>
              </v:line>
            </w:pict>
          </mc:Fallback>
        </mc:AlternateContent>
      </w:r>
      <w:r w:rsidR="00D31FE6" w:rsidRPr="00D31FE6"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600885D9" wp14:editId="40EA9E66">
                <wp:simplePos x="0" y="0"/>
                <wp:positionH relativeFrom="column">
                  <wp:posOffset>3056255</wp:posOffset>
                </wp:positionH>
                <wp:positionV relativeFrom="paragraph">
                  <wp:posOffset>414020</wp:posOffset>
                </wp:positionV>
                <wp:extent cx="2854325" cy="341630"/>
                <wp:effectExtent l="0" t="0" r="0" b="0"/>
                <wp:wrapNone/>
                <wp:docPr id="332" name="Text Box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325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290293" w14:textId="77777777" w:rsidR="00BA72D6" w:rsidRPr="0044476B" w:rsidRDefault="00BA72D6" w:rsidP="00D31FE6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885D9" id="Text Box 332" o:spid="_x0000_s1095" type="#_x0000_t202" style="position:absolute;margin-left:240.65pt;margin-top:32.6pt;width:224.75pt;height:26.9pt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" filled="f" stroked="f" strokeweight=".5pt">
                <v:textbox>
                  <w:txbxContent>
                    <w:p w14:paraId="29290293" w14:textId="77777777" w:rsidR="00BA72D6" w:rsidRPr="0044476B" w:rsidRDefault="00BA72D6" w:rsidP="00D31FE6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021B1" w:rsidSect="00D56CCB">
      <w:footerReference w:type="default" r:id="rId11"/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4354DF" w14:textId="77777777" w:rsidR="00F27658" w:rsidRDefault="00F27658" w:rsidP="005D0818">
      <w:r>
        <w:separator/>
      </w:r>
    </w:p>
  </w:endnote>
  <w:endnote w:type="continuationSeparator" w:id="0">
    <w:p w14:paraId="2EC0B928" w14:textId="77777777" w:rsidR="00F27658" w:rsidRDefault="00F27658" w:rsidP="005D08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Volta Modern Display 55 Roman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Volta Modern Text 55 Roman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olta Modern Display 75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229306" w14:textId="77777777" w:rsidR="00BA72D6" w:rsidRDefault="00BA72D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1F9E2EF" w14:textId="77777777" w:rsidR="00F27658" w:rsidRDefault="00F27658" w:rsidP="005D0818">
      <w:r>
        <w:separator/>
      </w:r>
    </w:p>
  </w:footnote>
  <w:footnote w:type="continuationSeparator" w:id="0">
    <w:p w14:paraId="2B59083A" w14:textId="77777777" w:rsidR="00F27658" w:rsidRDefault="00F27658" w:rsidP="005D081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BE1C9F"/>
    <w:multiLevelType w:val="hybridMultilevel"/>
    <w:tmpl w:val="554844D4"/>
    <w:lvl w:ilvl="0" w:tplc="29B2204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A403BE"/>
    <w:multiLevelType w:val="hybridMultilevel"/>
    <w:tmpl w:val="8508FDE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3729A"/>
    <w:multiLevelType w:val="hybridMultilevel"/>
    <w:tmpl w:val="90A229A4"/>
    <w:lvl w:ilvl="0" w:tplc="A7D66EEE">
      <w:start w:val="1"/>
      <w:numFmt w:val="bullet"/>
      <w:lvlText w:val="-"/>
      <w:lvlJc w:val="left"/>
      <w:pPr>
        <w:ind w:left="502" w:hanging="360"/>
      </w:pPr>
      <w:rPr>
        <w:rFonts w:ascii="Volta Modern Display 55 Roman" w:eastAsiaTheme="minorHAnsi" w:hAnsi="Volta Modern Display 55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" w15:restartNumberingAfterBreak="0">
    <w:nsid w:val="0B0F786E"/>
    <w:multiLevelType w:val="hybridMultilevel"/>
    <w:tmpl w:val="AFBA15AE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6D5BB2"/>
    <w:multiLevelType w:val="hybridMultilevel"/>
    <w:tmpl w:val="11006958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5" w15:restartNumberingAfterBreak="0">
    <w:nsid w:val="10EF63BB"/>
    <w:multiLevelType w:val="hybridMultilevel"/>
    <w:tmpl w:val="329ABF20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547947"/>
    <w:multiLevelType w:val="hybridMultilevel"/>
    <w:tmpl w:val="F57AE172"/>
    <w:lvl w:ilvl="0" w:tplc="2E70F0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7C2C2B"/>
    <w:multiLevelType w:val="hybridMultilevel"/>
    <w:tmpl w:val="C0807876"/>
    <w:lvl w:ilvl="0" w:tplc="040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46C1F7E"/>
    <w:multiLevelType w:val="hybridMultilevel"/>
    <w:tmpl w:val="32BCB286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5C4215"/>
    <w:multiLevelType w:val="hybridMultilevel"/>
    <w:tmpl w:val="2744E8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7C2285"/>
    <w:multiLevelType w:val="hybridMultilevel"/>
    <w:tmpl w:val="EC4A8186"/>
    <w:lvl w:ilvl="0" w:tplc="2E70F0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8A9655E"/>
    <w:multiLevelType w:val="hybridMultilevel"/>
    <w:tmpl w:val="348689AA"/>
    <w:lvl w:ilvl="0" w:tplc="29B2204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B64DF4"/>
    <w:multiLevelType w:val="hybridMultilevel"/>
    <w:tmpl w:val="4ABA50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271301"/>
    <w:multiLevelType w:val="hybridMultilevel"/>
    <w:tmpl w:val="9CFCE2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2560EB"/>
    <w:multiLevelType w:val="hybridMultilevel"/>
    <w:tmpl w:val="A97C8D1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EA270BF"/>
    <w:multiLevelType w:val="hybridMultilevel"/>
    <w:tmpl w:val="4A7035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5"/>
  </w:num>
  <w:num w:numId="3">
    <w:abstractNumId w:val="6"/>
  </w:num>
  <w:num w:numId="4">
    <w:abstractNumId w:val="11"/>
  </w:num>
  <w:num w:numId="5">
    <w:abstractNumId w:val="0"/>
  </w:num>
  <w:num w:numId="6">
    <w:abstractNumId w:val="2"/>
  </w:num>
  <w:num w:numId="7">
    <w:abstractNumId w:val="4"/>
  </w:num>
  <w:num w:numId="8">
    <w:abstractNumId w:val="14"/>
  </w:num>
  <w:num w:numId="9">
    <w:abstractNumId w:val="13"/>
  </w:num>
  <w:num w:numId="10">
    <w:abstractNumId w:val="10"/>
  </w:num>
  <w:num w:numId="11">
    <w:abstractNumId w:val="3"/>
  </w:num>
  <w:num w:numId="12">
    <w:abstractNumId w:val="9"/>
  </w:num>
  <w:num w:numId="13">
    <w:abstractNumId w:val="5"/>
  </w:num>
  <w:num w:numId="14">
    <w:abstractNumId w:val="12"/>
  </w:num>
  <w:num w:numId="15">
    <w:abstractNumId w:val="8"/>
  </w:num>
  <w:num w:numId="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0818"/>
    <w:rsid w:val="00016BE8"/>
    <w:rsid w:val="00027C6B"/>
    <w:rsid w:val="000439A3"/>
    <w:rsid w:val="00080259"/>
    <w:rsid w:val="000F0DE8"/>
    <w:rsid w:val="000F7382"/>
    <w:rsid w:val="001214D1"/>
    <w:rsid w:val="00131182"/>
    <w:rsid w:val="00133E90"/>
    <w:rsid w:val="00146E13"/>
    <w:rsid w:val="00152ABD"/>
    <w:rsid w:val="00162C93"/>
    <w:rsid w:val="00174A02"/>
    <w:rsid w:val="001B2093"/>
    <w:rsid w:val="001E7DC3"/>
    <w:rsid w:val="001F3C99"/>
    <w:rsid w:val="00200B24"/>
    <w:rsid w:val="002075E5"/>
    <w:rsid w:val="0022567B"/>
    <w:rsid w:val="00231E33"/>
    <w:rsid w:val="00274717"/>
    <w:rsid w:val="002844E0"/>
    <w:rsid w:val="002908AD"/>
    <w:rsid w:val="00292458"/>
    <w:rsid w:val="002B09A6"/>
    <w:rsid w:val="002B0A8B"/>
    <w:rsid w:val="002C6577"/>
    <w:rsid w:val="002D1022"/>
    <w:rsid w:val="002E028F"/>
    <w:rsid w:val="00305BFE"/>
    <w:rsid w:val="00305DC7"/>
    <w:rsid w:val="00314222"/>
    <w:rsid w:val="00321303"/>
    <w:rsid w:val="00327B66"/>
    <w:rsid w:val="003673E4"/>
    <w:rsid w:val="0036757A"/>
    <w:rsid w:val="0038371C"/>
    <w:rsid w:val="003B00FF"/>
    <w:rsid w:val="003C27A0"/>
    <w:rsid w:val="003C2ECB"/>
    <w:rsid w:val="003D3F32"/>
    <w:rsid w:val="00403624"/>
    <w:rsid w:val="00413842"/>
    <w:rsid w:val="00420571"/>
    <w:rsid w:val="00432E60"/>
    <w:rsid w:val="00436854"/>
    <w:rsid w:val="0044476B"/>
    <w:rsid w:val="004630ED"/>
    <w:rsid w:val="0049298E"/>
    <w:rsid w:val="004A5AD2"/>
    <w:rsid w:val="004A7E40"/>
    <w:rsid w:val="004B1D96"/>
    <w:rsid w:val="004B6CF2"/>
    <w:rsid w:val="004D3980"/>
    <w:rsid w:val="004E4849"/>
    <w:rsid w:val="004F0FD3"/>
    <w:rsid w:val="00504C82"/>
    <w:rsid w:val="00523B89"/>
    <w:rsid w:val="00534048"/>
    <w:rsid w:val="00542C6A"/>
    <w:rsid w:val="005620F9"/>
    <w:rsid w:val="0056215D"/>
    <w:rsid w:val="005801FD"/>
    <w:rsid w:val="005D0818"/>
    <w:rsid w:val="005D7762"/>
    <w:rsid w:val="005E395F"/>
    <w:rsid w:val="005F0DB8"/>
    <w:rsid w:val="005F69EE"/>
    <w:rsid w:val="00614831"/>
    <w:rsid w:val="0061563A"/>
    <w:rsid w:val="00621C14"/>
    <w:rsid w:val="00632E24"/>
    <w:rsid w:val="00641EEB"/>
    <w:rsid w:val="00647015"/>
    <w:rsid w:val="00677A7C"/>
    <w:rsid w:val="0069214A"/>
    <w:rsid w:val="00692D03"/>
    <w:rsid w:val="006B3E89"/>
    <w:rsid w:val="006B47FF"/>
    <w:rsid w:val="006C6BA3"/>
    <w:rsid w:val="006F5F28"/>
    <w:rsid w:val="007266CF"/>
    <w:rsid w:val="00732202"/>
    <w:rsid w:val="007473E7"/>
    <w:rsid w:val="00753FD8"/>
    <w:rsid w:val="007674FE"/>
    <w:rsid w:val="007719F3"/>
    <w:rsid w:val="007825A3"/>
    <w:rsid w:val="0079045D"/>
    <w:rsid w:val="0079584E"/>
    <w:rsid w:val="007C0F93"/>
    <w:rsid w:val="007C4211"/>
    <w:rsid w:val="007C5B18"/>
    <w:rsid w:val="007D226B"/>
    <w:rsid w:val="00826F04"/>
    <w:rsid w:val="00836171"/>
    <w:rsid w:val="00853317"/>
    <w:rsid w:val="00884135"/>
    <w:rsid w:val="008B7070"/>
    <w:rsid w:val="008C7D0B"/>
    <w:rsid w:val="008E130F"/>
    <w:rsid w:val="008E618E"/>
    <w:rsid w:val="008E6ACC"/>
    <w:rsid w:val="00913268"/>
    <w:rsid w:val="00923112"/>
    <w:rsid w:val="0092499C"/>
    <w:rsid w:val="00936421"/>
    <w:rsid w:val="009455A6"/>
    <w:rsid w:val="009660BC"/>
    <w:rsid w:val="00967CCE"/>
    <w:rsid w:val="00993FE8"/>
    <w:rsid w:val="009A33E7"/>
    <w:rsid w:val="009A39BA"/>
    <w:rsid w:val="009A3FA7"/>
    <w:rsid w:val="009B6A73"/>
    <w:rsid w:val="009D3F17"/>
    <w:rsid w:val="009F3CA9"/>
    <w:rsid w:val="00A3027D"/>
    <w:rsid w:val="00A47CCC"/>
    <w:rsid w:val="00A50654"/>
    <w:rsid w:val="00A6515F"/>
    <w:rsid w:val="00A72313"/>
    <w:rsid w:val="00A72542"/>
    <w:rsid w:val="00A81C33"/>
    <w:rsid w:val="00A835E8"/>
    <w:rsid w:val="00AA6B32"/>
    <w:rsid w:val="00AB41D8"/>
    <w:rsid w:val="00AC0EA5"/>
    <w:rsid w:val="00AE1537"/>
    <w:rsid w:val="00AE35B3"/>
    <w:rsid w:val="00AE5E44"/>
    <w:rsid w:val="00AF48D0"/>
    <w:rsid w:val="00B077BD"/>
    <w:rsid w:val="00B240B6"/>
    <w:rsid w:val="00B61DEA"/>
    <w:rsid w:val="00B72644"/>
    <w:rsid w:val="00B74511"/>
    <w:rsid w:val="00BA1C65"/>
    <w:rsid w:val="00BA4179"/>
    <w:rsid w:val="00BA5CCB"/>
    <w:rsid w:val="00BA72D6"/>
    <w:rsid w:val="00BF01AF"/>
    <w:rsid w:val="00BF4AB5"/>
    <w:rsid w:val="00C148F6"/>
    <w:rsid w:val="00C26077"/>
    <w:rsid w:val="00C37198"/>
    <w:rsid w:val="00C42856"/>
    <w:rsid w:val="00C53B6C"/>
    <w:rsid w:val="00C834E3"/>
    <w:rsid w:val="00C87E43"/>
    <w:rsid w:val="00CB32C7"/>
    <w:rsid w:val="00CC301C"/>
    <w:rsid w:val="00CC3161"/>
    <w:rsid w:val="00CC4D0C"/>
    <w:rsid w:val="00D10E42"/>
    <w:rsid w:val="00D31FE6"/>
    <w:rsid w:val="00D56CCB"/>
    <w:rsid w:val="00D66D9E"/>
    <w:rsid w:val="00D74370"/>
    <w:rsid w:val="00DA6BE8"/>
    <w:rsid w:val="00DB112B"/>
    <w:rsid w:val="00DB1DAB"/>
    <w:rsid w:val="00DC121C"/>
    <w:rsid w:val="00DC19C8"/>
    <w:rsid w:val="00DD34E0"/>
    <w:rsid w:val="00DD63C7"/>
    <w:rsid w:val="00DD7782"/>
    <w:rsid w:val="00DE3975"/>
    <w:rsid w:val="00DE479F"/>
    <w:rsid w:val="00E021B1"/>
    <w:rsid w:val="00E11F08"/>
    <w:rsid w:val="00E166D7"/>
    <w:rsid w:val="00E3316A"/>
    <w:rsid w:val="00E51D81"/>
    <w:rsid w:val="00E92486"/>
    <w:rsid w:val="00EA313E"/>
    <w:rsid w:val="00EA50EA"/>
    <w:rsid w:val="00EB6582"/>
    <w:rsid w:val="00EB660B"/>
    <w:rsid w:val="00EC1400"/>
    <w:rsid w:val="00EC5A49"/>
    <w:rsid w:val="00ED2383"/>
    <w:rsid w:val="00ED449B"/>
    <w:rsid w:val="00ED5A71"/>
    <w:rsid w:val="00EE3C18"/>
    <w:rsid w:val="00EE4762"/>
    <w:rsid w:val="00F052C2"/>
    <w:rsid w:val="00F0787E"/>
    <w:rsid w:val="00F27658"/>
    <w:rsid w:val="00F55735"/>
    <w:rsid w:val="00F749FF"/>
    <w:rsid w:val="00F77B14"/>
    <w:rsid w:val="00FA556D"/>
    <w:rsid w:val="00FB212E"/>
    <w:rsid w:val="00FC5EAE"/>
    <w:rsid w:val="00FD5BEE"/>
    <w:rsid w:val="00FE4D77"/>
    <w:rsid w:val="00FF5496"/>
    <w:rsid w:val="00FF6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149DC1"/>
  <w14:defaultImageDpi w14:val="32767"/>
  <w15:chartTrackingRefBased/>
  <w15:docId w15:val="{12558EE9-BF6F-C642-80E0-47231AD802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A39BA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D081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D0818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5D081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D0818"/>
    <w:rPr>
      <w:rFonts w:eastAsiaTheme="minorEastAsia"/>
    </w:rPr>
  </w:style>
  <w:style w:type="paragraph" w:customStyle="1" w:styleId="BasicParagraph">
    <w:name w:val="[Basic Paragraph]"/>
    <w:basedOn w:val="Normal"/>
    <w:uiPriority w:val="99"/>
    <w:rsid w:val="0061563A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  <w:style w:type="paragraph" w:styleId="ListParagraph">
    <w:name w:val="List Paragraph"/>
    <w:basedOn w:val="Normal"/>
    <w:uiPriority w:val="34"/>
    <w:qFormat/>
    <w:rsid w:val="009F3CA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DA6BE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BE8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893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5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Andy Weeks</dc:creator>
  <cp:keywords/>
  <dc:description/>
  <cp:lastModifiedBy>Andy Weeks</cp:lastModifiedBy>
  <cp:revision>2</cp:revision>
  <cp:lastPrinted>2018-09-07T09:02:00Z</cp:lastPrinted>
  <dcterms:created xsi:type="dcterms:W3CDTF">2018-10-11T08:11:00Z</dcterms:created>
  <dcterms:modified xsi:type="dcterms:W3CDTF">2018-10-11T08:11:00Z</dcterms:modified>
</cp:coreProperties>
</file>