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2FB93685" w14:textId="396F6ACF" w:rsidR="00ED2383" w:rsidRDefault="00B2132E"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19826506" wp14:editId="10D2BE96">
                <wp:simplePos x="0" y="0"/>
                <wp:positionH relativeFrom="column">
                  <wp:posOffset>-419100</wp:posOffset>
                </wp:positionH>
                <wp:positionV relativeFrom="paragraph">
                  <wp:posOffset>5878195</wp:posOffset>
                </wp:positionV>
                <wp:extent cx="6337300" cy="452176"/>
                <wp:effectExtent l="0" t="0" r="0" b="5080"/>
                <wp:wrapNone/>
                <wp:docPr id="226" name="Text Box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7300" cy="4521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6FDCC8" w14:textId="05F2E40B" w:rsidR="00B2132E" w:rsidRPr="00064668" w:rsidRDefault="00B2132E" w:rsidP="00B2132E">
                            <w:pPr>
                              <w:rPr>
                                <w:rFonts w:ascii="Arial" w:eastAsiaTheme="minorHAnsi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</w:t>
                            </w:r>
                            <w:proofErr w:type="spellStart"/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MedGate</w:t>
                            </w:r>
                            <w:proofErr w:type="spellEnd"/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Millennium Promise Alliance, </w:t>
                            </w:r>
                            <w:r w:rsidR="00F826A4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Novartis</w:t>
                            </w:r>
                            <w:r w:rsidR="008E49C9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 Foundation</w:t>
                            </w:r>
                            <w:r w:rsidR="00F826A4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and St. Martin’s Hospital.</w:t>
                            </w:r>
                          </w:p>
                          <w:p w14:paraId="2975D0B4" w14:textId="77777777" w:rsidR="00B2132E" w:rsidRPr="00064668" w:rsidRDefault="00B2132E" w:rsidP="00B2132E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826506" id="_x0000_t202" coordsize="21600,21600" o:spt="202" path="m,l,21600r21600,l21600,xe">
                <v:stroke joinstyle="miter"/>
                <v:path gradientshapeok="t" o:connecttype="rect"/>
              </v:shapetype>
              <v:shape id="Text Box 226" o:spid="_x0000_s1026" type="#_x0000_t202" style="position:absolute;margin-left:-33pt;margin-top:462.85pt;width:499pt;height:35.6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9/tLwIAAFUEAAAOAAAAZHJzL2Uyb0RvYy54bWysVEtv2zAMvg/YfxB0X+w4j25GnCJrkWFA&#10;0BZIhp4VWYoNyKImKbGzXz9KdtKg22nYRab4UXx8JL247xpFTsK6GnRBx6OUEqE5lLU+FPTHbv3p&#10;MyXOM10yBVoU9CwcvV9+/LBoTS4yqECVwhJ0ol3emoJW3ps8SRyvRMPcCIzQCEqwDfN4tYektKxF&#10;741KsjSdJy3Y0ljgwjnUPvYgXUb/Ugrun6V0whNVUMzNx9PGcx/OZLlg+cEyU9V8SIP9QxYNqzUG&#10;vbp6ZJ6Ro63/cNXU3IID6UccmgSkrLmINWA14/RdNduKGRFrQXKcudLk/p9b/nR6saQuC5plc0o0&#10;a7BJO9F58hU6EnTIUGtcjoZbg6a+QwA7fdE7VIbCO2mb8MWSCOLI9fnKb3DHUTmfTO4mKUIcseks&#10;G99F98nba2Od/yagIUEoqMX+RVrZaeM8ZoKmF5MQTMO6Vir2UGnShgizND64IvhCaXwYauhzDZLv&#10;9t1Q2B7KM9ZloZ8NZ/i6xuAb5vwLszgMmC8OuH/GQyrAIDBIlFRgf/1NH+yxR4hS0uJwFdT9PDIr&#10;KFHfNXbvy3g6DdMYL9PZXYYXe4vsbxF9bB4A53eMq2R4FIO9VxdRWmhecQ9WISpCTHOMXVB/ER98&#10;P/K4R1ysVtEI588wv9Fbw4PrQGegdte9MmsG/j127gkuY8jyd23obftGrI4eZB17FAjuWR14x9mN&#10;rRv2LCzH7T1avf0Nlr8BAAD//wMAUEsDBBQABgAIAAAAIQAbaOGT5gAAABABAAAPAAAAZHJzL2Rv&#10;d25yZXYueG1sTI9NT4NAEIbvJv6HzZh4axcxxUJZmgbTmBg9tPbibWC3QGRnkd226K93POllMp/v&#10;vE++nmwvzmb0nSMFd/MIhKHa6Y4aBYe37WwJwgckjb0jo+DLeFgX11c5ZtpdaGfO+9AIFiGfoYI2&#10;hCGT0tetsejnbjDEs6MbLQYux0bqES8sbnsZR1EiLXbEH1ocTNma+mN/sgqey+0r7qrYLr/78unl&#10;uBk+D+8LpW5vpscVh80KRDBT+LuAXwb2DwUbq9yJtBe9glmSMFBQkMaLBxC8kd7H3Kk4SZMUZJHL&#10;/yDFDwAAAP//AwBQSwECLQAUAAYACAAAACEAtoM4kv4AAADhAQAAEwAAAAAAAAAAAAAAAAAAAAAA&#10;W0NvbnRlbnRfVHlwZXNdLnhtbFBLAQItABQABgAIAAAAIQA4/SH/1gAAAJQBAAALAAAAAAAAAAAA&#10;AAAAAC8BAABfcmVscy8ucmVsc1BLAQItABQABgAIAAAAIQAzE9/tLwIAAFUEAAAOAAAAAAAAAAAA&#10;AAAAAC4CAABkcnMvZTJvRG9jLnhtbFBLAQItABQABgAIAAAAIQAbaOGT5gAAABABAAAPAAAAAAAA&#10;AAAAAAAAAIkEAABkcnMvZG93bnJldi54bWxQSwUGAAAAAAQABADzAAAAnAUAAAAA&#10;" filled="f" stroked="f" strokeweight=".5pt">
                <v:textbox>
                  <w:txbxContent>
                    <w:p w14:paraId="476FDCC8" w14:textId="05F2E40B" w:rsidR="00B2132E" w:rsidRPr="00064668" w:rsidRDefault="00B2132E" w:rsidP="00B2132E">
                      <w:pPr>
                        <w:rPr>
                          <w:rFonts w:ascii="Arial" w:eastAsiaTheme="minorHAnsi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</w:t>
                      </w:r>
                      <w:proofErr w:type="spellStart"/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MedGate</w:t>
                      </w:r>
                      <w:proofErr w:type="spellEnd"/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Millennium Promise Alliance, </w:t>
                      </w:r>
                      <w:r w:rsidR="00F826A4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Novartis</w:t>
                      </w:r>
                      <w:r w:rsidR="008E49C9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 Foundation</w:t>
                      </w:r>
                      <w:r w:rsidR="00F826A4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</w:t>
                      </w: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and St. Martin’s Hospital.</w:t>
                      </w:r>
                    </w:p>
                    <w:p w14:paraId="2975D0B4" w14:textId="77777777" w:rsidR="00B2132E" w:rsidRPr="00064668" w:rsidRDefault="00B2132E" w:rsidP="00B2132E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74D68754" wp14:editId="49DB9CF9">
                <wp:simplePos x="0" y="0"/>
                <wp:positionH relativeFrom="column">
                  <wp:posOffset>6429375</wp:posOffset>
                </wp:positionH>
                <wp:positionV relativeFrom="paragraph">
                  <wp:posOffset>-914400</wp:posOffset>
                </wp:positionV>
                <wp:extent cx="3336290" cy="120332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6290" cy="12033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14D064" w14:textId="77777777" w:rsidR="00B2132E" w:rsidRDefault="00B2132E" w:rsidP="00B2132E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 xml:space="preserve">NOTE: 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This is a template based on the Ghana telemedicine pilot experience.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Countries must review the cont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ent and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adapt to their local procedures and policies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18B3EAD" w14:textId="77777777" w:rsidR="00B2132E" w:rsidRPr="002B0A8B" w:rsidRDefault="00B2132E" w:rsidP="00B2132E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</w:pPr>
                            <w:r w:rsidRPr="00672665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Edit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the content directly within each text box. 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>Please delete this note before sending out to your telemedicine staff.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68754" id="Text Box 29" o:spid="_x0000_s1027" type="#_x0000_t202" style="position:absolute;margin-left:506.25pt;margin-top:-1in;width:262.7pt;height:94.75pt;z-index:25212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0U0RwIAAIcEAAAOAAAAZHJzL2Uyb0RvYy54bWysVMGO2jAQvVfqP1i+l4QE6BIRVpQVVaXV&#10;7kpQ7dk4DonkeFzbkNCv79gJLN32VPVixjOTN573Zljcd40kJ2FsDSqn41FMiVAcilodcvp9t/l0&#10;R4l1TBVMghI5PQtL75cfPyxanYkEKpCFMARBlM1andPKOZ1FkeWVaJgdgRYKgyWYhjm8mkNUGNYi&#10;eiOjJI5nUQum0Aa4sBa9D32QLgN+WQrunsvSCkdkTvFtLpwmnHt/RssFyw6G6armwzPYP7yiYbXC&#10;oleoB+YYOZr6D6im5gYslG7EoYmgLGsuQg/YzTh+1822YlqEXpAcq6802f8Hy59OL4bURU6TOSWK&#10;NajRTnSOfIGOoAv5abXNMG2rMdF16EedL36LTt92V5rG/2JDBOPI9PnKrkfj6EzTdJbMMcQxNk7i&#10;NE2mHid6+1wb674KaIg3cmpQvsAqOz1a16deUnw1C7IuNrWU4eJHRqylISeGYjPOhXLJUOC3TKlI&#10;m9NZOo0DuAIP0aNLhe/xDfeNect1+y4QdG16D8UZuTDQT5PVfFPjex+ZdS/M4Phgj7gS7hmPUgLW&#10;gsGipALz829+n4+qYpSSFscxp/bHkRlBifymUO/5eDLx8xsuk+nnBC/mNrK/jahjswYkYYzLp3kw&#10;fb6TF7M00Lzi5qx8VQwxxbF2Tt3FXLt+SXDzuFitQhJOrGbuUW0199CedK/GrntlRg+SOVT7CS6D&#10;y7J3yvW5/ksFq6ODsg6yep57Vgf6cdrDYAyb6dfp9h6y3v4/lr8AAAD//wMAUEsDBBQABgAIAAAA&#10;IQCdSg9U4AAAAA0BAAAPAAAAZHJzL2Rvd25yZXYueG1sTI/LboMwEEX3lfoP1lTqLjFOIA+KiShq&#10;1XXTfoCDXUDgMcUm0L/vZNUur+bozrnZabE9u5rRtw4liHUEzGDldIu1hM+P19UBmA8KteodGgk/&#10;xsMpv7/LVKrdjO/meg41oxL0qZLQhDCknPuqMVb5tRsM0u3LjVYFimPN9ahmKrc930TRjlvVIn1o&#10;1GDKxlTdebISnnf98la8dKL77trjtBVzWZaFlI8PS/EELJgl/MFw0yd1yMnp4ibUnvWUI7FJiJWw&#10;EnFMs25Mst0fgV0kxEkCPM/4/xX5LwAAAP//AwBQSwECLQAUAAYACAAAACEAtoM4kv4AAADhAQAA&#10;EwAAAAAAAAAAAAAAAAAAAAAAW0NvbnRlbnRfVHlwZXNdLnhtbFBLAQItABQABgAIAAAAIQA4/SH/&#10;1gAAAJQBAAALAAAAAAAAAAAAAAAAAC8BAABfcmVscy8ucmVsc1BLAQItABQABgAIAAAAIQCaG0U0&#10;RwIAAIcEAAAOAAAAAAAAAAAAAAAAAC4CAABkcnMvZTJvRG9jLnhtbFBLAQItABQABgAIAAAAIQCd&#10;Sg9U4AAAAA0BAAAPAAAAAAAAAAAAAAAAAKEEAABkcnMvZG93bnJldi54bWxQSwUGAAAAAAQABADz&#10;AAAArgUAAAAA&#10;" fillcolor="#ed7d31 [3205]" stroked="f" strokeweight=".5pt">
                <v:textbox>
                  <w:txbxContent>
                    <w:p w14:paraId="1814D064" w14:textId="77777777" w:rsidR="00B2132E" w:rsidRDefault="00B2132E" w:rsidP="00B2132E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 xml:space="preserve">NOTE: 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This is a template based on the Ghana telemedicine pilot experience. </w:t>
                      </w:r>
                      <w:r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Countries must review the cont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ent and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adapt to their local procedures and policies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18B3EAD" w14:textId="77777777" w:rsidR="00B2132E" w:rsidRPr="002B0A8B" w:rsidRDefault="00B2132E" w:rsidP="00B2132E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</w:pPr>
                      <w:r w:rsidRPr="00672665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Edit </w:t>
                      </w:r>
                      <w:r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the content directly within each text box. </w:t>
                      </w: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>Please delete this note before sending out to your telemedicine staff.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8160" behindDoc="1" locked="0" layoutInCell="1" allowOverlap="1" wp14:anchorId="52DFDCA4" wp14:editId="7FD6C07F">
                <wp:simplePos x="0" y="0"/>
                <wp:positionH relativeFrom="column">
                  <wp:posOffset>1528549</wp:posOffset>
                </wp:positionH>
                <wp:positionV relativeFrom="paragraph">
                  <wp:posOffset>4455994</wp:posOffset>
                </wp:positionV>
                <wp:extent cx="1854968" cy="1497965"/>
                <wp:effectExtent l="0" t="0" r="0" b="6985"/>
                <wp:wrapNone/>
                <wp:docPr id="126" name="Text Box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4968" cy="1497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8DCA2C" w14:textId="5C2F56D0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Eunice does the following:</w:t>
                            </w:r>
                          </w:p>
                          <w:p w14:paraId="37919BB4" w14:textId="1F224AF9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Examine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s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the patient. He has</w:t>
                            </w:r>
                          </w:p>
                          <w:p w14:paraId="680F1830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   convulsed once, and is weak</w:t>
                            </w:r>
                          </w:p>
                          <w:p w14:paraId="261FDFE7" w14:textId="77777777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   and vomiting</w:t>
                            </w:r>
                          </w:p>
                          <w:p w14:paraId="2FDD5B10" w14:textId="01A2EB08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Perform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s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a rapid diagnostic test</w:t>
                            </w:r>
                          </w:p>
                          <w:p w14:paraId="59FB4CDA" w14:textId="77777777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   (RDT) – result is negative</w:t>
                            </w:r>
                          </w:p>
                          <w:p w14:paraId="18C03172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Eunice is unsure about next steps</w:t>
                            </w:r>
                          </w:p>
                          <w:p w14:paraId="2035AB9F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should this patient be referred?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FDCA4" id="Text Box 126" o:spid="_x0000_s1028" type="#_x0000_t202" style="position:absolute;margin-left:120.35pt;margin-top:350.85pt;width:146.05pt;height:117.95pt;z-index:-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vRIMQIAAF0EAAAOAAAAZHJzL2Uyb0RvYy54bWysVF9v2jAQf5+072D5fQQY0BIRKtaKaVLV&#10;VoKqz8axSSTb59mGhH36nR1CUbenaS/m7Lvc+ffHLO5archROF+DKehoMKREGA5lbfYFfd2uv9xS&#10;4gMzJVNgREFPwtO75edPi8bmYgwVqFI4gk2Mzxtb0CoEm2eZ55XQzA/ACoNJCU6zgFu3z0rHGuyu&#10;VTYeDmdZA660DrjwHk8fuiRdpv5SCh6epfQiEFVQvFtIq0vrLq7ZcsHyvWO2qvn5GuwfbqFZbXDo&#10;pdUDC4wcXP1HK11zBx5kGHDQGUhZc5EwIJrR8AOaTcWsSFiQHG8vNPn/15Y/HV8cqUvUbjyjxDCN&#10;Im1FG8g3aEk8Q4Ya63Ms3FgsDS0msLo/93gYgbfS6fiLkAjmkevThd/YjsePbqeT+QwdwTE3msxv&#10;5rNp7JO9f26dD98FaBKDgjoUMPHKjo8+dKV9SZxmYF0rlURUhjQFnX2dDtMHlww2VwZnRBDdZWMU&#10;2l2bYI97IDsoT4jPQecRb/m6xjs8Mh9emENTICQ0enjGRSrAWXCOKKnA/frbeaxHrTBLSYMmK6j/&#10;eWBOUKJ+GFRxPppMoivTZjK9GePGXWd21xlz0PeAPh7hk7I8hbE+qD6UDvQbvodVnIopZjjOLmjo&#10;w/vQWR/fExerVSpCH1oWHs3G8tg6shoZ3rZvzNmzDAEVfILejiz/oEZX2+mxOgSQdZIq8tyxeqYf&#10;PZzEPr+3+Eiu96nq/V9h+RsAAP//AwBQSwMEFAAGAAgAAAAhAOumqKTjAAAACwEAAA8AAABkcnMv&#10;ZG93bnJldi54bWxMj8FOwzAMhu9IvENkJG4sWcfWUZpOU6UJCcFhYxduaZO1FYlTmmwre3q8E9xs&#10;+dPv789Xo7PsZIbQeZQwnQhgBmuvO2wk7D82D0tgISrUyno0En5MgFVxe5OrTPszbs1pFxtGIRgy&#10;JaGNsc84D3VrnAoT3xuk28EPTkVah4brQZ0p3FmeCLHgTnVIH1rVm7I19dfu6CS8lpt3ta0St7zY&#10;8uXtsO6/959zKe/vxvUzsGjG+AfDVZ/UoSCnyh9RB2YlJI8iJVRCKqY0EDGfJVSmkvA0SxfAi5z/&#10;71D8AgAA//8DAFBLAQItABQABgAIAAAAIQC2gziS/gAAAOEBAAATAAAAAAAAAAAAAAAAAAAAAABb&#10;Q29udGVudF9UeXBlc10ueG1sUEsBAi0AFAAGAAgAAAAhADj9If/WAAAAlAEAAAsAAAAAAAAAAAAA&#10;AAAALwEAAF9yZWxzLy5yZWxzUEsBAi0AFAAGAAgAAAAhANHK9EgxAgAAXQQAAA4AAAAAAAAAAAAA&#10;AAAALgIAAGRycy9lMm9Eb2MueG1sUEsBAi0AFAAGAAgAAAAhAOumqKTjAAAACwEAAA8AAAAAAAAA&#10;AAAAAAAAiwQAAGRycy9kb3ducmV2LnhtbFBLBQYAAAAABAAEAPMAAACbBQAAAAA=&#10;" filled="f" stroked="f" strokeweight=".5pt">
                <v:textbox>
                  <w:txbxContent>
                    <w:p w14:paraId="018DCA2C" w14:textId="5C2F56D0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Eunice does the following:</w:t>
                      </w:r>
                    </w:p>
                    <w:p w14:paraId="37919BB4" w14:textId="1F224AF9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Examine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s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the patient. He has</w:t>
                      </w:r>
                    </w:p>
                    <w:p w14:paraId="680F1830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   convulsed once, and is weak</w:t>
                      </w:r>
                    </w:p>
                    <w:p w14:paraId="261FDFE7" w14:textId="77777777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   and vomiting</w:t>
                      </w:r>
                    </w:p>
                    <w:p w14:paraId="2FDD5B10" w14:textId="01A2EB08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Perform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s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a rapid diagnostic test</w:t>
                      </w:r>
                    </w:p>
                    <w:p w14:paraId="59FB4CDA" w14:textId="77777777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   (RDT) – result is negative</w:t>
                      </w:r>
                    </w:p>
                    <w:p w14:paraId="18C03172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Eunice is unsure about next steps</w:t>
                      </w:r>
                    </w:p>
                    <w:p w14:paraId="2035AB9F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should this patient be referred?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7136" behindDoc="1" locked="0" layoutInCell="1" allowOverlap="1" wp14:anchorId="18D69C4A" wp14:editId="2D6965F5">
                <wp:simplePos x="0" y="0"/>
                <wp:positionH relativeFrom="column">
                  <wp:posOffset>-436728</wp:posOffset>
                </wp:positionH>
                <wp:positionV relativeFrom="paragraph">
                  <wp:posOffset>4476466</wp:posOffset>
                </wp:positionV>
                <wp:extent cx="1889087" cy="1125220"/>
                <wp:effectExtent l="0" t="0" r="0" b="0"/>
                <wp:wrapNone/>
                <wp:docPr id="125" name="Text Box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9087" cy="1125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8E946B" w14:textId="77777777" w:rsidR="00BA72D6" w:rsidRPr="0049298E" w:rsidRDefault="00BA72D6" w:rsidP="00ED238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49298E"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  <w:t>Eunice Ofori is a Community Health</w:t>
                            </w:r>
                          </w:p>
                          <w:p w14:paraId="34E0BA7E" w14:textId="77777777" w:rsidR="00BA72D6" w:rsidRPr="0049298E" w:rsidRDefault="00BA72D6" w:rsidP="00ED2383">
                            <w:pPr>
                              <w:autoSpaceDE w:val="0"/>
                              <w:autoSpaceDN w:val="0"/>
                              <w:adjustRightInd w:val="0"/>
                              <w:spacing w:after="60"/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49298E"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  <w:t>Volunteer at the CHPS zone.</w:t>
                            </w:r>
                          </w:p>
                          <w:p w14:paraId="2C5F43B9" w14:textId="00E8612F" w:rsidR="00BA72D6" w:rsidRPr="0049298E" w:rsidRDefault="00BA72D6" w:rsidP="00ED238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49298E"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Kwame Ansah is a </w:t>
                            </w:r>
                            <w:r w:rsidR="00732202" w:rsidRPr="0049298E"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  <w:t>2-year-old</w:t>
                            </w:r>
                            <w:r w:rsidRPr="0049298E"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 boy,</w:t>
                            </w:r>
                          </w:p>
                          <w:p w14:paraId="5DB5E2C7" w14:textId="77777777" w:rsidR="00BA72D6" w:rsidRPr="0049298E" w:rsidRDefault="00BA72D6" w:rsidP="00ED238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49298E"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  <w:t>brought to Eunice with high fever of</w:t>
                            </w:r>
                          </w:p>
                          <w:p w14:paraId="25C9CC94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eastAsiaTheme="minorHAnsi" w:hAnsi="Arial" w:cs="Arial"/>
                                <w:sz w:val="16"/>
                                <w:szCs w:val="16"/>
                                <w:lang w:val="en-US"/>
                              </w:rPr>
                              <w:t>39.5°C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69C4A" id="Text Box 125" o:spid="_x0000_s1029" type="#_x0000_t202" style="position:absolute;margin-left:-34.4pt;margin-top:352.5pt;width:148.75pt;height:88.6pt;z-index:-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cYqMwIAAF0EAAAOAAAAZHJzL2Uyb0RvYy54bWysVF1v2jAUfZ+0/2D5fSRQaCkiVKwV0yTU&#10;VoKpz8axSSTb17MNCfv1u3YIRd2epr04174fvuec68wfWq3IUThfgynocJBTIgyHsjb7gv7Yrr5M&#10;KfGBmZIpMKKgJ+Hpw+Lzp3ljZ2IEFahSOIJFjJ81tqBVCHaWZZ5XQjM/ACsMOiU4zQJu3T4rHWuw&#10;ulbZKM9vswZcaR1w4T2ePnVOukj1pRQ8vEjpRSCqoNhbSKtL6y6u2WLOZnvHbFXzcxvsH7rQrDZ4&#10;6aXUEwuMHFz9RyldcwceZBhw0BlIWXORMCCaYf4BzaZiViQsSI63F5r8/yvLn4+vjtQlajeaUGKY&#10;RpG2og3kK7QkniFDjfUzDNxYDA0tOjC6P/d4GIG30un4RUgE/cj16cJvLMdj0nR6n0/vKOHoG2Lx&#10;0SgpkL2nW+fDNwGaRKOgDgVMvLLj2gdsBUP7kHibgVWtVBJRGdIU9PZmkqeEiwczlMHECKJrNlqh&#10;3bUJ9k0PZAflCfE56GbEW76qsYc18+GVORwKhISDHl5wkQrwLjhblFTgfv3tPMajVuilpMEhK6j/&#10;eWBOUKK+G1Txfjgex6lMm/HkDukg7tqzu/aYg34EnOMhPinLkxnjg+pN6UC/4XtYxlvRxQzHuwsa&#10;evMxdKOP74mL5TIF4RxaFtZmY3ksHVmNDG/bN+bsWYaACj5DP45s9kGNLrbTY3kIIOskVeS5Y/VM&#10;P85wUvD83uIjud6nqPe/wuI3AAAA//8DAFBLAwQUAAYACAAAACEAkf92fOIAAAALAQAADwAAAGRy&#10;cy9kb3ducmV2LnhtbEyPT0vDQBTE74LfYXmCt3bThbZLzKaUQBFED629eNtkX5PQ/ROz2zb66X2e&#10;9DjMMPObYjM5y644xj54BYt5Bgx9E0zvWwXH991MAotJe6Nt8KjgCyNsyvu7Qucm3Pwer4fUMirx&#10;MdcKupSGnPPYdOh0nIcBPXmnMDqdSI4tN6O+UbmzXGTZijvde1ro9IBVh835cHEKXqrdm97Xwslv&#10;Wz2/nrbD5/FjqdTjw7R9ApZwSn9h+MUndCiJqQ4XbyKzCmYrSehJwTpb0ilKCCHXwGoFUgoBvCz4&#10;/w/lDwAAAP//AwBQSwECLQAUAAYACAAAACEAtoM4kv4AAADhAQAAEwAAAAAAAAAAAAAAAAAAAAAA&#10;W0NvbnRlbnRfVHlwZXNdLnhtbFBLAQItABQABgAIAAAAIQA4/SH/1gAAAJQBAAALAAAAAAAAAAAA&#10;AAAAAC8BAABfcmVscy8ucmVsc1BLAQItABQABgAIAAAAIQARmcYqMwIAAF0EAAAOAAAAAAAAAAAA&#10;AAAAAC4CAABkcnMvZTJvRG9jLnhtbFBLAQItABQABgAIAAAAIQCR/3Z84gAAAAsBAAAPAAAAAAAA&#10;AAAAAAAAAI0EAABkcnMvZG93bnJldi54bWxQSwUGAAAAAAQABADzAAAAnAUAAAAA&#10;" filled="f" stroked="f" strokeweight=".5pt">
                <v:textbox>
                  <w:txbxContent>
                    <w:p w14:paraId="6C8E946B" w14:textId="77777777" w:rsidR="00BA72D6" w:rsidRPr="0049298E" w:rsidRDefault="00BA72D6" w:rsidP="00ED2383">
                      <w:pPr>
                        <w:autoSpaceDE w:val="0"/>
                        <w:autoSpaceDN w:val="0"/>
                        <w:adjustRightInd w:val="0"/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</w:pPr>
                      <w:r w:rsidRPr="0049298E"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  <w:t>Eunice Ofori is a Community Health</w:t>
                      </w:r>
                    </w:p>
                    <w:p w14:paraId="34E0BA7E" w14:textId="77777777" w:rsidR="00BA72D6" w:rsidRPr="0049298E" w:rsidRDefault="00BA72D6" w:rsidP="00ED2383">
                      <w:pPr>
                        <w:autoSpaceDE w:val="0"/>
                        <w:autoSpaceDN w:val="0"/>
                        <w:adjustRightInd w:val="0"/>
                        <w:spacing w:after="60"/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</w:pPr>
                      <w:r w:rsidRPr="0049298E"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  <w:t>Volunteer at the CHPS zone.</w:t>
                      </w:r>
                    </w:p>
                    <w:p w14:paraId="2C5F43B9" w14:textId="00E8612F" w:rsidR="00BA72D6" w:rsidRPr="0049298E" w:rsidRDefault="00BA72D6" w:rsidP="00ED2383">
                      <w:pPr>
                        <w:autoSpaceDE w:val="0"/>
                        <w:autoSpaceDN w:val="0"/>
                        <w:adjustRightInd w:val="0"/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</w:pPr>
                      <w:r w:rsidRPr="0049298E"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  <w:t xml:space="preserve">Kwame Ansah is a </w:t>
                      </w:r>
                      <w:r w:rsidR="00732202" w:rsidRPr="0049298E"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  <w:t>2-year-old</w:t>
                      </w:r>
                      <w:r w:rsidRPr="0049298E"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  <w:t xml:space="preserve"> boy,</w:t>
                      </w:r>
                    </w:p>
                    <w:p w14:paraId="5DB5E2C7" w14:textId="77777777" w:rsidR="00BA72D6" w:rsidRPr="0049298E" w:rsidRDefault="00BA72D6" w:rsidP="00ED2383">
                      <w:pPr>
                        <w:autoSpaceDE w:val="0"/>
                        <w:autoSpaceDN w:val="0"/>
                        <w:adjustRightInd w:val="0"/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</w:pPr>
                      <w:r w:rsidRPr="0049298E"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  <w:t>brought to Eunice with high fever of</w:t>
                      </w:r>
                    </w:p>
                    <w:p w14:paraId="25C9CC94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eastAsiaTheme="minorHAnsi" w:hAnsi="Arial" w:cs="Arial"/>
                          <w:sz w:val="16"/>
                          <w:szCs w:val="16"/>
                          <w:lang w:val="en-US"/>
                        </w:rPr>
                        <w:t>39.5°C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4304" behindDoc="1" locked="0" layoutInCell="1" allowOverlap="1" wp14:anchorId="163E236B" wp14:editId="61B8C2E1">
                <wp:simplePos x="0" y="0"/>
                <wp:positionH relativeFrom="column">
                  <wp:posOffset>-431165</wp:posOffset>
                </wp:positionH>
                <wp:positionV relativeFrom="paragraph">
                  <wp:posOffset>3201670</wp:posOffset>
                </wp:positionV>
                <wp:extent cx="1786255" cy="618490"/>
                <wp:effectExtent l="0" t="0" r="0" b="0"/>
                <wp:wrapNone/>
                <wp:docPr id="139" name="Text Box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255" cy="618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BF91AD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Check temperature and any danger signs and/or 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E236B" id="Text Box 139" o:spid="_x0000_s1030" type="#_x0000_t202" style="position:absolute;margin-left:-33.95pt;margin-top:252.1pt;width:140.65pt;height:48.7pt;z-index:-25144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LsMgIAAFwEAAAOAAAAZHJzL2Uyb0RvYy54bWysVE2P2jAQvVfqf7B8LwEWWIgIK7orqkpo&#10;dyWo9mwcm0SyPa5tSOiv79gBFm17qnpxxp4Pz3tvnPlDqxU5CudrMAUd9PqUCMOhrM2+oD+2qy9T&#10;SnxgpmQKjCjoSXj6sPj8ad7YXAyhAlUKR7CI8XljC1qFYPMs87wSmvkeWGHQKcFpFnDr9lnpWIPV&#10;tcqG/f4ka8CV1gEX3uPpU+eki1RfSsHDi5ReBKIKir2FtLq07uKaLeYs3ztmq5qf22D/0IVmtcFL&#10;r6WeWGDk4Oo/SumaO/AgQ4+DzkDKmouEAdEM+h/QbCpmRcKC5Hh7pcn/v7L8+fjqSF2idnczSgzT&#10;KNJWtIF8hZbEM2SosT7HwI3F0NCiA6Mv5x4PI/BWOh2/CImgH7k+XfmN5XhMup9OhuMxJRx9k8F0&#10;NEsCZO/Z1vnwTYAm0SioQ/0Srey49gE7wdBLSLzMwKpWKmmoDGmw6N24nxKuHsxQBhMjhq7XaIV2&#10;1ybUowuOHZQnhOegGxFv+arGHtbMh1fmcCYQEc55eMFFKsC74GxRUoH79bfzGI9SoZeSBmesoP7n&#10;gTlBifpuUMTZYDSKQ5k2o/H9EDfu1rO79ZiDfgQc4wG+KMuTGeODupjSgX7D57CMt6KLGY53FzRc&#10;zMfQTT4+Jy6WyxSEY2hZWJuN5bF0ZDUyvG3fmLNnGQIK+AyXaWT5BzW62E6P5SGArJNUkeeO1TP9&#10;OMJJwfNzi2/kdp+i3n8Ki98AAAD//wMAUEsDBBQABgAIAAAAIQCvS0AM4wAAAAsBAAAPAAAAZHJz&#10;L2Rvd25yZXYueG1sTI/LTsMwEEX3SPyDNUjsWjuhDSVkUlWRKiQEi5Zu2E1iN4nwI8RuG/h6zAqW&#10;o3t075liPRnNzmr0vbMIyVwAU7ZxsrctwuFtO1sB84GsJO2sQvhSHtbl9VVBuXQXu1PnfWhZLLE+&#10;J4QuhCHn3DedMuTnblA2Zkc3GgrxHFsuR7rEcqN5KkTGDfU2LnQ0qKpTzcf+ZBCeq+0r7erUrL51&#10;9fRy3Ayfh/cl4u3NtHkEFtQU/mD41Y/qUEan2p2s9EwjzLL7h4giLMUiBRaJNLlbAKsRMpFkwMuC&#10;//+h/AEAAP//AwBQSwECLQAUAAYACAAAACEAtoM4kv4AAADhAQAAEwAAAAAAAAAAAAAAAAAAAAAA&#10;W0NvbnRlbnRfVHlwZXNdLnhtbFBLAQItABQABgAIAAAAIQA4/SH/1gAAAJQBAAALAAAAAAAAAAAA&#10;AAAAAC8BAABfcmVscy8ucmVsc1BLAQItABQABgAIAAAAIQBtsPLsMgIAAFwEAAAOAAAAAAAAAAAA&#10;AAAAAC4CAABkcnMvZTJvRG9jLnhtbFBLAQItABQABgAIAAAAIQCvS0AM4wAAAAsBAAAPAAAAAAAA&#10;AAAAAAAAAIwEAABkcnMvZG93bnJldi54bWxQSwUGAAAAAAQABADzAAAAnAUAAAAA&#10;" filled="f" stroked="f" strokeweight=".5pt">
                <v:textbox>
                  <w:txbxContent>
                    <w:p w14:paraId="15BF91AD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Check temperature and any danger signs and/or 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5088" behindDoc="1" locked="0" layoutInCell="1" allowOverlap="1" wp14:anchorId="050BEDC7" wp14:editId="29955A5F">
                <wp:simplePos x="0" y="0"/>
                <wp:positionH relativeFrom="column">
                  <wp:posOffset>7232015</wp:posOffset>
                </wp:positionH>
                <wp:positionV relativeFrom="paragraph">
                  <wp:posOffset>3174365</wp:posOffset>
                </wp:positionV>
                <wp:extent cx="1786255" cy="956310"/>
                <wp:effectExtent l="0" t="0" r="0" b="0"/>
                <wp:wrapNone/>
                <wp:docPr id="123" name="Text Box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255" cy="956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267E1C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Referral required? Start pre-referral treatment and send to hospital immediately</w:t>
                            </w:r>
                          </w:p>
                          <w:p w14:paraId="04C0F59B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If no referral needed, continue treatment protocol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BEDC7" id="Text Box 123" o:spid="_x0000_s1031" type="#_x0000_t202" style="position:absolute;margin-left:569.45pt;margin-top:249.95pt;width:140.65pt;height:75.3pt;z-index:-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y08MgIAAFwEAAAOAAAAZHJzL2Uyb0RvYy54bWysVF1v2yAUfZ+0/4B4X5wvp60Vp8paZZpU&#10;tZWSqc8EQ2wJuAxI7OzX74KTNOr2NO0FX7gf3HPOxfP7TityEM43YEo6GgwpEYZD1ZhdSX9sVl9u&#10;KfGBmYopMKKkR+Hp/eLzp3lrCzGGGlQlHMEixhetLWkdgi2yzPNaaOYHYIVBpwSnWcCt22WVYy1W&#10;1yobD4ezrAVXWQdceI+nj72TLlJ9KQUPL1J6EYgqKfYW0urSuo1rtpizYueYrRt+aoP9QxeaNQYv&#10;vZR6ZIGRvWv+KKUb7sCDDAMOOgMpGy4SBkQzGn5As66ZFQkLkuPthSb//8ry58OrI02F2o0nlBim&#10;UaSN6AL5Ch2JZ8hQa32BgWuLoaFDB0afzz0eRuCddDp+ERJBP3J9vPAby/GYdHM7G+c5JRx9d/ls&#10;MkoCZO/Z1vnwTYAm0SipQ/0Srezw5AN2gqHnkHiZgVWjVNJQGdKWdDbJhynh4sEMZTAxYuh7jVbo&#10;tl1CnZ9xbKE6IjwH/Yh4y1cN9vDEfHhlDmcCEeGchxdcpAK8C04WJTW4X387j/EoFXopaXHGSup/&#10;7pkTlKjvBkW8G02ncSjTZprfjHHjrj3ba4/Z6wfAMR7hi7I8mTE+qLMpHeg3fA7LeCu6mOF4d0nD&#10;2XwI/eTjc+JiuUxBOIaWhSeztjyWjqxGhjfdG3P2JENAAZ/hPI2s+KBGH9vrsdwHkE2SKvLcs3qi&#10;H0c4KXh6bvGNXO9T1PtPYfEbAAD//wMAUEsDBBQABgAIAAAAIQDkzxZu5AAAAA0BAAAPAAAAZHJz&#10;L2Rvd25yZXYueG1sTI/BTsMwDIbvSLxDZCRuLFlZp7ZrOk2VJiQEh41duKWN11ZrktJkW+Hp8U5w&#10;8y9/+v05X0+mZxccfeeshPlMAENbO93ZRsLhY/uUAPNBWa16Z1HCN3pYF/d3ucq0u9odXvahYVRi&#10;faYktCEMGee+btEoP3MDWtod3WhUoDg2XI/qSuWm55EQS25UZ+lCqwYsW6xP+7OR8Fpu39Wuikzy&#10;05cvb8fN8HX4jKV8fJg2K2ABp/AHw02f1KEgp8qdrfaspzx/TlJiJSzSlIYbsohEBKySsIxFDLzI&#10;+f8vil8AAAD//wMAUEsBAi0AFAAGAAgAAAAhALaDOJL+AAAA4QEAABMAAAAAAAAAAAAAAAAAAAAA&#10;AFtDb250ZW50X1R5cGVzXS54bWxQSwECLQAUAAYACAAAACEAOP0h/9YAAACUAQAACwAAAAAAAAAA&#10;AAAAAAAvAQAAX3JlbHMvLnJlbHNQSwECLQAUAAYACAAAACEA15MtPDICAABcBAAADgAAAAAAAAAA&#10;AAAAAAAuAgAAZHJzL2Uyb0RvYy54bWxQSwECLQAUAAYACAAAACEA5M8WbuQAAAANAQAADwAAAAAA&#10;AAAAAAAAAACMBAAAZHJzL2Rvd25yZXYueG1sUEsFBgAAAAAEAAQA8wAAAJ0FAAAAAA==&#10;" filled="f" stroked="f" strokeweight=".5pt">
                <v:textbox>
                  <w:txbxContent>
                    <w:p w14:paraId="69267E1C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Referral required? Start pre-referral treatment and send to hospital immediately</w:t>
                      </w:r>
                    </w:p>
                    <w:p w14:paraId="04C0F59B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If no referral needed, continue treatment protocol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4064" behindDoc="1" locked="0" layoutInCell="1" allowOverlap="1" wp14:anchorId="45F820FD" wp14:editId="41064BC3">
                <wp:simplePos x="0" y="0"/>
                <wp:positionH relativeFrom="column">
                  <wp:posOffset>5360035</wp:posOffset>
                </wp:positionH>
                <wp:positionV relativeFrom="paragraph">
                  <wp:posOffset>3223260</wp:posOffset>
                </wp:positionV>
                <wp:extent cx="1786255" cy="618490"/>
                <wp:effectExtent l="0" t="0" r="0" b="0"/>
                <wp:wrapNone/>
                <wp:docPr id="122" name="Text Box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255" cy="618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3EF471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Step-by step teleconsultation to resolve the issue</w:t>
                            </w:r>
                          </w:p>
                          <w:p w14:paraId="55347654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Refer to 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F820FD" id="Text Box 122" o:spid="_x0000_s1032" type="#_x0000_t202" style="position:absolute;margin-left:422.05pt;margin-top:253.8pt;width:140.65pt;height:48.7pt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VT8MgIAAFwEAAAOAAAAZHJzL2Uyb0RvYy54bWysVF1v2jAUfZ+0/2D5fQQyoBQRKtaKaVLV&#10;VoKqz8axSSTb17MNCfv1u3YIRd2epr04174fvuec6yzuWq3IUThfgynoaDCkRBgOZW32BX3drr/M&#10;KPGBmZIpMKKgJ+Hp3fLzp0Vj5yKHClQpHMEixs8bW9AqBDvPMs8roZkfgBUGnRKcZgG3bp+VjjVY&#10;XassHw6nWQOutA648B5PHzonXab6UgoenqX0IhBVUOwtpNWldRfXbLlg871jtqr5uQ32D11oVhu8&#10;9FLqgQVGDq7+o5SuuQMPMgw46AykrLlIGBDNaPgBzaZiViQsSI63F5r8/yvLn44vjtQlapfnlBim&#10;UaStaAP5Bi2JZ8hQY/0cAzcWQ0OLDozuzz0eRuCtdDp+ERJBP3J9uvAby/GYdDOb5pMJJRx909Fs&#10;fJsEyN6zrfPhuwBNolFQh/olWtnx0QfsBEP7kHiZgXWtVNJQGdJg0a+TYUq4eDBDGUyMGLpeoxXa&#10;XZtQT3scOyhPCM9BNyLe8nWNPTwyH16Yw5lARDjn4RkXqQDvgrNFSQXu19/OYzxKhV5KGpyxgvqf&#10;B+YEJeqHQRFvR+NxHMq0GU9ucty4a8/u2mMO+h5wjEf4oixPZowPqjelA/2Gz2EVb0UXMxzvLmjo&#10;zfvQTT4+Jy5WqxSEY2hZeDQby2PpyGpkeNu+MWfPMgQU8An6aWTzD2p0sZ0eq0MAWSepIs8dq2f6&#10;cYSTgufnFt/I9T5Fvf8Ulr8BAAD//wMAUEsDBBQABgAIAAAAIQC28sIl4wAAAAwBAAAPAAAAZHJz&#10;L2Rvd25yZXYueG1sTI9BT4NAEIXvJv6HzZh4s7sQQIIMTUPSmBg9tPbibYEtEHdnkd226K93e9Lj&#10;5H1575tyvRjNzmp2oyWEaCWAKWptN1KPcHjfPuTAnJfUSW1JIXwrB+vq9qaURWcvtFPnve9ZKCFX&#10;SITB+6ng3LWDMtKt7KQoZEc7G+nDOfe8m+UllBvNYyEybuRIYWGQk6oH1X7uTwbhpd6+yV0Tm/xH&#10;18+vx830dfhIEe/vls0TMK8W/wfDVT+oQxWcGnuizjGNkCdJFFCEVDxmwK5EFKcJsAYhE6kAXpX8&#10;/xPVLwAAAP//AwBQSwECLQAUAAYACAAAACEAtoM4kv4AAADhAQAAEwAAAAAAAAAAAAAAAAAAAAAA&#10;W0NvbnRlbnRfVHlwZXNdLnhtbFBLAQItABQABgAIAAAAIQA4/SH/1gAAAJQBAAALAAAAAAAAAAAA&#10;AAAAAC8BAABfcmVscy8ucmVsc1BLAQItABQABgAIAAAAIQDHtVT8MgIAAFwEAAAOAAAAAAAAAAAA&#10;AAAAAC4CAABkcnMvZTJvRG9jLnhtbFBLAQItABQABgAIAAAAIQC28sIl4wAAAAwBAAAPAAAAAAAA&#10;AAAAAAAAAIwEAABkcnMvZG93bnJldi54bWxQSwUGAAAAAAQABADzAAAAnAUAAAAA&#10;" filled="f" stroked="f" strokeweight=".5pt">
                <v:textbox>
                  <w:txbxContent>
                    <w:p w14:paraId="473EF471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Step-by step teleconsultation to resolve the issue</w:t>
                      </w:r>
                    </w:p>
                    <w:p w14:paraId="55347654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Refer to 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3040" behindDoc="1" locked="0" layoutInCell="1" allowOverlap="1" wp14:anchorId="7E5C36AB" wp14:editId="3B5B84E6">
                <wp:simplePos x="0" y="0"/>
                <wp:positionH relativeFrom="column">
                  <wp:posOffset>3447415</wp:posOffset>
                </wp:positionH>
                <wp:positionV relativeFrom="paragraph">
                  <wp:posOffset>3223260</wp:posOffset>
                </wp:positionV>
                <wp:extent cx="1525905" cy="843915"/>
                <wp:effectExtent l="0" t="0" r="0" b="0"/>
                <wp:wrapNone/>
                <wp:docPr id="121" name="Text Box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5905" cy="843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B25B2F" w14:textId="0F6A8D0E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Call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the 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TCC</w:t>
                            </w:r>
                          </w:p>
                          <w:p w14:paraId="4560F5DD" w14:textId="77777777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Give list of symptoms</w:t>
                            </w:r>
                          </w:p>
                          <w:p w14:paraId="33C4E651" w14:textId="77777777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Explain if alarming symptoms are present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5C36AB" id="Text Box 121" o:spid="_x0000_s1033" type="#_x0000_t202" style="position:absolute;margin-left:271.45pt;margin-top:253.8pt;width:120.15pt;height:66.45pt;z-index:-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521MQIAAFwEAAAOAAAAZHJzL2Uyb0RvYy54bWysVFFv2jAQfp+0/2D5fSRQ0paIULFWTJNQ&#10;WwmmPhvHJpEcn2cbEvbrd3YIRd2epr04Z9/57r7vO2f+0DWKHIV1NeiCjkcpJUJzKGu9L+iP7erL&#10;PSXOM10yBVoU9CQcfVh8/jRvTS4mUIEqhSWYRLu8NQWtvDd5kjheiYa5ERih0SnBNszj1u6T0rIW&#10;szcqmaTpbdKCLY0FLpzD06feSRcxv5SC+xcpnfBEFRR783G1cd2FNVnMWb63zFQ1P7fB/qGLhtUa&#10;i15SPTHPyMHWf6Rqam7BgfQjDk0CUtZcRAyIZpx+QLOpmBERC5LjzIUm9//S8ufjqyV1idpNxpRo&#10;1qBIW9F58hU6Es6Qoda4HAM3BkN9hw6MHs4dHgbgnbRN+CIkgn7k+nThN6Tj4VI2yWZpRglH3/30&#10;ZjbOQprk/baxzn8T0JBgFNSifpFWdlw734cOIaGYhlWtVNRQadIW9PYmS+OFiweTK401Aoa+12D5&#10;btdF1HcDjh2UJ4RnoR8RZ/iqxh7WzPlXZnEmEBHOuX/BRSrAWnC2KKnA/vrbeYhHqdBLSYszVlD3&#10;88CsoER91yjibDydhqGMm2l2N8GNvfbsrj360DwCjjHKhN1FM8R7NZjSQvOGz2EZqqKLaY61C+oH&#10;89H3k4/PiYvlMgbhGBrm13pjeEgdWA0Mb7s3Zs1ZBo8CPsMwjSz/oEYf2+uxPHiQdZQq8NyzeqYf&#10;RziKfX5u4Y1c72PU+09h8RsAAP//AwBQSwMEFAAGAAgAAAAhAJpUNprjAAAACwEAAA8AAABkcnMv&#10;ZG93bnJldi54bWxMj8FOwzAMhu9IvENkJG4soaxd1zWdpkoTEmKHjV24uU3WVjROabKt8PSEE9xs&#10;+dPv78/Xk+nZRY+usyThcSaAaaqt6qiRcHzbPqTAnEdS2FvSEr60g3Vxe5NjpuyV9vpy8A0LIeQy&#10;lNB6P2Scu7rVBt3MDprC7WRHgz6sY8PViNcQbnoeCZFwgx2FDy0Oumx1/XE4Gwkv5XaH+yoy6Xdf&#10;Pr+eNsPn8T2W8v5u2qyAeT35Pxh+9YM6FMGpsmdSjvUS4nm0DGgYxCIBFohF+hQBqyQkcxEDL3L+&#10;v0PxAwAA//8DAFBLAQItABQABgAIAAAAIQC2gziS/gAAAOEBAAATAAAAAAAAAAAAAAAAAAAAAABb&#10;Q29udGVudF9UeXBlc10ueG1sUEsBAi0AFAAGAAgAAAAhADj9If/WAAAAlAEAAAsAAAAAAAAAAAAA&#10;AAAALwEAAF9yZWxzLy5yZWxzUEsBAi0AFAAGAAgAAAAhAE5TnbUxAgAAXAQAAA4AAAAAAAAAAAAA&#10;AAAALgIAAGRycy9lMm9Eb2MueG1sUEsBAi0AFAAGAAgAAAAhAJpUNprjAAAACwEAAA8AAAAAAAAA&#10;AAAAAAAAiwQAAGRycy9kb3ducmV2LnhtbFBLBQYAAAAABAAEAPMAAACbBQAAAAA=&#10;" filled="f" stroked="f" strokeweight=".5pt">
                <v:textbox>
                  <w:txbxContent>
                    <w:p w14:paraId="30B25B2F" w14:textId="0F6A8D0E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Call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the 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TCC</w:t>
                      </w:r>
                    </w:p>
                    <w:p w14:paraId="4560F5DD" w14:textId="77777777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Give list of symptoms</w:t>
                      </w:r>
                    </w:p>
                    <w:p w14:paraId="33C4E651" w14:textId="77777777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Explain if alarming symptoms are present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2016" behindDoc="1" locked="0" layoutInCell="1" allowOverlap="1" wp14:anchorId="5434C468" wp14:editId="3BBB21B1">
                <wp:simplePos x="0" y="0"/>
                <wp:positionH relativeFrom="column">
                  <wp:posOffset>1527175</wp:posOffset>
                </wp:positionH>
                <wp:positionV relativeFrom="paragraph">
                  <wp:posOffset>3223421</wp:posOffset>
                </wp:positionV>
                <wp:extent cx="1786255" cy="618490"/>
                <wp:effectExtent l="0" t="0" r="0" b="0"/>
                <wp:wrapNone/>
                <wp:docPr id="120" name="Text Box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255" cy="618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705BF1" w14:textId="30651481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Ensure you have the important information in the telemedicine protocol before calling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the 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TCC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4C468" id="Text Box 120" o:spid="_x0000_s1034" type="#_x0000_t202" style="position:absolute;margin-left:120.25pt;margin-top:253.8pt;width:140.65pt;height:48.7pt;z-index:-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/4UMQIAAFwEAAAOAAAAZHJzL2Uyb0RvYy54bWysVMFuGjEQvVfqP1i+lwUKhKxYIpqIqlKU&#10;RIIoZ+O12ZVsj2sbdunXd+xlCUp7qnoxs57x87z3xizuWq3IUThfgynoaDCkRBgOZW32BX3drr/M&#10;KfGBmZIpMKKgJ+Hp3fLzp0VjczGGClQpHEEQ4/PGFrQKweZZ5nklNPMDsMJgUoLTLOCn22elYw2i&#10;a5WNh8NZ1oArrQMuvMfdhy5JlwlfSsHDs5ReBKIKir2FtLq07uKaLRcs3ztmq5qf22D/0IVmtcFL&#10;L1APLDBycPUfULrmDjzIMOCgM5Cy5iJxQDaj4Qc2m4pZkbigON5eZPL/D5Y/HV8cqUv0boz6GKbR&#10;pK1oA/kGLYl7qFBjfY6FG4ulocUEVvf7Hjcj8VY6HX+REsE8Yp0u+kY4Hg/dzGfj6ZQSjrnZaD65&#10;TfDZ+2nrfPguQJMYFNShf0lWdnz0ATvB0r4kXmZgXSuVPFSGNAj6dTpMBy4ZPKEMHowcul5jFNpd&#10;m1jPex47KE9Iz0E3It7ydY09PDIfXpjDmUBGOOfhGRepAO+Cc0RJBe7X3/ZjPVqFWUoanLGC+p8H&#10;5gQl6odBE29Hk0kcyvQxmd5EB9x1ZnedMQd9DzjGI3xRlqcw1gfVh9KBfsPnsIq3YooZjncXNPTh&#10;fegmH58TF6tVKsIxtCw8mo3lETqqGhXetm/M2bMNAQ18gn4aWf7Bja6282N1CCDrZFXUuVP1LD+O&#10;cHLw/NziG7n+TlXvfwrL3wAAAP//AwBQSwMEFAAGAAgAAAAhAIvLHaziAAAACwEAAA8AAABkcnMv&#10;ZG93bnJldi54bWxMj8tOwzAQRfdI/IM1SOyo3QiHKsSpqkgVEoJFSzfsJrGbRPgRYrcNfD3DCpaj&#10;Obr33HI9O8vOZopD8AqWCwHM+DbowXcKDm/buxWwmNBrtMEbBV8mwrq6viqx0OHid+a8Tx2jEB8L&#10;VNCnNBacx7Y3DuMijMbT7xgmh4nOqeN6wguFO8szIXLucPDU0ONo6t60H/uTU/Bcb19x12Ru9W3r&#10;p5fjZvw8vEulbm/mzSOwZOb0B8OvPqlDRU5NOHkdmVWQ3QtJqAIpHnJgRMhsSWMaBbmQAnhV8v8b&#10;qh8AAAD//wMAUEsBAi0AFAAGAAgAAAAhALaDOJL+AAAA4QEAABMAAAAAAAAAAAAAAAAAAAAAAFtD&#10;b250ZW50X1R5cGVzXS54bWxQSwECLQAUAAYACAAAACEAOP0h/9YAAACUAQAACwAAAAAAAAAAAAAA&#10;AAAvAQAAX3JlbHMvLnJlbHNQSwECLQAUAAYACAAAACEAelv+FDECAABcBAAADgAAAAAAAAAAAAAA&#10;AAAuAgAAZHJzL2Uyb0RvYy54bWxQSwECLQAUAAYACAAAACEAi8sdrOIAAAALAQAADwAAAAAAAAAA&#10;AAAAAACLBAAAZHJzL2Rvd25yZXYueG1sUEsFBgAAAAAEAAQA8wAAAJoFAAAAAA==&#10;" filled="f" stroked="f" strokeweight=".5pt">
                <v:textbox>
                  <w:txbxContent>
                    <w:p w14:paraId="08705BF1" w14:textId="30651481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Ensure you have the important information in the telemedicine protocol before calling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the 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TCC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56896" behindDoc="1" locked="0" layoutInCell="1" allowOverlap="1" wp14:anchorId="1BEC6393" wp14:editId="76546661">
                <wp:simplePos x="0" y="0"/>
                <wp:positionH relativeFrom="column">
                  <wp:posOffset>-423081</wp:posOffset>
                </wp:positionH>
                <wp:positionV relativeFrom="paragraph">
                  <wp:posOffset>2374710</wp:posOffset>
                </wp:positionV>
                <wp:extent cx="1931159" cy="288290"/>
                <wp:effectExtent l="0" t="0" r="0" b="0"/>
                <wp:wrapNone/>
                <wp:docPr id="115" name="Text Box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1159" cy="288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286142" w14:textId="164E0D31" w:rsidR="00BA72D6" w:rsidRPr="0049298E" w:rsidRDefault="00BA72D6" w:rsidP="00923112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Patient presents with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C6393" id="Text Box 115" o:spid="_x0000_s1035" type="#_x0000_t202" style="position:absolute;margin-left:-33.3pt;margin-top:187pt;width:152.05pt;height:22.7pt;z-index:-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h5yMgIAAFwEAAAOAAAAZHJzL2Uyb0RvYy54bWysVF1v2jAUfZ+0/2D5fQQodBARKtaKaVLV&#10;VoKqz8axSSTb17MNCfv1u3YIRd2epr04174fvuec6yzuWq3IUThfgynoaDCkRBgOZW32BX3drr/M&#10;KPGBmZIpMKKgJ+Hp3fLzp0VjczGGClQpHMEixueNLWgVgs2zzPNKaOYHYIVBpwSnWcCt22elYw1W&#10;1yobD4e3WQOutA648B5PHzonXab6UgoenqX0IhBVUOwtpNWldRfXbLlg+d4xW9X83Ab7hy40qw1e&#10;ein1wAIjB1f/UUrX3IEHGQYcdAZS1lwkDIhmNPyAZlMxKxIWJMfbC03+/5XlT8cXR+oStRtNKTFM&#10;o0hb0QbyDVoSz5ChxvocAzcWQ0OLDozuzz0eRuCtdDp+ERJBP3J9uvAby/GYNL/BinNKOPrGs9l4&#10;ngTI3rOt8+G7AE2iUVCH+iVa2fHRB+wEQ/uQeJmBda1U0lAZ0hT09mY6TAkXD2Yog4kRQ9drtEK7&#10;axPqeY9jB+UJ4TnoRsRbvq6xh0fmwwtzOBOICOc8POMiFeBdcLYoqcD9+tt5jEep0EtJgzNWUP/z&#10;wJygRP0wKOJ8NJnEoUybyfTrGDfu2rO79piDvgcc4xG+KMuTGeOD6k3pQL/hc1jFW9HFDMe7Cxp6&#10;8z50k4/PiYvVKgXhGFoWHs3G8lg6shoZ3rZvzNmzDAEFfIJ+Gln+QY0uttNjdQgg6yRV5Llj9Uw/&#10;jnBS8Pzc4hu53qeo95/C8jcAAAD//wMAUEsDBBQABgAIAAAAIQCY6kNC5AAAAAsBAAAPAAAAZHJz&#10;L2Rvd25yZXYueG1sTI/BbsIwEETvlfoP1lbqDRxCCDRkg1AkVKlqD1AuvTmxSSLsdRobSPv1dU/t&#10;cbVPM2/yzWg0u6rBdZYQZtMImKLayo4ahOP7brIC5rwgKbQlhfClHGyK+7tcZNLeaK+uB9+wEEIu&#10;Ewit933GuatbZYSb2l5R+J3sYIQP59BwOYhbCDeax1GUciM6Cg2t6FXZqvp8uBiEl3L3JvZVbFbf&#10;unx+PW37z+PHAvHxYdyugXk1+j8YfvWDOhTBqbIXko5phEmapgFFmC+TMCoQ8Xy5AFYhJLOnBHiR&#10;8/8bih8AAAD//wMAUEsBAi0AFAAGAAgAAAAhALaDOJL+AAAA4QEAABMAAAAAAAAAAAAAAAAAAAAA&#10;AFtDb250ZW50X1R5cGVzXS54bWxQSwECLQAUAAYACAAAACEAOP0h/9YAAACUAQAACwAAAAAAAAAA&#10;AAAAAAAvAQAAX3JlbHMvLnJlbHNQSwECLQAUAAYACAAAACEAYXoecjICAABcBAAADgAAAAAAAAAA&#10;AAAAAAAuAgAAZHJzL2Uyb0RvYy54bWxQSwECLQAUAAYACAAAACEAmOpDQuQAAAALAQAADwAAAAAA&#10;AAAAAAAAAACMBAAAZHJzL2Rvd25yZXYueG1sUEsFBgAAAAAEAAQA8wAAAJ0FAAAAAA==&#10;" filled="f" stroked="f" strokeweight=".5pt">
                <v:textbox>
                  <w:txbxContent>
                    <w:p w14:paraId="0C286142" w14:textId="164E0D31" w:rsidR="00BA72D6" w:rsidRPr="0049298E" w:rsidRDefault="00BA72D6" w:rsidP="00923112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Patient presents with symptoms</w:t>
                      </w:r>
                    </w:p>
                  </w:txbxContent>
                </v:textbox>
              </v:shape>
            </w:pict>
          </mc:Fallback>
        </mc:AlternateContent>
      </w:r>
      <w:r w:rsidR="0049298E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595DCA05" wp14:editId="210C60AE">
                <wp:simplePos x="0" y="0"/>
                <wp:positionH relativeFrom="column">
                  <wp:posOffset>-429904</wp:posOffset>
                </wp:positionH>
                <wp:positionV relativeFrom="paragraph">
                  <wp:posOffset>2920621</wp:posOffset>
                </wp:positionV>
                <wp:extent cx="2081283" cy="406400"/>
                <wp:effectExtent l="0" t="0" r="0" b="0"/>
                <wp:wrapNone/>
                <wp:docPr id="138" name="Text Box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1283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7B9D3" w14:textId="77777777" w:rsidR="00BA72D6" w:rsidRPr="0049298E" w:rsidRDefault="00BA72D6" w:rsidP="00ED2383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What should you do?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5DCA05" id="Text Box 138" o:spid="_x0000_s1036" type="#_x0000_t202" style="position:absolute;margin-left:-33.85pt;margin-top:229.95pt;width:163.9pt;height:32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2FDMQIAAF0EAAAOAAAAZHJzL2Uyb0RvYy54bWysVE1v2zAMvQ/YfxB0X+x8NMuCOEXWIsOA&#10;oi2QDD0rspwYsEVNUmJnv35Pcr7Q7TTsIlMkRfLxkZ7dt3XFDsq6knTG+72UM6Ul5aXeZvzHevlp&#10;wpnzQueiIq0yflSO388/fpg1ZqoGtKMqV5YhiHbTxmR8572ZJomTO1UL1yOjNIwF2Vp4XO02ya1o&#10;EL2ukkGajpOGbG4sSeUctI+dkc9j/KJQ0r8UhVOeVRlHbT6eNp6bcCbzmZhurTC7Up7KEP9QRS1K&#10;jaSXUI/CC7a35R+h6lJaclT4nqQ6oaIopYoYgKafvkOz2gmjIhY0x5lLm9z/CyufD6+WlTm4G4Iq&#10;LWqQtFatZ1+pZUGHDjXGTeG4MnD1LQzwPusdlAF4W9g6fAGJwY5eHy/9DeEklIN00h9MhpxJ2Ebp&#10;eJRGApLra2Od/6aoZkHIuAV/sa3i8OQ8KoHr2SUk07QsqypyWGnWZHw8vEvjg4sFLyqNhwFDV2uQ&#10;fLtpO9SxgqDaUH4EPkvdjDgjlyWKeBLOvwqLoQAkDLp/wVFUhGR0kjjbkf31N33wB1ewctZgyDLu&#10;fu6FVZxV3zVY/NIfjcJUxsvo7vMAF3tr2dxa9L5+IMxxHytlZBSDv6/OYmGpfsM+LEJWmISWyJ1x&#10;fxYffDf62CepFovohDk0wj/plZEhdGhraPG6fRPWnHjwYPCZzuMopu/o6Hw7QhZ7T0UZubp29dR/&#10;zHCk8LRvYUlu79Hr+leY/wYAAP//AwBQSwMEFAAGAAgAAAAhAPaaiTvkAAAACwEAAA8AAABkcnMv&#10;ZG93bnJldi54bWxMj8FOwzAQRO9I/IO1SNxap4GkTcimqiJVSIgeWnrh5sRuEmGvQ+y2ga/HnOC4&#10;mqeZt8V6Mppd1Oh6SwiLeQRMUWNlTy3C8W07WwFzXpAU2pJC+FIO1uXtTSFyaa+0V5eDb1koIZcL&#10;hM77IefcNZ0yws3toChkJzsa4cM5tlyO4hrKjeZxFKXciJ7CQicGVXWq+TicDcJLtd2JfR2b1beu&#10;nl9Pm+Hz+J4g3t9NmydgXk3+D4Zf/aAOZXCq7ZmkYxphli6XAUV4TLIMWCDiNFoAqxGS+CEDXhb8&#10;/w/lDwAAAP//AwBQSwECLQAUAAYACAAAACEAtoM4kv4AAADhAQAAEwAAAAAAAAAAAAAAAAAAAAAA&#10;W0NvbnRlbnRfVHlwZXNdLnhtbFBLAQItABQABgAIAAAAIQA4/SH/1gAAAJQBAAALAAAAAAAAAAAA&#10;AAAAAC8BAABfcmVscy8ucmVsc1BLAQItABQABgAIAAAAIQCCz2FDMQIAAF0EAAAOAAAAAAAAAAAA&#10;AAAAAC4CAABkcnMvZTJvRG9jLnhtbFBLAQItABQABgAIAAAAIQD2mok75AAAAAsBAAAPAAAAAAAA&#10;AAAAAAAAAIsEAABkcnMvZG93bnJldi54bWxQSwUGAAAAAAQABADzAAAAnAUAAAAA&#10;" filled="f" stroked="f" strokeweight=".5pt">
                <v:textbox>
                  <w:txbxContent>
                    <w:p w14:paraId="6137B9D3" w14:textId="77777777" w:rsidR="00BA72D6" w:rsidRPr="0049298E" w:rsidRDefault="00BA72D6" w:rsidP="00ED2383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What should you do?</w:t>
                      </w:r>
                    </w:p>
                  </w:txbxContent>
                </v:textbox>
              </v:shape>
            </w:pict>
          </mc:Fallback>
        </mc:AlternateContent>
      </w:r>
      <w:r w:rsidR="0053404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E0A493E" wp14:editId="2FC703A8">
                <wp:simplePos x="0" y="0"/>
                <wp:positionH relativeFrom="column">
                  <wp:posOffset>-429895</wp:posOffset>
                </wp:positionH>
                <wp:positionV relativeFrom="paragraph">
                  <wp:posOffset>6246184</wp:posOffset>
                </wp:positionV>
                <wp:extent cx="3156585" cy="254000"/>
                <wp:effectExtent l="0" t="0" r="0" b="0"/>
                <wp:wrapNone/>
                <wp:docPr id="109" name="Text Box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F15936" w14:textId="0C2231E0" w:rsidR="00BA72D6" w:rsidRPr="0049298E" w:rsidRDefault="00BA72D6" w:rsidP="00ED2383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ED326C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49298E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0A493E" id="Text Box 109" o:spid="_x0000_s1037" type="#_x0000_t202" style="position:absolute;margin-left:-33.85pt;margin-top:491.85pt;width:248.55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YFCMgIAAF0EAAAOAAAAZHJzL2Uyb0RvYy54bWysVFFv2jAQfp+0/2D5fSRQYG1EqFgrpkmo&#10;rQRVn41jk0i2z7MNCfv1OztAUbenaS/O+e58vu/7zpndd1qRg3C+AVPS4SCnRBgOVWN2JX3dLL/c&#10;UuIDMxVTYERJj8LT+/nnT7PWFmIENahKOIJFjC9aW9I6BFtkmee10MwPwAqDQQlOs4Bbt8sqx1qs&#10;rlU2yvNp1oKrrAMuvEfvYx+k81RfSsHDs5ReBKJKir2FtLq0buOazWes2Dlm64af2mD/0IVmjcFL&#10;L6UeWWBk75o/SumGO/Agw4CDzkDKhouEAdEM8w9o1jWzImFBcry90OT/X1n+dHhxpKlQu/yOEsM0&#10;irQRXSDfoCPRhwy11heYuLaYGjoMYPbZ79EZgXfS6fhFSATjyPXxwm8sx9F5M5xMJ7cTSjjGRpNx&#10;nicBsvfT1vnwXYAm0SipQ/0Sreyw8gE7wdRzSrzMwLJRKmmoDGlLOr2Z5OnAJYInlMGDEUPfa7RC&#10;t+161BcgW6iOiM9BPyPe8mWDTayYDy/M4VAgJBz08IyLVICXwcmipAb362/+mI9aYZSSFoespP7n&#10;njlBifphUMW74XgcpzJtxpOvI9y468j2OmL2+gFwjof4pCxPZswP6mxKB/oN38Mi3oohZjjeXdJw&#10;Nh9CP/r4nrhYLFISzqFlYWXWlsfSkdZI8aZ7Y86edAio4BOcx5EVH+Toc3tBFvsAsklaRaJ7Vk/8&#10;4wwnCU/vLT6S633Kev8rzH8DAAD//wMAUEsDBBQABgAIAAAAIQDCKNAO5QAAABEBAAAPAAAAZHJz&#10;L2Rvd25yZXYueG1sTE9LT8JAEL6b+B82Y+INtlaEUrolpIaYGD2AXLxNu0Pb2N2t3QWqv97xpJfJ&#10;PL75Htl6NJ040+BbZxXcTSMQZCunW1srOLxtJwkIH9Bq7JwlBV/kYZ1fX2WYanexOzrvQy2YxPoU&#10;FTQh9KmUvmrIoJ+6nizfjm4wGHgcaqkHvDC56WQcRXNpsLWs0GBPRUPVx/5kFDwX21fclbFJvrvi&#10;6eW46T8P7w9K3d6MjysumxWIQGP4+4DfDOwfcjZWupPVXnQKJvPFgqEKlsk9N4yYxcsZiJKhUcwr&#10;mWfyf5L8BwAA//8DAFBLAQItABQABgAIAAAAIQC2gziS/gAAAOEBAAATAAAAAAAAAAAAAAAAAAAA&#10;AABbQ29udGVudF9UeXBlc10ueG1sUEsBAi0AFAAGAAgAAAAhADj9If/WAAAAlAEAAAsAAAAAAAAA&#10;AAAAAAAALwEAAF9yZWxzLy5yZWxzUEsBAi0AFAAGAAgAAAAhADiNgUIyAgAAXQQAAA4AAAAAAAAA&#10;AAAAAAAALgIAAGRycy9lMm9Eb2MueG1sUEsBAi0AFAAGAAgAAAAhAMIo0A7lAAAAEQEAAA8AAAAA&#10;AAAAAAAAAAAAjAQAAGRycy9kb3ducmV2LnhtbFBLBQYAAAAABAAEAPMAAACeBQAAAAA=&#10;" filled="f" stroked="f" strokeweight=".5pt">
                <v:textbox>
                  <w:txbxContent>
                    <w:p w14:paraId="23F15936" w14:textId="0C2231E0" w:rsidR="00BA72D6" w:rsidRPr="0049298E" w:rsidRDefault="00BA72D6" w:rsidP="00ED2383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9298E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ED326C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49298E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BA5CCB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0208" behindDoc="1" locked="0" layoutInCell="1" allowOverlap="1" wp14:anchorId="67BAF7BE" wp14:editId="5B0A0FDA">
                <wp:simplePos x="0" y="0"/>
                <wp:positionH relativeFrom="column">
                  <wp:posOffset>5349077</wp:posOffset>
                </wp:positionH>
                <wp:positionV relativeFrom="paragraph">
                  <wp:posOffset>4404995</wp:posOffset>
                </wp:positionV>
                <wp:extent cx="1786255" cy="1434465"/>
                <wp:effectExtent l="0" t="0" r="0" b="0"/>
                <wp:wrapNone/>
                <wp:docPr id="128" name="Text Box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255" cy="14344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CAF93C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Medical staff advises:</w:t>
                            </w:r>
                          </w:p>
                          <w:p w14:paraId="61C82539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Perform tepid sponging</w:t>
                            </w:r>
                          </w:p>
                          <w:p w14:paraId="5648DEE9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Give paracetamol suppository</w:t>
                            </w:r>
                          </w:p>
                          <w:p w14:paraId="449C7D5E" w14:textId="3CB611CD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   250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mg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immediately</w:t>
                            </w:r>
                          </w:p>
                          <w:p w14:paraId="42824821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– </w:t>
                            </w: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Refer the patient to the nearest</w:t>
                            </w:r>
                          </w:p>
                          <w:p w14:paraId="1B15F0AF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   health facility immediately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AF7BE" id="Text Box 128" o:spid="_x0000_s1038" type="#_x0000_t202" style="position:absolute;margin-left:421.2pt;margin-top:346.85pt;width:140.65pt;height:112.95pt;z-index:-25144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vVMgIAAF4EAAAOAAAAZHJzL2Uyb0RvYy54bWysVFFv2jAQfp+0/2D5fQRooG1EqFgrpkmo&#10;rQRTn41jk0ixz7MNCfv1OzsJRd2epr04Z9/5zt/33WXx0KqanIR1FeicTkZjSoTmUFT6kNMfu/WX&#10;O0qcZ7pgNWiR07Nw9GH5+dOiMZmYQgl1ISzBJNpljclp6b3JksTxUijmRmCERqcEq5jHrT0khWUN&#10;Zld1Mh2P50kDtjAWuHAOT586J13G/FIK7l+kdMKTOqf4Nh9XG9d9WJPlgmUHy0xZ8f4Z7B9eoVil&#10;segl1RPzjBxt9UcqVXELDqQfcVAJSFlxETEgmsn4A5ptyYyIWJAcZy40uf+Xlj+fXi2pCtRuilJp&#10;plCknWg9+QotCWfIUGNchoFbg6G+RQdGD+cODwPwVloVvgiJoB+5Pl/4Del4uHR7N5/OZpRw9E3S&#10;mzSdz0Ke5P26sc5/E6BIMHJqUcDIKzttnO9Ch5BQTcO6qusoYq1Jk9P5zWwcL1w8mLzWWCOA6B4b&#10;LN/u2x72gGQPxRkBWuiaxBm+rvARG+b8K7PYFYgJO92/4CJrwGLQW5SUYH/97TzEo1jopaTBLsup&#10;+3lkVlBSf9co4/0kTUNbxk06u53ixl579tcefVSPgI08wZkyPJoh3teDKS2oNxyIVaiKLqY51s6p&#10;H8xH3/U+DhQXq1UMwkY0zG/01vCQOtAaKN61b8yaXgePEj7D0I8s+yBHF9sJsjp6kFXUKhDdsdrz&#10;j00c1e4HLkzJ9T5Gvf8Wlr8BAAD//wMAUEsDBBQABgAIAAAAIQBLszx74wAAAAwBAAAPAAAAZHJz&#10;L2Rvd25yZXYueG1sTI/BToNAEIbvJr7DZky82QWsCMjQNCSNidFDay/eFnYLRHYW2W2LffouJ73N&#10;ZL788/35atI9O6nRdoYQwkUATFFtZEcNwv5z85AAs06QFL0hhfCrLKyK25tcZNKcaatOO9cwH0I2&#10;Ewitc0PGua1bpYVdmEGRvx3MqIXz69hwOYqzD9c9j4Ig5lp05D+0YlBlq+rv3VEjvJWbD7GtIp1c&#10;+vL1/bAefvZfT4j3d9P6BZhTk/uDYdb36lB4p8ocSVrWIyTLaOlRhDh9fAY2E2E0TxVCGqYx8CLn&#10;/0sUVwAAAP//AwBQSwECLQAUAAYACAAAACEAtoM4kv4AAADhAQAAEwAAAAAAAAAAAAAAAAAAAAAA&#10;W0NvbnRlbnRfVHlwZXNdLnhtbFBLAQItABQABgAIAAAAIQA4/SH/1gAAAJQBAAALAAAAAAAAAAAA&#10;AAAAAC8BAABfcmVscy8ucmVsc1BLAQItABQABgAIAAAAIQCYcwvVMgIAAF4EAAAOAAAAAAAAAAAA&#10;AAAAAC4CAABkcnMvZTJvRG9jLnhtbFBLAQItABQABgAIAAAAIQBLszx74wAAAAwBAAAPAAAAAAAA&#10;AAAAAAAAAIwEAABkcnMvZG93bnJldi54bWxQSwUGAAAAAAQABADzAAAAnAUAAAAA&#10;" filled="f" stroked="f" strokeweight=".5pt">
                <v:textbox>
                  <w:txbxContent>
                    <w:p w14:paraId="0CCAF93C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Medical staff advises:</w:t>
                      </w:r>
                    </w:p>
                    <w:p w14:paraId="61C82539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Perform tepid sponging</w:t>
                      </w:r>
                    </w:p>
                    <w:p w14:paraId="5648DEE9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Give paracetamol suppository</w:t>
                      </w:r>
                    </w:p>
                    <w:p w14:paraId="449C7D5E" w14:textId="3CB611CD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   250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mg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immediately</w:t>
                      </w:r>
                    </w:p>
                    <w:p w14:paraId="42824821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– </w:t>
                      </w: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Refer the patient to the nearest</w:t>
                      </w:r>
                    </w:p>
                    <w:p w14:paraId="1B15F0AF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 xml:space="preserve">    health facility immediately</w:t>
                      </w:r>
                    </w:p>
                  </w:txbxContent>
                </v:textbox>
              </v:shape>
            </w:pict>
          </mc:Fallback>
        </mc:AlternateContent>
      </w:r>
      <w:r w:rsidR="000F0DE8" w:rsidRPr="00ED2383">
        <w:rPr>
          <w:noProof/>
        </w:rPr>
        <w:drawing>
          <wp:anchor distT="0" distB="0" distL="114300" distR="114300" simplePos="0" relativeHeight="251854848" behindDoc="1" locked="0" layoutInCell="1" allowOverlap="1" wp14:anchorId="4AEB22AA" wp14:editId="2C0EF57D">
            <wp:simplePos x="0" y="0"/>
            <wp:positionH relativeFrom="column">
              <wp:posOffset>7319694</wp:posOffset>
            </wp:positionH>
            <wp:positionV relativeFrom="paragraph">
              <wp:posOffset>1348105</wp:posOffset>
            </wp:positionV>
            <wp:extent cx="1715135" cy="981710"/>
            <wp:effectExtent l="0" t="0" r="0" b="0"/>
            <wp:wrapNone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Arrow pic5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981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18FFBB76" wp14:editId="54EC8756">
                <wp:simplePos x="0" y="0"/>
                <wp:positionH relativeFrom="column">
                  <wp:posOffset>5356860</wp:posOffset>
                </wp:positionH>
                <wp:positionV relativeFrom="paragraph">
                  <wp:posOffset>1341120</wp:posOffset>
                </wp:positionV>
                <wp:extent cx="0" cy="4557395"/>
                <wp:effectExtent l="0" t="0" r="12700" b="14605"/>
                <wp:wrapNone/>
                <wp:docPr id="150" name="Straight Connector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57395"/>
                        </a:xfrm>
                        <a:prstGeom prst="line">
                          <a:avLst/>
                        </a:prstGeom>
                        <a:ln>
                          <a:solidFill>
                            <a:srgbClr val="AA2F21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4E6073" id="Straight Connector 150" o:spid="_x0000_s1026" style="position:absolute;z-index:251888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21.8pt,105.6pt" to="421.8pt,46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/lxf1QEAAAgEAAAOAAAAZHJzL2Uyb0RvYy54bWysU9uO0zAQfUfiHyy/06SBAhs1Xa26Ki8I&#10;ql34ANexE0u+aWya9O8ZO2l2BUhoES9Oxp5zZs4Ze3s7Gk3OAoJytqHrVUmJsNy1ynYN/f7t8OYj&#10;JSEy2zLtrGjoRQR6u3v9ajv4WlSud7oVQJDEhnrwDe1j9HVRBN4Lw8LKeWHxUDowLGIIXdECG5Dd&#10;6KIqy/fF4KD14LgIAXfvp0O6y/xSCh6/ShlEJLqh2FvMK+T1lNZit2V1B8z3is9tsH/owjBlsehC&#10;dc8iIz9A/UZlFAcXnIwr7kzhpFRcZA2oZl3+ouaxZ15kLWhO8ItN4f/R8i/nIxDV4uw26I9lBof0&#10;GIGpro9k76xFCx2QdIpeDT7UCNnbI8xR8EdIwkcJJn1REhmzv5fFXzFGwqdNjrvvNpsPb282ia94&#10;AnoI8ZNwhqSfhmplk3RWs/PnEKfUa0ra1jatwWnVHpTWOYDutNdAzgyHfXdXHar1XONZGlZM0CIp&#10;mXrPf/GixUT7ICT6gd2uc/l8E8VCyzgXNlYzr7aYnWASW1iA5d+Bc36CinxLXwJeELmys3EBG2Ud&#10;/Kl6HK9WyCn/6sCkO1lwcu0lTzVbg9ctT2d+Guk+P48z/OkB734CAAD//wMAUEsDBBQABgAIAAAA&#10;IQAKS7JM3wAAAAsBAAAPAAAAZHJzL2Rvd25yZXYueG1sTI/BTsMwDIbvSLxDZCQuiKUtqGq7uhNM&#10;mjjsgLbBPWuypqJxqiTdytsTxGEcbX/6/f31ajYDOyvne0sI6SIBpqi1sqcO4eOweSyA+SBIisGS&#10;QvhWHlbN7U0tKmkvtFPnfehYDCFfCQQdwlhx7lutjPALOyqKt5N1RoQ4uo5LJy4x3Aw8S5KcG9FT&#10;/KDFqNZatV/7ySDsPq3LNw+HktZJO23f5OvWv2vE+7v5ZQksqDlcYfjVj+rQRKejnUh6NiAUz095&#10;RBGyNM2AReJvc0Qos6IE3tT8f4fmBwAA//8DAFBLAQItABQABgAIAAAAIQC2gziS/gAAAOEBAAAT&#10;AAAAAAAAAAAAAAAAAAAAAABbQ29udGVudF9UeXBlc10ueG1sUEsBAi0AFAAGAAgAAAAhADj9If/W&#10;AAAAlAEAAAsAAAAAAAAAAAAAAAAALwEAAF9yZWxzLy5yZWxzUEsBAi0AFAAGAAgAAAAhAPn+XF/V&#10;AQAACAQAAA4AAAAAAAAAAAAAAAAALgIAAGRycy9lMm9Eb2MueG1sUEsBAi0AFAAGAAgAAAAhAApL&#10;skzfAAAACwEAAA8AAAAAAAAAAAAAAAAALwQAAGRycy9kb3ducmV2LnhtbFBLBQYAAAAABAAEAPMA&#10;AAA7BQAAAAA=&#10;" strokecolor="#aa2f21" strokeweight=".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FE7B5A8" wp14:editId="1110E0A9">
                <wp:simplePos x="0" y="0"/>
                <wp:positionH relativeFrom="column">
                  <wp:posOffset>3449955</wp:posOffset>
                </wp:positionH>
                <wp:positionV relativeFrom="paragraph">
                  <wp:posOffset>1339850</wp:posOffset>
                </wp:positionV>
                <wp:extent cx="0" cy="4557395"/>
                <wp:effectExtent l="0" t="0" r="12700" b="14605"/>
                <wp:wrapNone/>
                <wp:docPr id="151" name="Straight Connector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57395"/>
                        </a:xfrm>
                        <a:prstGeom prst="line">
                          <a:avLst/>
                        </a:prstGeom>
                        <a:ln>
                          <a:solidFill>
                            <a:srgbClr val="AA2F21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A501AA" id="Straight Connector 151" o:spid="_x0000_s1026" style="position:absolute;z-index:251890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1.65pt,105.5pt" to="271.65pt,46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gjP1gEAAAgEAAAOAAAAZHJzL2Uyb0RvYy54bWysU9uO0zAQfUfiHyy/06SBAhs1Xa26Ki8I&#10;ql34ANexE0u+aWya9O8ZO2l2BUhoES9Oxp5zZs4Ze3s7Gk3OAoJytqHrVUmJsNy1ynYN/f7t8OYj&#10;JSEy2zLtrGjoRQR6u3v9ajv4WlSud7oVQJDEhnrwDe1j9HVRBN4Lw8LKeWHxUDowLGIIXdECG5Dd&#10;6KIqy/fF4KD14LgIAXfvp0O6y/xSCh6/ShlEJLqh2FvMK+T1lNZit2V1B8z3is9tsH/owjBlsehC&#10;dc8iIz9A/UZlFAcXnIwr7kzhpFRcZA2oZl3+ouaxZ15kLWhO8ItN4f/R8i/nIxDV4uw2a0osMzik&#10;xwhMdX0ke2ctWuiApFP0avChRsjeHmGOgj9CEj5KMOmLksiY/b0s/ooxEj5tctx9t9l8eHuzSXzF&#10;E9BDiJ+EMyT9NFQrm6Szmp0/hzilXlPStrZpDU6r9qC0zgF0p70GcmY47Lu76lDlnrHGszSMErRI&#10;Sqbe81+8aDHRPgiJfmC361w+30Sx0DLOhY3V3Lu2mJ1gEltYgOXfgXN+gop8S18CXhC5srNxARtl&#10;HfypehyvVsgp/+rApDtZcHLtJU81W4PXLU9nfhrpPj+PM/zpAe9+AgAA//8DAFBLAwQUAAYACAAA&#10;ACEAi3apYuAAAAALAQAADwAAAGRycy9kb3ducmV2LnhtbEyPy07DMBBF90j8gzVIbBB1kkIfIZMK&#10;KlUsukB9sHdjE0fE4yh22vD3DGIBy5k5unNusRpdK86mD40nhHSSgDBUed1QjXA8bO4XIEJUpFXr&#10;ySB8mQCr8vqqULn2F9qZ8z7WgkMo5ArBxtjlUobKGqfCxHeG+Pbhe6cij30tda8uHO5amSXJTDrV&#10;EH+wqjNra6rP/eAQdu++n23uDktaJ9WwfdUv2/BmEW9vxucnENGM8Q+GH31Wh5KdTn4gHUSL8Pgw&#10;nTKKkKUpl2Lid3NCWGaLOciykP87lN8AAAD//wMAUEsBAi0AFAAGAAgAAAAhALaDOJL+AAAA4QEA&#10;ABMAAAAAAAAAAAAAAAAAAAAAAFtDb250ZW50X1R5cGVzXS54bWxQSwECLQAUAAYACAAAACEAOP0h&#10;/9YAAACUAQAACwAAAAAAAAAAAAAAAAAvAQAAX3JlbHMvLnJlbHNQSwECLQAUAAYACAAAACEAM2YI&#10;z9YBAAAIBAAADgAAAAAAAAAAAAAAAAAuAgAAZHJzL2Uyb0RvYy54bWxQSwECLQAUAAYACAAAACEA&#10;i3apYuAAAAALAQAADwAAAAAAAAAAAAAAAAAwBAAAZHJzL2Rvd25yZXYueG1sUEsFBgAAAAAEAAQA&#10;8wAAAD0FAAAAAA==&#10;" strokecolor="#aa2f21" strokeweight=".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47A88568" wp14:editId="4F8774E2">
                <wp:simplePos x="0" y="0"/>
                <wp:positionH relativeFrom="column">
                  <wp:posOffset>1530301</wp:posOffset>
                </wp:positionH>
                <wp:positionV relativeFrom="paragraph">
                  <wp:posOffset>1336675</wp:posOffset>
                </wp:positionV>
                <wp:extent cx="0" cy="4557395"/>
                <wp:effectExtent l="0" t="0" r="12700" b="14605"/>
                <wp:wrapNone/>
                <wp:docPr id="152" name="Straight Connector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57395"/>
                        </a:xfrm>
                        <a:prstGeom prst="line">
                          <a:avLst/>
                        </a:prstGeom>
                        <a:ln>
                          <a:solidFill>
                            <a:srgbClr val="AA2F21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52FE86" id="Straight Connector 152" o:spid="_x0000_s1026" style="position:absolute;z-index:251892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20.5pt,105.25pt" to="120.5pt,46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YSk1QEAAAgEAAAOAAAAZHJzL2Uyb0RvYy54bWysU9uO0zAQfUfiHyy/06SBAhs1Xa26Ki8I&#10;ql34ANexE0u+aWya9O8ZO2l2BUhoES9Oxp5zZs4Ze3s7Gk3OAoJytqHrVUmJsNy1ynYN/f7t8OYj&#10;JSEy2zLtrGjoRQR6u3v9ajv4WlSud7oVQJDEhnrwDe1j9HVRBN4Lw8LKeWHxUDowLGIIXdECG5Dd&#10;6KIqy/fF4KD14LgIAXfvp0O6y/xSCh6/ShlEJLqh2FvMK+T1lNZit2V1B8z3is9tsH/owjBlsehC&#10;dc8iIz9A/UZlFAcXnIwr7kzhpFRcZA2oZl3+ouaxZ15kLWhO8ItN4f/R8i/nIxDV4uw2FSWWGRzS&#10;YwSmuj6SvbMWLXRA0il6NfhQI2RvjzBHwR8hCR8lmPRFSWTM/l4Wf8UYCZ82Oe6+22w+vL3ZJL7i&#10;CeghxE/CGZJ+GqqVTdJZzc6fQ5xSrylpW9u0BqdVe1Ba5wC6014DOTMc9t1ddajWc41naVgxQYuk&#10;ZOo9/8WLFhPtg5DoB3a7zuXzTRQLLeNc2Ji9yEyYnWASW1iA5d+Bc36CinxLXwJeELmys3EBG2Ud&#10;/Kl6HK9WyCn/6sCkO1lwcu0lTzVbg9ctT2d+Guk+P48z/OkB734CAAD//wMAUEsDBBQABgAIAAAA&#10;IQCvE6yb3wAAAAsBAAAPAAAAZHJzL2Rvd25yZXYueG1sTI9BT8MwDIXvSPyHyEhcEEtbwbSVphNM&#10;mjjsgLbBPWtMU9E4VZJu5d9jxGHcbL+n5+9Vq8n14oQhdp4U5LMMBFLjTUetgvfD5n4BIiZNRvee&#10;UME3RljV11eVLo0/0w5P+9QKDqFYagU2paGUMjYWnY4zPyCx9umD04nX0EoT9JnDXS+LLJtLpzvi&#10;D1YPuLbYfO1Hp2D34cN8c3dY0jprxu2rednGN6vU7c30/AQi4ZQuZvjFZ3SomenoRzJR9AqKh5y7&#10;JB7y7BEEO/4uRwXLYlGArCv5v0P9AwAA//8DAFBLAQItABQABgAIAAAAIQC2gziS/gAAAOEBAAAT&#10;AAAAAAAAAAAAAAAAAAAAAABbQ29udGVudF9UeXBlc10ueG1sUEsBAi0AFAAGAAgAAAAhADj9If/W&#10;AAAAlAEAAAsAAAAAAAAAAAAAAAAALwEAAF9yZWxzLy5yZWxzUEsBAi0AFAAGAAgAAAAhACzJhKTV&#10;AQAACAQAAA4AAAAAAAAAAAAAAAAALgIAAGRycy9lMm9Eb2MueG1sUEsBAi0AFAAGAAgAAAAhAK8T&#10;rJvfAAAACwEAAA8AAAAAAAAAAAAAAAAALwQAAGRycy9kb3ducmV2LnhtbFBLBQYAAAAABAAEAPMA&#10;AAA7BQAAAAA=&#10;" strokecolor="#aa2f21" strokeweight=".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6F19EF45" wp14:editId="7566844D">
                <wp:simplePos x="0" y="0"/>
                <wp:positionH relativeFrom="column">
                  <wp:posOffset>7251114</wp:posOffset>
                </wp:positionH>
                <wp:positionV relativeFrom="paragraph">
                  <wp:posOffset>1344930</wp:posOffset>
                </wp:positionV>
                <wp:extent cx="0" cy="4557395"/>
                <wp:effectExtent l="0" t="0" r="12700" b="14605"/>
                <wp:wrapNone/>
                <wp:docPr id="114" name="Straight Connector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57395"/>
                        </a:xfrm>
                        <a:prstGeom prst="line">
                          <a:avLst/>
                        </a:prstGeom>
                        <a:ln>
                          <a:solidFill>
                            <a:srgbClr val="AA2F21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DB0113" id="Straight Connector 114" o:spid="_x0000_s1026" style="position:absolute;z-index:251855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70.95pt,105.9pt" to="570.95pt,46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WlE1QEAAAgEAAAOAAAAZHJzL2Uyb0RvYy54bWysU9uO0zAQfUfiHyy/01zYAhs1Xa26Ki8I&#10;Kpb9ANexE0u+aWya9u8ZO2l2BUgIxIuTseecmXPG3tydjSYnAUE529JqVVIiLHedsn1Ln77t33yg&#10;JERmO6adFS29iEDvtq9fbUbfiNoNTncCCJLY0Iy+pUOMvimKwAdhWFg5LyweSgeGRQyhLzpgI7Ib&#10;XdRl+a4YHXQeHBch4O7DdEi3mV9KweMXKYOIRLcUe4t5hbwe01psN6zpgflB8bkN9g9dGKYsFl2o&#10;Hlhk5DuoX6iM4uCCk3HFnSmclIqLrAHVVOVPah4H5kXWguYEv9gU/h8t/3w6AFEdzq66ocQyg0N6&#10;jMBUP0Syc9aihQ5IOkWvRh8ahOzsAeYo+AMk4WcJJn1REjlnfy+Lv+IcCZ82Oe7erNfv396uE1/x&#10;DPQQ4kfhDEk/LdXKJumsYadPIU6p15S0rW1ag9Oq2yutcwD9caeBnBgO+/6+3tfVXONFGlZM0CIp&#10;mXrPf/GixUT7VUj0A7utcvl8E8VCyzgXNtYzr7aYnWASW1iA5Z+Bc36CinxL/wa8IHJlZ+MCNso6&#10;+F31eL5aIaf8qwOT7mTB0XWXPNVsDV63PJ35aaT7/DLO8OcHvP0BAAD//wMAUEsDBBQABgAIAAAA&#10;IQBiZiTV4AAAAA0BAAAPAAAAZHJzL2Rvd25yZXYueG1sTI/BTsMwEETvSPyDtUhcEHUcQUXSOBVU&#10;qjj0gNrSuxsvcUS8jmynDX+PKw7lOLNPszPVcrI9O6EPnSMJYpYBQ2qc7qiV8LlfP74AC1GRVr0j&#10;lPCDAZb17U2lSu3OtMXTLrYshVAolQQT41ByHhqDVoWZG5DS7ct5q2KSvuXaq3MKtz3Ps2zOreoo&#10;fTBqwJXB5ns3Wgnbg/Pz9cO+oFXWjJt3/bYJH0bK+7vpdQEs4hSvMFzqp+pQp05HN5IOrE9aPIki&#10;sRJyIdKIC/JnHSUUefEMvK74/xX1LwAAAP//AwBQSwECLQAUAAYACAAAACEAtoM4kv4AAADhAQAA&#10;EwAAAAAAAAAAAAAAAAAAAAAAW0NvbnRlbnRfVHlwZXNdLnhtbFBLAQItABQABgAIAAAAIQA4/SH/&#10;1gAAAJQBAAALAAAAAAAAAAAAAAAAAC8BAABfcmVscy8ucmVsc1BLAQItABQABgAIAAAAIQCLbWlE&#10;1QEAAAgEAAAOAAAAAAAAAAAAAAAAAC4CAABkcnMvZTJvRG9jLnhtbFBLAQItABQABgAIAAAAIQBi&#10;ZiTV4AAAAA0BAAAPAAAAAAAAAAAAAAAAAC8EAABkcnMvZG93bnJldi54bWxQSwUGAAAAAAQABADz&#10;AAAAPAUAAAAA&#10;" strokecolor="#aa2f21" strokeweight=".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6348BF5D" wp14:editId="52BC0BDF">
                <wp:simplePos x="0" y="0"/>
                <wp:positionH relativeFrom="column">
                  <wp:posOffset>-440055</wp:posOffset>
                </wp:positionH>
                <wp:positionV relativeFrom="paragraph">
                  <wp:posOffset>4158664</wp:posOffset>
                </wp:positionV>
                <wp:extent cx="1969135" cy="406400"/>
                <wp:effectExtent l="0" t="0" r="0" b="0"/>
                <wp:wrapNone/>
                <wp:docPr id="124" name="Text Box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9135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29224B" w14:textId="77777777" w:rsidR="00BA72D6" w:rsidRPr="0049298E" w:rsidRDefault="00BA72D6" w:rsidP="00ED2383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Role-play scenario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8BF5D" id="Text Box 124" o:spid="_x0000_s1039" type="#_x0000_t202" style="position:absolute;margin-left:-34.65pt;margin-top:327.45pt;width:155.05pt;height:3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y01MgIAAF0EAAAOAAAAZHJzL2Uyb0RvYy54bWysVE2P2jAQvVfqf7B8LwkQaIkIK7orqkqr&#10;3ZWg2rNxbBLJ8bi2IaG/vmOHsGjbU9WLM/Z8eN574yzvukaRk7CuBl3Q8SilRGgOZa0PBf2x23z6&#10;QonzTJdMgRYFPQtH71YfPyxbk4sJVKBKYQkW0S5vTUEr702eJI5XomFuBEZodEqwDfO4tYektKzF&#10;6o1KJmk6T1qwpbHAhXN4+tA76SrWl1Jw/yylE56ogmJvPq42rvuwJqslyw+WmarmlzbYP3TRsFrj&#10;pddSD8wzcrT1H6WamltwIP2IQ5OAlDUXEQOiGafv0GwrZkTEguQ4c6XJ/b+y/On0YkldonaTjBLN&#10;GhRpJzpPvkJHwhky1BqXY+DWYKjv0IHRw7nDwwC8k7YJX4RE0I9cn6/8hnI8JC3mi/F0RglHX5bO&#10;szQKkLxlG+v8NwENCUZBLeoXaWWnR+exEwwdQsJlGja1UlFDpUlb0Pl0lsaEqwczlMbEgKHvNVi+&#10;23c96ukAZA/lGfFZ6GfEGb6psYlH5vwLszgUCAkH3T/jIhXgZXCxKKnA/vrbeYhHrdBLSYtDVlD3&#10;88isoER916jiYpxlYSrjJpt9nuDG3nr2tx59bO4B53iMT8rwaIZ4rwZTWmhe8T2sw63oYprj3QX1&#10;g3nv+9HH98TFeh2DcA4N8496a3goHWgNFO+6V2bNRQePCj7BMI4sfydHH9sLsj56kHXUKhDds3rh&#10;H2c4Snh5b+GR3O5j1NtfYfUbAAD//wMAUEsDBBQABgAIAAAAIQBAQ9W54wAAAAsBAAAPAAAAZHJz&#10;L2Rvd25yZXYueG1sTI/BTsMwEETvSPyDtUjcWqehDUmIU1WRKiREDy29cNvEbhJhr0PstoGvx5zg&#10;uNqnmTfFejKaXdToeksCFvMImKLGyp5aAce37SwF5jySRG1JCfhSDtbl7U2BubRX2qvLwbcshJDL&#10;UUDn/ZBz7ppOGXRzOygKv5MdDfpwji2XI15DuNE8jqKEG+wpNHQ4qKpTzcfhbAS8VNsd7uvYpN+6&#10;en49bYbP4/tKiPu7afMEzKvJ/8Hwqx/UoQxOtT2TdEwLmCXZQ0AFJKtlBiwQ8TIKY2oBj4s0A14W&#10;/P+G8gcAAP//AwBQSwECLQAUAAYACAAAACEAtoM4kv4AAADhAQAAEwAAAAAAAAAAAAAAAAAAAAAA&#10;W0NvbnRlbnRfVHlwZXNdLnhtbFBLAQItABQABgAIAAAAIQA4/SH/1gAAAJQBAAALAAAAAAAAAAAA&#10;AAAAAC8BAABfcmVscy8ucmVsc1BLAQItABQABgAIAAAAIQDsMy01MgIAAF0EAAAOAAAAAAAAAAAA&#10;AAAAAC4CAABkcnMvZTJvRG9jLnhtbFBLAQItABQABgAIAAAAIQBAQ9W54wAAAAsBAAAPAAAAAAAA&#10;AAAAAAAAAIwEAABkcnMvZG93bnJldi54bWxQSwUGAAAAAAQABADzAAAAnAUAAAAA&#10;" filled="f" stroked="f" strokeweight=".5pt">
                <v:textbox>
                  <w:txbxContent>
                    <w:p w14:paraId="4829224B" w14:textId="77777777" w:rsidR="00BA72D6" w:rsidRPr="0049298E" w:rsidRDefault="00BA72D6" w:rsidP="00ED2383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Role-play scenario</w:t>
                      </w:r>
                    </w:p>
                  </w:txbxContent>
                </v:textbox>
              </v:shap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434006B9" wp14:editId="132055C3">
                <wp:simplePos x="0" y="0"/>
                <wp:positionH relativeFrom="column">
                  <wp:posOffset>-321310</wp:posOffset>
                </wp:positionH>
                <wp:positionV relativeFrom="paragraph">
                  <wp:posOffset>4135120</wp:posOffset>
                </wp:positionV>
                <wp:extent cx="1779905" cy="0"/>
                <wp:effectExtent l="0" t="12700" r="23495" b="12700"/>
                <wp:wrapNone/>
                <wp:docPr id="145" name="Straight Connector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7B3713" id="Straight Connector 145" o:spid="_x0000_s1026" style="position:absolute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3pt,325.6pt" to="114.85pt,3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++p3QEAABIEAAAOAAAAZHJzL2Uyb0RvYy54bWysU8tu2zAQvBfoPxC815KNuk4Eyzk4SC9F&#10;azTpB9DU0iLAF5asZf99l5StBG2BIEV1oEjuzuzOkFzfnaxhR8CovWv5fFZzBk76TrtDy388PXy4&#10;4Swm4TphvIOWnyHyu837d+shNLDwvTcdICMSF5shtLxPKTRVFWUPVsSZD+AoqDxakWiJh6pDMRC7&#10;NdWirj9Vg8cuoJcQI+3ej0G+KfxKgUzflIqQmGk59ZbKiGXc57HarEVzQBF6LS9tiH/owgrtqOhE&#10;dS+SYD9R/0FltUQfvUoz6W3lldISigZSM69/U/PYiwBFC5kTw2RT/H+08utxh0x3dHYfl5w5YemQ&#10;HhMKfegT23rnyEKPLEfJqyHEhiBbt8PLKoYdZuEnhTb/SRI7FX/Pk79wSkzS5ny1ur2tqYy8xqpn&#10;YMCYPoO3LE9abrTL0kUjjl9iomKUek3J28axoeWLm+VqWdKiN7p70MbkYMTDfmuQHQUd+7bOX+6e&#10;KF6k0co42syaRhVlls4GxgLfQZEzue+xQr6TMNEKKcGl+YXXOMrOMEUtTMD6deAlP0Oh3Ne3gCdE&#10;qexdmsBWO49/q55O15bVmH91YNSdLdj77lzOt1hDF684d3kk+Wa/XBf481Pe/AIAAP//AwBQSwME&#10;FAAGAAgAAAAhAC1T7u3dAAAACwEAAA8AAABkcnMvZG93bnJldi54bWxMj0FqwzAQRfeF3EFMoLtE&#10;tsFq41oOSU13pVAnB1CsiWVijYylJO7tq0KhXc7M48/75Xa2A7vh5HtHEtJ1AgypdbqnTsLx8LZ6&#10;BuaDIq0GRyjhCz1sq8VDqQrt7vSJtyZ0LIaQL5QEE8JYcO5bg1b5tRuR4u3sJqtCHKeO60ndY7gd&#10;eJYkglvVU/xg1IivBttLc7USNkcrGsc/6nehQ2r8vs67uZbycTnvXoAFnMMfDD/6UR2q6HRyV9Ke&#10;DRJWeSIiKkHkaQYsElm2eQJ2+t3wquT/O1TfAAAA//8DAFBLAQItABQABgAIAAAAIQC2gziS/gAA&#10;AOEBAAATAAAAAAAAAAAAAAAAAAAAAABbQ29udGVudF9UeXBlc10ueG1sUEsBAi0AFAAGAAgAAAAh&#10;ADj9If/WAAAAlAEAAAsAAAAAAAAAAAAAAAAALwEAAF9yZWxzLy5yZWxzUEsBAi0AFAAGAAgAAAAh&#10;AI7v76ndAQAAEgQAAA4AAAAAAAAAAAAAAAAALgIAAGRycy9lMm9Eb2MueG1sUEsBAi0AFAAGAAgA&#10;AAAhAC1T7u3dAAAACwEAAA8AAAAAAAAAAAAAAAAANwQAAGRycy9kb3ducmV2LnhtbFBLBQYAAAAA&#10;BAAEAPMAAABBBQAAAAA=&#10;" strokecolor="#c00000" strokeweight="2.2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07C71843" wp14:editId="5A86D4F5">
                <wp:simplePos x="0" y="0"/>
                <wp:positionH relativeFrom="column">
                  <wp:posOffset>1604010</wp:posOffset>
                </wp:positionH>
                <wp:positionV relativeFrom="paragraph">
                  <wp:posOffset>4138930</wp:posOffset>
                </wp:positionV>
                <wp:extent cx="1779905" cy="0"/>
                <wp:effectExtent l="0" t="12700" r="23495" b="12700"/>
                <wp:wrapNone/>
                <wp:docPr id="146" name="Straight Connector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D6CA3C" id="Straight Connector 146" o:spid="_x0000_s1026" style="position:absolute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6.3pt,325.9pt" to="266.45pt,32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HLJ3gEAABIEAAAOAAAAZHJzL2Uyb0RvYy54bWysU8GO2yAQvVfqPyDujZ2o2exacfaQ1fZS&#10;tVG3+wEEQ4wEDBponPx9B5x4V22lVav6gIGZ92beA9b3J2fZUWE04Fs+n9WcKS+hM/7Q8ufvjx9u&#10;OYtJ+E5Y8KrlZxX5/eb9u/UQGrWAHmynkBGJj80QWt6nFJqqirJXTsQZBOUpqAGdSLTEQ9WhGIjd&#10;2WpR1zfVANgFBKlipN2HMcg3hV9rJdNXraNKzLacektlxDLu81ht1qI5oAi9kZc2xD904YTxVHSi&#10;ehBJsB9ofqNyRiJE0GkmwVWgtZGqaCA18/oXNU+9CKpoIXNimGyK/49WfjnukJmOzu7jDWdeODqk&#10;p4TCHPrEtuA9WQjIcpS8GkJsCLL1O7ysYthhFn7S6PKfJLFT8fc8+atOiUnanK9Wd3f1kjN5jVUv&#10;wIAxfVLgWJ603BqfpYtGHD/HRMUo9ZqSt61nQ8sXt8vVsqRFsKZ7NNbmYMTDfmuRHQUd+7bOX+6e&#10;KF6l0cp62syaRhVlls5WjQW+KU3O5L7HCvlOqolWSKl8ml94rafsDNPUwgSs3wZe8jNUlfv6N+AJ&#10;USqDTxPYGQ/4p+rpdG1Zj/lXB0bd2YI9dOdyvsUaunjFucsjyTf79brAX57y5icAAAD//wMAUEsD&#10;BBQABgAIAAAAIQBdmhxw2wAAAAsBAAAPAAAAZHJzL2Rvd25yZXYueG1sTI/RSsQwEEXfBf8hjOCb&#10;m7bS4Nami1p8E8G6H5BtxqbYTEqT3a1/7wiCPs7M4c659W71kzjhEsdAGvJNBgKpD3akQcP+/fnm&#10;DkRMhqyZAqGGL4yway4valPZcKY3PHVpEBxCsTIaXEpzJWXsHXoTN2FG4ttHWLxJPC6DtIs5c7if&#10;ZJFlSnozEn9wZsYnh/1nd/QatnuvuiBf2xdlU+7iY1sOa6v19dX6cA8i4Zr+YPjRZ3Vo2OkQjmSj&#10;mDQUZaEY1aDKnDswUd4WWxCH341savm/Q/MNAAD//wMAUEsBAi0AFAAGAAgAAAAhALaDOJL+AAAA&#10;4QEAABMAAAAAAAAAAAAAAAAAAAAAAFtDb250ZW50X1R5cGVzXS54bWxQSwECLQAUAAYACAAAACEA&#10;OP0h/9YAAACUAQAACwAAAAAAAAAAAAAAAAAvAQAAX3JlbHMvLnJlbHNQSwECLQAUAAYACAAAACEA&#10;XPByyd4BAAASBAAADgAAAAAAAAAAAAAAAAAuAgAAZHJzL2Uyb0RvYy54bWxQSwECLQAUAAYACAAA&#10;ACEAXZoccNsAAAALAQAADwAAAAAAAAAAAAAAAAA4BAAAZHJzL2Rvd25yZXYueG1sUEsFBgAAAAAE&#10;AAQA8wAAAEAFAAAAAA==&#10;" strokecolor="#c00000" strokeweight="2.2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540D9302" wp14:editId="01A4A0E9">
                <wp:simplePos x="0" y="0"/>
                <wp:positionH relativeFrom="column">
                  <wp:posOffset>3522980</wp:posOffset>
                </wp:positionH>
                <wp:positionV relativeFrom="paragraph">
                  <wp:posOffset>4138930</wp:posOffset>
                </wp:positionV>
                <wp:extent cx="1779905" cy="0"/>
                <wp:effectExtent l="0" t="12700" r="23495" b="12700"/>
                <wp:wrapNone/>
                <wp:docPr id="147" name="Straight Connector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6217E8" id="Straight Connector 147" o:spid="_x0000_s1026" style="position:absolute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7.4pt,325.9pt" to="417.55pt,32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Qbp3gEAABIEAAAOAAAAZHJzL2Uyb0RvYy54bWysU8tu2zAQvBfoPxC815KNuk4Eyzk4SC9F&#10;azTpB9DU0iLAF5asZf99l5StBG2BIEV1oEjuzuzOkFzfnaxhR8CovWv5fFZzBk76TrtDy388PXy4&#10;4Swm4TphvIOWnyHyu837d+shNLDwvTcdICMSF5shtLxPKTRVFWUPVsSZD+AoqDxakWiJh6pDMRC7&#10;NdWirj9Vg8cuoJcQI+3ej0G+KfxKgUzflIqQmGk59ZbKiGXc57HarEVzQBF6LS9tiH/owgrtqOhE&#10;dS+SYD9R/0FltUQfvUoz6W3lldISigZSM69/U/PYiwBFC5kTw2RT/H+08utxh0x3dHYfV5w5YemQ&#10;HhMKfegT23rnyEKPLEfJqyHEhiBbt8PLKoYdZuEnhTb/SRI7FX/Pk79wSkzS5ny1ur2tl5zJa6x6&#10;BgaM6TN4y/Kk5Ua7LF004vglJipGqdeUvG0cG1q+uFmuliUteqO7B21MDkY87LcG2VHQsW/r/OXu&#10;ieJFGq2Mo82saVRRZulsYCzwHRQ5k/seK+Q7CROtkBJcml94jaPsDFPUwgSsXwde8jMUyn19C3hC&#10;lMrepQlstfP4t+rpdG1ZjflXB0bd2YK9787lfIs1dPGKc5dHkm/2y3WBPz/lzS8AAAD//wMAUEsD&#10;BBQABgAIAAAAIQDABfXo3AAAAAsBAAAPAAAAZHJzL2Rvd25yZXYueG1sTI/BTsMwEETvSPyDtUi9&#10;USeAoxLiVEDEDSER+gFuvMQR8TqK3Tb9exYJCW67s6OZt9V28aM44hyHQBrydQYCqQt2oF7D7uPl&#10;egMiJkPWjIFQwxkjbOvLi8qUNpzoHY9t6gWHUCyNBpfSVEoZO4fexHWYkPj2GWZvEq9zL+1sThzu&#10;R3mTZYX0ZiBucGbCZ4fdV3vwGu53vmiDfGteC5tyF58a1S+N1qur5fEBRMIl/ZnhB5/RoWamfTiQ&#10;jWLUoNQdoycNhcp5YMfmVuUg9r+KrCv5/4f6GwAA//8DAFBLAQItABQABgAIAAAAIQC2gziS/gAA&#10;AOEBAAATAAAAAAAAAAAAAAAAAAAAAABbQ29udGVudF9UeXBlc10ueG1sUEsBAi0AFAAGAAgAAAAh&#10;ADj9If/WAAAAlAEAAAsAAAAAAAAAAAAAAAAALwEAAF9yZWxzLy5yZWxzUEsBAi0AFAAGAAgAAAAh&#10;ABIFBuneAQAAEgQAAA4AAAAAAAAAAAAAAAAALgIAAGRycy9lMm9Eb2MueG1sUEsBAi0AFAAGAAgA&#10;AAAhAMAF9ejcAAAACwEAAA8AAAAAAAAAAAAAAAAAOAQAAGRycy9kb3ducmV2LnhtbFBLBQYAAAAA&#10;BAAEAPMAAABBBQAAAAA=&#10;" strokecolor="#c00000" strokeweight="2.2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15F02C01" wp14:editId="23BDBF52">
                <wp:simplePos x="0" y="0"/>
                <wp:positionH relativeFrom="column">
                  <wp:posOffset>5434965</wp:posOffset>
                </wp:positionH>
                <wp:positionV relativeFrom="paragraph">
                  <wp:posOffset>4135755</wp:posOffset>
                </wp:positionV>
                <wp:extent cx="1779905" cy="0"/>
                <wp:effectExtent l="0" t="12700" r="23495" b="12700"/>
                <wp:wrapNone/>
                <wp:docPr id="148" name="Straight Connector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581EA1" id="Straight Connector 148" o:spid="_x0000_s1026" style="position:absolute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7.95pt,325.65pt" to="568.1pt,3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57Q3gEAABIEAAAOAAAAZHJzL2Uyb0RvYy54bWysU8tu2zAQvBfoPxC815KNuk4Eyzk4SC9F&#10;azTpB9DU0iLAF5asZf99l5StBG2BIEV1oETuzuzOLLW+O1nDjoBRe9fy+azmDJz0nXaHlv94evhw&#10;w1lMwnXCeActP0Pkd5v379ZDaGDhe286QEYkLjZDaHmfUmiqKsoerIgzH8BRUHm0ItEWD1WHYiB2&#10;a6pFXX+qBo9dQC8hRjq9H4N8U/iVApm+KRUhMdNy6i2VFcu6z2u1WYvmgCL0Wl7aEP/QhRXaUdGJ&#10;6l4kwX6i/oPKaok+epVm0tvKK6UlFA2kZl7/puaxFwGKFjInhsmm+P9o5dfjDpnuaHYfaVROWBrS&#10;Y0KhD31iW+8cWeiR5Sh5NYTYEGTrdnjZxbDDLPyk0OY3SWKn4u958hdOiUk6nK9Wt7f1kjN5jVXP&#10;wIAxfQZvWf5oudEuSxeNOH6JiYpR6jUlHxvHhpYvbparZUmL3ujuQRuTgxEP+61BdhQ09m2dn9w9&#10;UbxIo51xdJg1jSrKVzobGAt8B0XO5L7HCvlOwkQrpASX5hde4yg7wxS1MAHr14GX/AyFcl/fAp4Q&#10;pbJ3aQJb7Tz+rXo6XVtWY/7VgVF3tmDvu3OZb7GGLl5x7vKT5Jv9cl/gz7/y5hcAAAD//wMAUEsD&#10;BBQABgAIAAAAIQBNXPKh3QAAAAwBAAAPAAAAZHJzL2Rvd25yZXYueG1sTI/RasIwFIbvB75DOMLu&#10;ZlqlQWtTcSu7G4NVHyA2x6bYnJQmavf2izDYLs85H//5/mI32Z7dcPSdIwnpIgGG1DjdUSvheHh/&#10;WQPzQZFWvSOU8I0eduXsqVC5dnf6wlsdWhZDyOdKgglhyDn3jUGr/MINSPF2dqNVIY5jy/Wo7jHc&#10;9nyZJIJb1VH8YNSAbwabS321EjZHK2rHP6sPoUNq/GuVtVMl5fN82m+BBZzCHwwP/agOZXQ6uStp&#10;z3oJ6yzbRFSCyNIVsAeRrsQS2Ol3xcuC/y9R/gAAAP//AwBQSwECLQAUAAYACAAAACEAtoM4kv4A&#10;AADhAQAAEwAAAAAAAAAAAAAAAAAAAAAAW0NvbnRlbnRfVHlwZXNdLnhtbFBLAQItABQABgAIAAAA&#10;IQA4/SH/1gAAAJQBAAALAAAAAAAAAAAAAAAAAC8BAABfcmVscy8ucmVsc1BLAQItABQABgAIAAAA&#10;IQDJY57Q3gEAABIEAAAOAAAAAAAAAAAAAAAAAC4CAABkcnMvZTJvRG9jLnhtbFBLAQItABQABgAI&#10;AAAAIQBNXPKh3QAAAAwBAAAPAAAAAAAAAAAAAAAAADgEAABkcnMvZG93bnJldi54bWxQSwUGAAAA&#10;AAQABADzAAAAQgUAAAAA&#10;" strokecolor="#c00000" strokeweight="2.25pt">
                <v:stroke joinstyle="miter"/>
              </v:line>
            </w:pict>
          </mc:Fallback>
        </mc:AlternateContent>
      </w:r>
      <w:r w:rsidR="000F0DE8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34BAAF2D" wp14:editId="41617ADE">
                <wp:simplePos x="0" y="0"/>
                <wp:positionH relativeFrom="column">
                  <wp:posOffset>7328535</wp:posOffset>
                </wp:positionH>
                <wp:positionV relativeFrom="paragraph">
                  <wp:posOffset>4136341</wp:posOffset>
                </wp:positionV>
                <wp:extent cx="1779905" cy="0"/>
                <wp:effectExtent l="0" t="12700" r="23495" b="12700"/>
                <wp:wrapNone/>
                <wp:docPr id="149" name="Straight Connector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988EFB" id="Straight Connector 149" o:spid="_x0000_s1026" style="position:absolute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7.05pt,325.7pt" to="717.2pt,3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urw3QEAABIEAAAOAAAAZHJzL2Uyb0RvYy54bWysU02P0zAQvSPxHyzfadKK0m3UdA9dLRcE&#10;Fbv8ANcZN5b8pbFp2n/P2GmzK0BCIHJwbM+8N/Oe7c392Rp2Aozau5bPZzVn4KTvtDu2/Nvz47s7&#10;zmISrhPGO2j5BSK/3759sxlCAwvfe9MBMiJxsRlCy/uUQlNVUfZgRZz5AI6CyqMViZZ4rDoUA7Fb&#10;Uy3q+kM1eOwCegkx0u7DGOTbwq8UyPRFqQiJmZZTb6mMWMZDHqvtRjRHFKHX8tqG+IcurNCOik5U&#10;DyIJ9h31L1RWS/TRqzST3lZeKS2haCA18/onNU+9CFC0kDkxTDbF/0crP5/2yHRHZ/d+zZkTlg7p&#10;KaHQxz6xnXeOLPTIcpS8GkJsCLJze7yuYthjFn5WaPOfJLFz8fcy+QvnxCRtzler9bpeciZvseoF&#10;GDCmj+Aty5OWG+2ydNGI06eYqBil3lLytnFsaPnibrlalrToje4etTE5GPF42BlkJ0HHvqvzl7sn&#10;ildptDKONrOmUUWZpYuBscBXUORM7nuskO8kTLRCSnBpfuU1jrIzTFELE7D+M/Can6FQ7uvfgCdE&#10;qexdmsBWO4+/q57Ot5bVmH9zYNSdLTj47lLOt1hDF684d30k+Wa/Xhf4y1Pe/gAAAP//AwBQSwME&#10;FAAGAAgAAAAhAHkgmcXdAAAADQEAAA8AAABkcnMvZG93bnJldi54bWxMj8FOwzAQRO9I/IO1SNyo&#10;Y0giSONUQMQNIRH6AW68TSLidRS7bfh7thISve3sjmbflJvFjeKIcxg8aVCrBARS6+1AnYbt19vd&#10;I4gQDVkzekINPxhgU11flaaw/kSfeGxiJziEQmE09DFOhZSh7dGZsPITEt/2fnYmspw7aWdz4nA3&#10;yvskyaUzA/GH3kz42mP73RychqetyxsvP+r33EbVh5c665Za69ub5XkNIuIS/81wxmd0qJhp5w9k&#10;gxhZqyxV7NWQZyoFcbakDylPu7+VrEp52aL6BQAA//8DAFBLAQItABQABgAIAAAAIQC2gziS/gAA&#10;AOEBAAATAAAAAAAAAAAAAAAAAAAAAABbQ29udGVudF9UeXBlc10ueG1sUEsBAi0AFAAGAAgAAAAh&#10;ADj9If/WAAAAlAEAAAsAAAAAAAAAAAAAAAAALwEAAF9yZWxzLy5yZWxzUEsBAi0AFAAGAAgAAAAh&#10;AIeW6vDdAQAAEgQAAA4AAAAAAAAAAAAAAAAALgIAAGRycy9lMm9Eb2MueG1sUEsBAi0AFAAGAAgA&#10;AAAhAHkgmcXdAAAADQEAAA8AAAAAAAAAAAAAAAAANwQAAGRycy9kb3ducmV2LnhtbFBLBQYAAAAA&#10;BAAEAPMAAABBBQAAAAA=&#10;" strokecolor="#c00000" strokeweight="2.25pt">
                <v:stroke joinstyle="miter"/>
              </v:lin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00D0C43D" wp14:editId="53B35FF7">
                <wp:simplePos x="0" y="0"/>
                <wp:positionH relativeFrom="column">
                  <wp:posOffset>-328930</wp:posOffset>
                </wp:positionH>
                <wp:positionV relativeFrom="paragraph">
                  <wp:posOffset>2834640</wp:posOffset>
                </wp:positionV>
                <wp:extent cx="1779905" cy="0"/>
                <wp:effectExtent l="0" t="12700" r="23495" b="12700"/>
                <wp:wrapNone/>
                <wp:docPr id="140" name="Straight Connector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51B7CF" id="Straight Connector 140" o:spid="_x0000_s1026" style="position:absolute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9pt,223.2pt" to="114.25pt,2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0gI3QEAABIEAAAOAAAAZHJzL2Uyb0RvYy54bWysU8tu2zAQvBfoPxC815KNuk4Eyzk4SC9F&#10;azTpB9DU0iLAF5asZf99l5StBG2BIEV1oEjuzuzOkFzfnaxhR8CovWv5fFZzBk76TrtDy388PXy4&#10;4Swm4TphvIOWnyHyu837d+shNLDwvTcdICMSF5shtLxPKTRVFWUPVsSZD+AoqDxakWiJh6pDMRC7&#10;NdWirj9Vg8cuoJcQI+3ej0G+KfxKgUzflIqQmGk59ZbKiGXc57HarEVzQBF6LS9tiH/owgrtqOhE&#10;dS+SYD9R/0FltUQfvUoz6W3lldISigZSM69/U/PYiwBFC5kTw2RT/H+08utxh0x3dHYfyR8nLB3S&#10;Y0KhD31iW+8cWeiR5Sh5NYTYEGTrdnhZxbDDLPyk0OY/SWKn4u958hdOiUnanK9Wt7f1kjN5jVXP&#10;wIAxfQZvWZ603GiXpYtGHL/ERMUo9ZqSt41jQ8sXN8vVsqRFb3T3oI3JwYiH/dYgOwo69m2dv9w9&#10;UbxIo5VxtJk1jSrKLJ0NjAW+gyJnct9jhXwnYaIVUoJL8wuvcZSdYYpamID168BLfoZCua9vAU+I&#10;Utm7NIGtdh7/Vj2dri2rMf/qwKg7W7D33bmcb7GGLl5x7vJI8s1+uS7w56e8+QUAAP//AwBQSwME&#10;FAAGAAgAAAAhAHO5aNPdAAAACwEAAA8AAABkcnMvZG93bnJldi54bWxMj1FLxDAQhN8F/0NYwbe7&#10;tKUtZ216qMU3Eaz3A/aatSk2m9Lk7uq/N4Kgjzs7zHxT71c7iTMtfnSsIN0mIIh7p0ceFBzenzc7&#10;ED4ga5wck4Iv8rBvrq9qrLS78BuduzCIGMK+QgUmhLmS0veGLPqtm4nj78MtFkM8l0HqBS8x3E4y&#10;S5JSWhw5Nhic6clQ/9mdrIK7gy07J1/bl1KH1PjHthjWVqnbm/XhHkSgNfyZ4Qc/okMTmY7uxNqL&#10;ScGmSCN6UJDnZQ4iOrJsV4A4/iqyqeX/Dc03AAAA//8DAFBLAQItABQABgAIAAAAIQC2gziS/gAA&#10;AOEBAAATAAAAAAAAAAAAAAAAAAAAAABbQ29udGVudF9UeXBlc10ueG1sUEsBAi0AFAAGAAgAAAAh&#10;ADj9If/WAAAAlAEAAAsAAAAAAAAAAAAAAAAALwEAAF9yZWxzLy5yZWxzUEsBAi0AFAAGAAgAAAAh&#10;APjPSAjdAQAAEgQAAA4AAAAAAAAAAAAAAAAALgIAAGRycy9lMm9Eb2MueG1sUEsBAi0AFAAGAAgA&#10;AAAhAHO5aNPdAAAACwEAAA8AAAAAAAAAAAAAAAAANwQAAGRycy9kb3ducmV2LnhtbFBLBQYAAAAA&#10;BAAEAPMAAABBBQAAAAA=&#10;" strokecolor="#c00000" strokeweight="2.25pt">
                <v:stroke joinstyle="miter"/>
              </v:lin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32512A3B" wp14:editId="237569A3">
                <wp:simplePos x="0" y="0"/>
                <wp:positionH relativeFrom="column">
                  <wp:posOffset>1602105</wp:posOffset>
                </wp:positionH>
                <wp:positionV relativeFrom="paragraph">
                  <wp:posOffset>2838450</wp:posOffset>
                </wp:positionV>
                <wp:extent cx="1779905" cy="0"/>
                <wp:effectExtent l="0" t="12700" r="23495" b="12700"/>
                <wp:wrapNone/>
                <wp:docPr id="141" name="Straight Connector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3B9090" id="Straight Connector 141" o:spid="_x0000_s1026" style="position:absolute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6.15pt,223.5pt" to="266.3pt,2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jwo3QEAABIEAAAOAAAAZHJzL2Uyb0RvYy54bWysU8GO2yAQvVfqPyDujZ2oaXatOHvIanup&#10;2qi7/QCCIUYCBg00Tv6+A068q7bSaqv6gIGZ92beA9Z3J2fZUWE04Fs+n9WcKS+hM/7Q8h9PDx9u&#10;OItJ+E5Y8KrlZxX53eb9u/UQGrWAHmynkBGJj80QWt6nFJqqirJXTsQZBOUpqAGdSLTEQ9WhGIjd&#10;2WpR15+qAbALCFLFSLv3Y5BvCr/WSqZvWkeVmG059ZbKiGXc57HarEVzQBF6Iy9tiH/owgnjqehE&#10;dS+SYD/R/EHljESIoNNMgqtAayNV0UBq5vVvah57EVTRQubEMNkU/x+t/HrcITMdnd3HOWdeODqk&#10;x4TCHPrEtuA9WQjIcpS8GkJsCLL1O7ysYthhFn7S6PKfJLFT8fc8+atOiUnanK9Wt7f1kjN5jVXP&#10;wIAxfVbgWJ603BqfpYtGHL/ERMUo9ZqSt61nQ8sXN8vVsqRFsKZ7MNbmYMTDfmuRHQUd+7bOX+6e&#10;KF6k0cp62syaRhVlls5WjQW+K03O5L7HCvlOqolWSKl8Kq4UJsrOME0tTMD6deAlP0NVua9vAU+I&#10;Uhl8msDOeMC/VU+na8t6zL86MOrOFuyhO5fzLdbQxSvOXR5Jvtkv1wX+/JQ3vwAAAP//AwBQSwME&#10;FAAGAAgAAAAhAOA8K5LdAAAACwEAAA8AAABkcnMvZG93bnJldi54bWxMj9FOwzAMRd+R+IfISLyx&#10;dN1aWGk6ARVvaBJlH5A1XlPROFWTbeXvMRISPNo+uj633M5uEGecQu9JwXKRgEBqvempU7D/eL17&#10;ABGiJqMHT6jgCwNsq+urUhfGX+gdz03sBIdQKLQCG+NYSBlai06HhR+R+Hb0k9ORx6mTZtIXDneD&#10;TJMkl073xB+sHvHFYvvZnJyCzd7ljZe7+i03cWnDc511c63U7c389Agi4hz/YPjRZ3Wo2OngT2SC&#10;GBSkWbpiVMF6fc+lmMhWaQ7i8LuRVSn/d6i+AQAA//8DAFBLAQItABQABgAIAAAAIQC2gziS/gAA&#10;AOEBAAATAAAAAAAAAAAAAAAAAAAAAABbQ29udGVudF9UeXBlc10ueG1sUEsBAi0AFAAGAAgAAAAh&#10;ADj9If/WAAAAlAEAAAsAAAAAAAAAAAAAAAAALwEAAF9yZWxzLy5yZWxzUEsBAi0AFAAGAAgAAAAh&#10;ALY6PCjdAQAAEgQAAA4AAAAAAAAAAAAAAAAALgIAAGRycy9lMm9Eb2MueG1sUEsBAi0AFAAGAAgA&#10;AAAhAOA8K5LdAAAACwEAAA8AAAAAAAAAAAAAAAAANwQAAGRycy9kb3ducmV2LnhtbFBLBQYAAAAA&#10;BAAEAPMAAABBBQAAAAA=&#10;" strokecolor="#c00000" strokeweight="2.25pt">
                <v:stroke joinstyle="miter"/>
              </v:lin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DBE38D1" wp14:editId="6A62630F">
                <wp:simplePos x="0" y="0"/>
                <wp:positionH relativeFrom="column">
                  <wp:posOffset>3521075</wp:posOffset>
                </wp:positionH>
                <wp:positionV relativeFrom="paragraph">
                  <wp:posOffset>2838450</wp:posOffset>
                </wp:positionV>
                <wp:extent cx="1779905" cy="0"/>
                <wp:effectExtent l="0" t="12700" r="23495" b="12700"/>
                <wp:wrapNone/>
                <wp:docPr id="142" name="Straight Connector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62D0C3" id="Straight Connector 142" o:spid="_x0000_s1026" style="position:absolute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7.25pt,223.5pt" to="417.4pt,2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aFI3gEAABIEAAAOAAAAZHJzL2Uyb0RvYy54bWysU8tu2zAQvBfoPxC815KNuk4Eyzk4SC9F&#10;azTpB9DU0iLAF5asZf99l5StBG2BIEV1oEjuzuzOkFzfnaxhR8CovWv5fFZzBk76TrtDy388PXy4&#10;4Swm4TphvIOWnyHyu837d+shNLDwvTcdICMSF5shtLxPKTRVFWUPVsSZD+AoqDxakWiJh6pDMRC7&#10;NdWirj9Vg8cuoJcQI+3ej0G+KfxKgUzflIqQmGk59ZbKiGXc57HarEVzQBF6LS9tiH/owgrtqOhE&#10;dS+SYD9R/0FltUQfvUoz6W3lldISigZSM69/U/PYiwBFC5kTw2RT/H+08utxh0x3dHYfF5w5YemQ&#10;HhMKfegT23rnyEKPLEfJqyHEhiBbt8PLKoYdZuEnhTb/SRI7FX/Pk79wSkzS5ny1ur2tl5zJa6x6&#10;BgaM6TN4y/Kk5Ua7LF004vglJipGqdeUvG0cG1q+uFmuliUteqO7B21MDkY87LcG2VHQsW/r/OXu&#10;ieJFGq2Mo82saVRRZulsYCzwHRQ5k/seK+Q7CROtkBJcml94jaPsDFPUwgSsXwde8jMUyn19C3hC&#10;lMrepQlstfP4t+rpdG1ZjflXB0bd2YK9787lfIs1dPGKc5dHkm/2y3WBPz/lzS8AAAD//wMAUEsD&#10;BBQABgAIAAAAIQANpNck3QAAAAsBAAAPAAAAZHJzL2Rvd25yZXYueG1sTI/RTsMwDEXfkfYPkSfx&#10;xtKNtozSdBpUvCEkyj4ga0xT0ThVk23l7zESEjzaPro+t9zNbhBnnELvScF6lYBAar3pqVNweH++&#10;2YIIUZPRgydU8IUBdtXiqtSF8Rd6w3MTO8EhFAqtwMY4FlKG1qLTYeVHJL59+MnpyOPUSTPpC4e7&#10;QW6SJJdO98QfrB7xyWL72ZycgvuDyxsvX+uX3MS1DY911s21UtfLef8AIuIc/2D40Wd1qNjp6E9k&#10;ghgUZFmaMaogTe+4FBPb25TLHH83sirl/w7VNwAAAP//AwBQSwECLQAUAAYACAAAACEAtoM4kv4A&#10;AADhAQAAEwAAAAAAAAAAAAAAAAAAAAAAW0NvbnRlbnRfVHlwZXNdLnhtbFBLAQItABQABgAIAAAA&#10;IQA4/SH/1gAAAJQBAAALAAAAAAAAAAAAAAAAAC8BAABfcmVscy8ucmVsc1BLAQItABQABgAIAAAA&#10;IQBkJaFI3gEAABIEAAAOAAAAAAAAAAAAAAAAAC4CAABkcnMvZTJvRG9jLnhtbFBLAQItABQABgAI&#10;AAAAIQANpNck3QAAAAsBAAAPAAAAAAAAAAAAAAAAADgEAABkcnMvZG93bnJldi54bWxQSwUGAAAA&#10;AAQABADzAAAAQgUAAAAA&#10;" strokecolor="#c00000" strokeweight="2.25pt">
                <v:stroke joinstyle="miter"/>
              </v:lin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BB3F7A7" wp14:editId="5B7F3647">
                <wp:simplePos x="0" y="0"/>
                <wp:positionH relativeFrom="column">
                  <wp:posOffset>5433060</wp:posOffset>
                </wp:positionH>
                <wp:positionV relativeFrom="paragraph">
                  <wp:posOffset>2835275</wp:posOffset>
                </wp:positionV>
                <wp:extent cx="1779905" cy="0"/>
                <wp:effectExtent l="0" t="12700" r="23495" b="12700"/>
                <wp:wrapNone/>
                <wp:docPr id="143" name="Straight Connector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1DE910" id="Straight Connector 143" o:spid="_x0000_s1026" style="position:absolute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7.8pt,223.25pt" to="567.95pt,22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NVo3gEAABIEAAAOAAAAZHJzL2Uyb0RvYy54bWysU8GO2yAQvVfqPyDujZ20aXatOHvIanup&#10;2qjbfgDBECMBgwYaJ3/fASfeVVup2lV9wMDMezPvAeu7k7PsqDAa8C2fz2rOlJfQGX9o+Y/vD+9u&#10;OItJ+E5Y8KrlZxX53ebtm/UQGrWAHmynkBGJj80QWt6nFJqqirJXTsQZBOUpqAGdSLTEQ9WhGIjd&#10;2WpR1x+rAbALCFLFSLv3Y5BvCr/WSqavWkeVmG059ZbKiGXc57HarEVzQBF6Iy9tiFd04YTxVHSi&#10;uhdJsJ9o/qByRiJE0GkmwVWgtZGqaCA18/o3NY+9CKpoIXNimGyK/49WfjnukJmOzu7De868cHRI&#10;jwmFOfSJbcF7shCQ5Sh5NYTYEGTrd3hZxbDDLPyk0eU/SWKn4u958ledEpO0OV+tbm/rJWfyGque&#10;gAFj+qTAsTxpuTU+SxeNOH6OiYpR6jUlb1vPhpYvbparZUmLYE33YKzNwYiH/dYiOwo69m2dv9w9&#10;UTxLo5X1tJk1jSrKLJ2tGgt8U5qcyX2PFfKdVBOtkFL5NL/wWk/ZGaaphQlY/xt4yc9QVe7rS8AT&#10;olQGnyawMx7wb9XT6dqyHvOvDoy6swV76M7lfIs1dPGKc5dHkm/283WBPz3lzS8AAAD//wMAUEsD&#10;BBQABgAIAAAAIQA036nz3QAAAAwBAAAPAAAAZHJzL2Rvd25yZXYueG1sTI9BTsMwEEX3SNzBGiR2&#10;1AnUVhviVEDUHUIi9ABuPMQR8TiK3Tbcvq6ERJcz8/Tn/XIzu4EdcQq9JwX5IgOG1HrTU6dg97V9&#10;WAELUZPRgydU8IsBNtXtTakL40/0iccmdiyFUCi0AhvjWHAeWotOh4UfkdLt209OxzROHTeTPqVw&#10;N/DHLJPc6Z7SB6tHfLPY/jQHp2C9c7Lx/KN+lybmNrzWoptrpe7v5pdnYBHn+A/DRT+pQ5Wc9v5A&#10;JrBBwUoImVAFy6UUwC5E/iTWwPZ/K16V/LpEdQYAAP//AwBQSwECLQAUAAYACAAAACEAtoM4kv4A&#10;AADhAQAAEwAAAAAAAAAAAAAAAAAAAAAAW0NvbnRlbnRfVHlwZXNdLnhtbFBLAQItABQABgAIAAAA&#10;IQA4/SH/1gAAAJQBAAALAAAAAAAAAAAAAAAAAC8BAABfcmVscy8ucmVsc1BLAQItABQABgAIAAAA&#10;IQAq0NVo3gEAABIEAAAOAAAAAAAAAAAAAAAAAC4CAABkcnMvZTJvRG9jLnhtbFBLAQItABQABgAI&#10;AAAAIQA036nz3QAAAAwBAAAPAAAAAAAAAAAAAAAAADgEAABkcnMvZG93bnJldi54bWxQSwUGAAAA&#10;AAQABADzAAAAQgUAAAAA&#10;" strokecolor="#c00000" strokeweight="2.25pt">
                <v:stroke joinstyle="miter"/>
              </v:lin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170D1DE" wp14:editId="3A5216FD">
                <wp:simplePos x="0" y="0"/>
                <wp:positionH relativeFrom="column">
                  <wp:posOffset>7327216</wp:posOffset>
                </wp:positionH>
                <wp:positionV relativeFrom="paragraph">
                  <wp:posOffset>2835275</wp:posOffset>
                </wp:positionV>
                <wp:extent cx="1779905" cy="0"/>
                <wp:effectExtent l="0" t="12700" r="23495" b="12700"/>
                <wp:wrapNone/>
                <wp:docPr id="144" name="Straight Connector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990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20234A" id="Straight Connector 144" o:spid="_x0000_s1026" style="position:absolute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6.95pt,223.25pt" to="717.1pt,22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puJ3gEAABIEAAAOAAAAZHJzL2Uyb0RvYy54bWysU8tu2zAQvBfoPxC815KNuE4Eyzk4SC9F&#10;azTNB9DU0iLAF5asZf99l5StBG2BoEV1oEjuzuzOkFzfn6xhR8CovWv5fFZzBk76TrtDy5+/P364&#10;5Swm4TphvIOWnyHy+837d+shNLDwvTcdICMSF5shtLxPKTRVFWUPVsSZD+AoqDxakWiJh6pDMRC7&#10;NdWirj9Wg8cuoJcQI+0+jEG+KfxKgUxflYqQmGk59ZbKiGXc57HarEVzQBF6LS9tiH/owgrtqOhE&#10;9SCSYD9Q/0ZltUQfvUoz6W3lldISigZSM69/UfPUiwBFC5kTw2RT/H+08stxh0x3dHY3N5w5YemQ&#10;nhIKfegT23rnyEKPLEfJqyHEhiBbt8PLKoYdZuEnhTb/SRI7FX/Pk79wSkzS5ny1ururl5zJa6x6&#10;AQaM6RN4y/Kk5Ua7LF004vg5JipGqdeUvG0cG1q+uF2uliUteqO7R21MDkY87LcG2VHQsW/r/OXu&#10;ieJVGq2Mo82saVRRZulsYCzwDRQ5k/seK+Q7CROtkBJcml94jaPsDFPUwgSs3wZe8jMUyn39G/CE&#10;KJW9SxPYaufxT9XT6dqyGvOvDoy6swV7353L+RZr6OIV5y6PJN/s1+sCf3nKm58AAAD//wMAUEsD&#10;BBQABgAIAAAAIQDk72oR3QAAAA0BAAAPAAAAZHJzL2Rvd25yZXYueG1sTI/RTsMwDEXfkfiHyEi8&#10;sbRbW7HSdAIq3hASZR/gNaapaJyqybby92QSEjxe++j6uNotdhQnmv3gWEG6SkAQd04P3CvYf7zc&#10;3YPwAVnj6JgUfJOHXX19VWGp3Znf6dSGXsQS9iUqMCFMpZS+M2TRr9xEHHefbrYYYpx7qWc8x3I7&#10;ynWSFNLiwPGCwYmeDXVf7dEq2O5t0Tr51rwWOqTGPzV5vzRK3d4sjw8gAi3hD4aLflSHOjod3JG1&#10;F2PMab7ZRlZBlhU5iAuSbbI1iMPvSNaV/P9F/QMAAP//AwBQSwECLQAUAAYACAAAACEAtoM4kv4A&#10;AADhAQAAEwAAAAAAAAAAAAAAAAAAAAAAW0NvbnRlbnRfVHlwZXNdLnhtbFBLAQItABQABgAIAAAA&#10;IQA4/SH/1gAAAJQBAAALAAAAAAAAAAAAAAAAAC8BAABfcmVscy8ucmVsc1BLAQItABQABgAIAAAA&#10;IQDAGpuJ3gEAABIEAAAOAAAAAAAAAAAAAAAAAC4CAABkcnMvZTJvRG9jLnhtbFBLAQItABQABgAI&#10;AAAAIQDk72oR3QAAAA0BAAAPAAAAAAAAAAAAAAAAADgEAABkcnMvZG93bnJldi54bWxQSwUGAAAA&#10;AAQABADzAAAAQgUAAAAA&#10;" strokecolor="#c00000" strokeweight="2.25pt">
                <v:stroke joinstyle="miter"/>
              </v:lin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71232" behindDoc="1" locked="0" layoutInCell="1" allowOverlap="1" wp14:anchorId="5F3E808D" wp14:editId="7A48AF8A">
                <wp:simplePos x="0" y="0"/>
                <wp:positionH relativeFrom="column">
                  <wp:posOffset>7227570</wp:posOffset>
                </wp:positionH>
                <wp:positionV relativeFrom="paragraph">
                  <wp:posOffset>4408170</wp:posOffset>
                </wp:positionV>
                <wp:extent cx="1786255" cy="956310"/>
                <wp:effectExtent l="0" t="0" r="0" b="0"/>
                <wp:wrapNone/>
                <wp:docPr id="129" name="Text Box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255" cy="956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B322EB" w14:textId="77777777" w:rsidR="00BA72D6" w:rsidRPr="0049298E" w:rsidRDefault="00BA72D6" w:rsidP="00ED2383">
                            <w:pPr>
                              <w:spacing w:before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Kwame Ansah is sent to the</w:t>
                            </w:r>
                          </w:p>
                          <w:p w14:paraId="614F7639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nearest health facility.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E808D" id="Text Box 129" o:spid="_x0000_s1040" type="#_x0000_t202" style="position:absolute;margin-left:569.1pt;margin-top:347.1pt;width:140.65pt;height:75.3pt;z-index:-25144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6NaMwIAAF0EAAAOAAAAZHJzL2Uyb0RvYy54bWysVF1v2jAUfZ+0/2D5fQQo0BIRKtaKaVLV&#10;VoKpz8axSSTb17MNCfv1u3YIRd2epr04174fvuec6yzuW63IUThfgynoaDCkRBgOZW32Bf2xXX+5&#10;o8QHZkqmwIiCnoSn98vPnxaNzcUYKlClcASLGJ83tqBVCDbPMs8roZkfgBUGnRKcZgG3bp+VjjVY&#10;XatsPBzOsgZcaR1w4T2ePnZOukz1pRQ8vEjpRSCqoNhbSKtL6y6u2XLB8r1jtqr5uQ32D11oVhu8&#10;9FLqkQVGDq7+o5SuuQMPMgw46AykrLlIGBDNaPgBzaZiViQsSI63F5r8/yvLn4+vjtQlajeeU2KY&#10;RpG2og3kK7QkniFDjfU5Bm4shoYWHRjdn3s8jMBb6XT8IiSCfuT6dOE3luMx6fZuNp5OKeHom09n&#10;N6MkQPaebZ0P3wRoEo2COtQv0cqOTz5gJxjah8TLDKxrpZKGypCmoLOb6TAlXDyYoQwmRgxdr9EK&#10;7a7tUE96IDsoT4jPQTcj3vJ1jU08MR9emcOhQEg46OEFF6kAL4OzRUkF7tffzmM8aoVeShocsoL6&#10;nwfmBCXqu0EV56PJJE5l2kymt2PcuGvP7tpjDvoBcI5H+KQsT2aMD6o3pQP9hu9hFW9FFzMc7y5o&#10;6M2H0I0+vicuVqsUhHNoWXgyG8tj6UhrpHjbvjFnzzoEVPAZ+nFk+Qc5uthOkNUhgKyTVpHojtUz&#10;/zjDScLze4uP5Hqfot7/CsvfAAAA//8DAFBLAwQUAAYACAAAACEAYWK6z+QAAAANAQAADwAAAGRy&#10;cy9kb3ducmV2LnhtbEyPwU7DMAyG70i8Q2Qkbixt6aasazpNlSYkBIeNXbiljddWa5LSZFvh6fFO&#10;cPMvf/r9OV9PpmcXHH3nrIR4FgFDWzvd2UbC4WP7JID5oKxWvbMo4Rs9rIv7u1xl2l3tDi/70DAq&#10;sT5TEtoQhoxzX7dolJ+5AS3tjm40KlAcG65HdaVy0/MkihbcqM7ShVYNWLZYn/ZnI+G13L6rXZUY&#10;8dOXL2/HzfB1+JxL+fgwbVbAAk7hD4abPqlDQU6VO1vtWU85fhYJsRIWy5SGG5LGyzmwSoJIUwG8&#10;yPn/L4pfAAAA//8DAFBLAQItABQABgAIAAAAIQC2gziS/gAAAOEBAAATAAAAAAAAAAAAAAAAAAAA&#10;AABbQ29udGVudF9UeXBlc10ueG1sUEsBAi0AFAAGAAgAAAAhADj9If/WAAAAlAEAAAsAAAAAAAAA&#10;AAAAAAAALwEAAF9yZWxzLy5yZWxzUEsBAi0AFAAGAAgAAAAhAIwro1ozAgAAXQQAAA4AAAAAAAAA&#10;AAAAAAAALgIAAGRycy9lMm9Eb2MueG1sUEsBAi0AFAAGAAgAAAAhAGFius/kAAAADQEAAA8AAAAA&#10;AAAAAAAAAAAAjQQAAGRycy9kb3ducmV2LnhtbFBLBQYAAAAABAAEAPMAAACeBQAAAAA=&#10;" filled="f" stroked="f" strokeweight=".5pt">
                <v:textbox>
                  <w:txbxContent>
                    <w:p w14:paraId="46B322EB" w14:textId="77777777" w:rsidR="00BA72D6" w:rsidRPr="0049298E" w:rsidRDefault="00BA72D6" w:rsidP="00ED2383">
                      <w:pPr>
                        <w:spacing w:before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Kwame Ansah is sent to the</w:t>
                      </w:r>
                    </w:p>
                    <w:p w14:paraId="614F7639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nearest health facility.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9184" behindDoc="1" locked="0" layoutInCell="1" allowOverlap="1" wp14:anchorId="032417C0" wp14:editId="5064708A">
                <wp:simplePos x="0" y="0"/>
                <wp:positionH relativeFrom="column">
                  <wp:posOffset>3433445</wp:posOffset>
                </wp:positionH>
                <wp:positionV relativeFrom="paragraph">
                  <wp:posOffset>4453890</wp:posOffset>
                </wp:positionV>
                <wp:extent cx="1934210" cy="1744345"/>
                <wp:effectExtent l="0" t="0" r="0" b="0"/>
                <wp:wrapNone/>
                <wp:docPr id="127" name="Text Box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4210" cy="1744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70852E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Eunice calls the TCC and gives the</w:t>
                            </w:r>
                          </w:p>
                          <w:p w14:paraId="4BB223DB" w14:textId="77777777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medical staff the information:</w:t>
                            </w:r>
                          </w:p>
                          <w:p w14:paraId="0C1662DA" w14:textId="14CF7A94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Age of patient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: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2 years</w:t>
                            </w:r>
                          </w:p>
                          <w:p w14:paraId="51DAF3F3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Vital signs: Temperature 39.5°C,</w:t>
                            </w:r>
                          </w:p>
                          <w:p w14:paraId="57CD984D" w14:textId="769E4C44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   weight 15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kg</w:t>
                            </w:r>
                          </w:p>
                          <w:p w14:paraId="0558B8D0" w14:textId="14FFB60A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RDT result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: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Negative</w:t>
                            </w:r>
                          </w:p>
                          <w:p w14:paraId="37B6BA30" w14:textId="1AB31390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– </w:t>
                            </w: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Alarming symptom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:</w:t>
                            </w: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Yes</w:t>
                            </w:r>
                          </w:p>
                          <w:p w14:paraId="781186DF" w14:textId="77777777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   convulsion, weak, vomiting</w:t>
                            </w:r>
                          </w:p>
                          <w:p w14:paraId="53700522" w14:textId="67311CE3" w:rsidR="00BA72D6" w:rsidRPr="0049298E" w:rsidRDefault="00BA72D6" w:rsidP="00ED2383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– Tepid sponging done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:</w:t>
                            </w: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417C0" id="Text Box 127" o:spid="_x0000_s1041" type="#_x0000_t202" style="position:absolute;margin-left:270.35pt;margin-top:350.7pt;width:152.3pt;height:137.35pt;z-index:-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hI7MAIAAF4EAAAOAAAAZHJzL2Uyb0RvYy54bWysVEtv2zAMvg/YfxB0XxwnTtMacYqsRYYB&#10;QVsgGXpWZCk2IIuapMTOfv0oOS90Ow27yBQ/iq+P9OyxaxQ5COtq0AVNB0NKhOZQ1npX0B+b5Zd7&#10;SpxnumQKtCjoUTj6OP/8adaaXIygAlUKS9CJdnlrClp5b/IkcbwSDXMDMEIjKME2zOPV7pLSsha9&#10;NyoZDYd3SQu2NBa4cA61zz1I59G/lIL7Vymd8EQVFHPz8bTx3IYzmc9YvrPMVDU/pcH+IYuG1RqD&#10;Xlw9M8/I3tZ/uGpqbsGB9AMOTQJS1lzEGrCadPihmnXFjIi1YHOcubTJ/T+3/OXwZkldInejKSWa&#10;NUjSRnSefIWOBB12qDUuR8O1QVPfIYDWZ71DZSi8k7YJXyyJII69Pl76G9zx8OhhnI1ShDhi6TTL&#10;xtkk+Emuz411/puAhgShoBYJjH1lh5XzvenZJETTsKyViiQqTdqC3o0nw/jggqBzpTFGKKJPNki+&#10;23Z92TGDoNpCecQCLfRD4gxf1pjEijn/xixOBSaOk+5f8ZAKMBicJEoqsL/+pg/2SBailLQ4ZQV1&#10;P/fMCkrUd400PqRZFsYyXrLJdIQXe4tsbxG9b54ABznFnTI8isHeq7MoLTTvuBCLEBUhpjnGLqg/&#10;i0++n31cKC4Wi2iEg2iYX+m14cF1aGto8aZ7Z9acePBI4Quc55HlH+jobXtCFnsPso5cXbt66j8O&#10;cWT7tHBhS27v0er6W5j/BgAA//8DAFBLAwQUAAYACAAAACEAka5x0+MAAAALAQAADwAAAGRycy9k&#10;b3ducmV2LnhtbEyPwU7DMBBE70j8g7VI3KidkjQhZFNVkSokBIeWXrhtYjeJiO0Qu23g6zEnOK7m&#10;aeZtsZ71wM5qcr01CNFCAFOmsbI3LcLhbXuXAXOejKTBGoXwpRysy+urgnJpL2anznvfslBiXE4I&#10;nfdjzrlrOqXJLeyoTMiOdtLkwzm1XE50CeV64EshVlxTb8JCR6OqOtV87E8a4bnavtKuXurse6ie&#10;Xo6b8fPwniDe3sybR2Bezf4Phl/9oA5lcKrtyUjHBoQkFmlAEVIRxcACkcXJPbAa4SFdRcDLgv//&#10;ofwBAAD//wMAUEsBAi0AFAAGAAgAAAAhALaDOJL+AAAA4QEAABMAAAAAAAAAAAAAAAAAAAAAAFtD&#10;b250ZW50X1R5cGVzXS54bWxQSwECLQAUAAYACAAAACEAOP0h/9YAAACUAQAACwAAAAAAAAAAAAAA&#10;AAAvAQAAX3JlbHMvLnJlbHNQSwECLQAUAAYACAAAACEAplISOzACAABeBAAADgAAAAAAAAAAAAAA&#10;AAAuAgAAZHJzL2Uyb0RvYy54bWxQSwECLQAUAAYACAAAACEAka5x0+MAAAALAQAADwAAAAAAAAAA&#10;AAAAAACKBAAAZHJzL2Rvd25yZXYueG1sUEsFBgAAAAAEAAQA8wAAAJoFAAAAAA==&#10;" filled="f" stroked="f" strokeweight=".5pt">
                <v:textbox>
                  <w:txbxContent>
                    <w:p w14:paraId="6470852E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Eunice calls the TCC and gives the</w:t>
                      </w:r>
                    </w:p>
                    <w:p w14:paraId="4BB223DB" w14:textId="77777777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medical staff the information:</w:t>
                      </w:r>
                    </w:p>
                    <w:p w14:paraId="0C1662DA" w14:textId="14CF7A94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Age of patient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: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2 years</w:t>
                      </w:r>
                    </w:p>
                    <w:p w14:paraId="51DAF3F3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Vital signs: Temperature 39.5°C,</w:t>
                      </w:r>
                    </w:p>
                    <w:p w14:paraId="57CD984D" w14:textId="769E4C44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   weight 15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kg</w:t>
                      </w:r>
                    </w:p>
                    <w:p w14:paraId="0558B8D0" w14:textId="14FFB60A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RDT result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: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Negative</w:t>
                      </w:r>
                    </w:p>
                    <w:p w14:paraId="37B6BA30" w14:textId="1AB31390" w:rsidR="00BA72D6" w:rsidRPr="0049298E" w:rsidRDefault="00BA72D6" w:rsidP="00ED2383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– </w:t>
                      </w: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Alarming symptom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:</w:t>
                      </w: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 xml:space="preserve"> Yes</w:t>
                      </w:r>
                    </w:p>
                    <w:p w14:paraId="781186DF" w14:textId="77777777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 xml:space="preserve">    convulsion, weak, vomiting</w:t>
                      </w:r>
                    </w:p>
                    <w:p w14:paraId="53700522" w14:textId="67311CE3" w:rsidR="00BA72D6" w:rsidRPr="0049298E" w:rsidRDefault="00BA72D6" w:rsidP="00ED2383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– Tepid sponging done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:</w:t>
                      </w:r>
                      <w:r w:rsidRPr="0049298E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No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60992" behindDoc="1" locked="0" layoutInCell="1" allowOverlap="1" wp14:anchorId="604FA0BB" wp14:editId="1637DF09">
                <wp:simplePos x="0" y="0"/>
                <wp:positionH relativeFrom="column">
                  <wp:posOffset>7218045</wp:posOffset>
                </wp:positionH>
                <wp:positionV relativeFrom="paragraph">
                  <wp:posOffset>2357755</wp:posOffset>
                </wp:positionV>
                <wp:extent cx="1420495" cy="555625"/>
                <wp:effectExtent l="0" t="0" r="0" b="0"/>
                <wp:wrapNone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0495" cy="555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8B62C5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5. Hospital referral needed or not needed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FA0BB" id="Text Box 119" o:spid="_x0000_s1042" type="#_x0000_t202" style="position:absolute;margin-left:568.35pt;margin-top:185.65pt;width:111.85pt;height:43.75pt;z-index:-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z6LMgIAAF0EAAAOAAAAZHJzL2Uyb0RvYy54bWysVMGO2jAQvVfqP1i+lwRK6BIRVnRXVJXQ&#10;7kpQ7dk4NonkeFzbkNCv79ghLNr2VPXijD3jGb/3ZrK47xpFTsK6GnRBx6OUEqE5lLU+FPTHbv3p&#10;jhLnmS6ZAi0KehaO3i8/fli0JhcTqECVwhJMol3emoJW3ps8SRyvRMPcCIzQ6JRgG+Zxaw9JaVmL&#10;2RuVTNJ0lrRgS2OBC+fw9LF30mXML6Xg/llKJzxRBcW3+bjauO7DmiwXLD9YZqqaX57B/uEVDas1&#10;Fr2memSekaOt/0jV1NyCA+lHHJoEpKy5iBgQzTh9h2ZbMSMiFiTHmStN7v+l5U+nF0vqErUbzynR&#10;rEGRdqLz5Ct0JJwhQ61xOQZuDYb6Dh0YPZw7PAzAO2mb8EVIBP3I9fnKb0jHw6XpJJ3OM0o4+rIs&#10;m02ykCZ5u22s898ENCQYBbWoX6SVnTbO96FDSCimYV0rFTVUmrQFnX3O0njh6sHkSmONgKF/a7B8&#10;t+961LMByB7KM+Kz0PeIM3xd4yM2zPkXZrEpEBI2un/GRSrAYnCxKKnA/vrbeYhHrdBLSYtNVlD3&#10;88isoER916jifDydhq6Mm2n2ZYIbe+vZ33r0sXkA7OMxjpTh0QzxXg2mtNC84jysQlV0Mc2xdkH9&#10;YD74vvVxnrhYrWIQ9qFhfqO3hofUgdZA8a57ZdZcdPCo4BMM7cjyd3L0sb0gq6MHWUetAtE9qxf+&#10;sYej2pd5C0Nyu49Rb3+F5W8AAAD//wMAUEsDBBQABgAIAAAAIQC/cQxo5AAAAA0BAAAPAAAAZHJz&#10;L2Rvd25yZXYueG1sTI/BTsMwEETvSPyDtUjcqJOmTaMQp6oiVUgIDi29cNvEbhJhr0PstoGvxz2V&#10;42ifZt4W68lodlaj6y0JiGcRMEWNlT21Ag4f26cMmPNIErUlJeBHOViX93cF5tJeaKfOe9+yUEIu&#10;RwGd90POuWs6ZdDN7KAo3I52NOhDHFsuR7yEcqP5PIpSbrCnsNDhoKpONV/7kxHwWm3fcVfPTfar&#10;q5e342b4PnwuhXh8mDbPwLya/A2Gq35QhzI41fZE0jEdcpykq8AKSFZxAuyKJGm0AFYLWCyzDHhZ&#10;8P9flH8AAAD//wMAUEsBAi0AFAAGAAgAAAAhALaDOJL+AAAA4QEAABMAAAAAAAAAAAAAAAAAAAAA&#10;AFtDb250ZW50X1R5cGVzXS54bWxQSwECLQAUAAYACAAAACEAOP0h/9YAAACUAQAACwAAAAAAAAAA&#10;AAAAAAAvAQAAX3JlbHMvLnJlbHNQSwECLQAUAAYACAAAACEAW4M+izICAABdBAAADgAAAAAAAAAA&#10;AAAAAAAuAgAAZHJzL2Uyb0RvYy54bWxQSwECLQAUAAYACAAAACEAv3EMaOQAAAANAQAADwAAAAAA&#10;AAAAAAAAAACMBAAAZHJzL2Rvd25yZXYueG1sUEsFBgAAAAAEAAQA8wAAAJ0FAAAAAA==&#10;" filled="f" stroked="f" strokeweight=".5pt">
                <v:textbox>
                  <w:txbxContent>
                    <w:p w14:paraId="428B62C5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5. Hospital referral needed or not needed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59968" behindDoc="1" locked="0" layoutInCell="1" allowOverlap="1" wp14:anchorId="34C563C9" wp14:editId="78741CB4">
                <wp:simplePos x="0" y="0"/>
                <wp:positionH relativeFrom="column">
                  <wp:posOffset>5353685</wp:posOffset>
                </wp:positionH>
                <wp:positionV relativeFrom="paragraph">
                  <wp:posOffset>2357755</wp:posOffset>
                </wp:positionV>
                <wp:extent cx="1666875" cy="555625"/>
                <wp:effectExtent l="0" t="0" r="0" b="0"/>
                <wp:wrapNone/>
                <wp:docPr id="118" name="Text Box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555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F9A257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4. Qualified medical staff provide teleconsultation support on phone call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563C9" id="Text Box 118" o:spid="_x0000_s1043" type="#_x0000_t202" style="position:absolute;margin-left:421.55pt;margin-top:185.65pt;width:131.25pt;height:43.75pt;z-index:-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s8BMQIAAF0EAAAOAAAAZHJzL2Uyb0RvYy54bWysVMGO2jAQvVfqP1i+lwAlYRsRVnRXVJXQ&#10;7kpQ7dk4NonkeFzbkNCv79ghLNr2VPXijD3jGb/3ZrK47xpFTsK6GnRBJ6MxJUJzKGt9KOiP3frT&#10;HSXOM10yBVoU9CwcvV9+/LBoTS6mUIEqhSWYRLu8NQWtvDd5kjheiYa5ERih0SnBNszj1h6S0rIW&#10;szcqmY7HWdKCLY0FLpzD08feSZcxv5SC+2cpnfBEFRTf5uNq47oPa7JcsPxgmalqfnkG+4dXNKzW&#10;WPSa6pF5Ro62/iNVU3MLDqQfcWgSkLLmImJANJPxOzTbihkRsSA5zlxpcv8vLX86vVhSl6jdBKXS&#10;rEGRdqLz5Ct0JJwhQ61xOQZuDYb6Dh0YPZw7PAzAO2mb8EVIBP3I9fnKb0jHw6Usy+7mKSUcfWma&#10;ZtM0pEnebhvr/DcBDQlGQS3qF2llp43zfegQEoppWNdKRQ2VJm1Bs8/pOF64ejC50lgjYOjfGizf&#10;7bse9XwAsofyjPgs9D3iDF/X+IgNc/6FWWwKhISN7p9xkQqwGFwsSiqwv/52HuJRK/RS0mKTFdT9&#10;PDIrKFHfNar4ZTKbha6Mm1k6n+LG3nr2tx59bB4A+3iCI2V4NEO8V4MpLTSvOA+rUBVdTHOsXVA/&#10;mA++b32cJy5WqxiEfWiY3+it4SF1oDVQvOtemTUXHTwq+ARDO7L8nRx9bC/I6uhB1lGrQHTP6oV/&#10;7OGo9mXewpDc7mPU219h+RsAAP//AwBQSwMEFAAGAAgAAAAhAEm4Xr/kAAAADAEAAA8AAABkcnMv&#10;ZG93bnJldi54bWxMj01Pg0AURfcm/ofJM3FnB0qpE8qjaUgaE6OL1m66e8AUiPOBzLRFf73TlS5f&#10;7sm95+XrSSt2kaPrrUGIZxEwaWrb9KZFOHxsnwQw58k0pKyRCN/Swbq4v8spa+zV7ORl71sWSozL&#10;CKHzfsg4d3UnNbmZHaQJ2cmOmnw4x5Y3I11DuVZ8HkVLrqk3YaGjQZadrD/3Z43wWm7faVfNtfhR&#10;5cvbaTN8HY4p4uPDtFkB83LyfzDc9IM6FMGpsmfTOKYQxCKJA4qQPMcJsBsRR+kSWIWwSIUAXuT8&#10;/xPFLwAAAP//AwBQSwECLQAUAAYACAAAACEAtoM4kv4AAADhAQAAEwAAAAAAAAAAAAAAAAAAAAAA&#10;W0NvbnRlbnRfVHlwZXNdLnhtbFBLAQItABQABgAIAAAAIQA4/SH/1gAAAJQBAAALAAAAAAAAAAAA&#10;AAAAAC8BAABfcmVscy8ucmVsc1BLAQItABQABgAIAAAAIQDeos8BMQIAAF0EAAAOAAAAAAAAAAAA&#10;AAAAAC4CAABkcnMvZTJvRG9jLnhtbFBLAQItABQABgAIAAAAIQBJuF6/5AAAAAwBAAAPAAAAAAAA&#10;AAAAAAAAAIsEAABkcnMvZG93bnJldi54bWxQSwUGAAAAAAQABADzAAAAnAUAAAAA&#10;" filled="f" stroked="f" strokeweight=".5pt">
                <v:textbox>
                  <w:txbxContent>
                    <w:p w14:paraId="72F9A257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4. Qualified medical staff provide teleconsultation support on phone call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58944" behindDoc="1" locked="0" layoutInCell="1" allowOverlap="1" wp14:anchorId="5FAC3D03" wp14:editId="197E2DB0">
                <wp:simplePos x="0" y="0"/>
                <wp:positionH relativeFrom="column">
                  <wp:posOffset>3432175</wp:posOffset>
                </wp:positionH>
                <wp:positionV relativeFrom="paragraph">
                  <wp:posOffset>2368550</wp:posOffset>
                </wp:positionV>
                <wp:extent cx="1884680" cy="555625"/>
                <wp:effectExtent l="0" t="0" r="0" b="0"/>
                <wp:wrapNone/>
                <wp:docPr id="117" name="Text Box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4680" cy="555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9D7F7C" w14:textId="342C58C8" w:rsidR="00BA72D6" w:rsidRPr="0049298E" w:rsidRDefault="00BA72D6" w:rsidP="00ED5A71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Call the Teleconsultation </w:t>
                            </w:r>
                            <w:r w:rsidRPr="0056215D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Center</w:t>
                            </w: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(TCC) for support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C3D03" id="Text Box 117" o:spid="_x0000_s1044" type="#_x0000_t202" style="position:absolute;margin-left:270.25pt;margin-top:186.5pt;width:148.4pt;height:43.75pt;z-index:-25145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dgNMQIAAF0EAAAOAAAAZHJzL2Uyb0RvYy54bWysVE2P2jAQvVfqf7B8LwFKWIoIK7orqkpo&#10;dyWo9mwcm0SyPa5tSOiv79ghLNr2VPXijP3G8/HeOIv7VityEs7XYAo6GgwpEYZDWZtDQX/s1p9m&#10;lPjATMkUGFHQs/D0fvnxw6KxczGGClQpHMEgxs8bW9AqBDvPMs8roZkfgBUGQQlOs4Bbd8hKxxqM&#10;rlU2Hg6nWQOutA648B5PHzuQLlN8KQUPz1J6EYgqKNYW0urSuo9rtlyw+cExW9X8Ugb7hyo0qw0m&#10;vYZ6ZIGRo6v/CKVr7sCDDAMOOgMpay5SD9jNaPium23FrEi9IDneXmny/y8sfzq9OFKXqN3ojhLD&#10;NIq0E20gX6El8QwZaqyfo+PWomtoEUDv/tzjYWy8lU7HL7ZEEEeuz1d+YzgeL81mk+kMIY5YnufT&#10;cR7DZG+3rfPhmwBNolFQh/olWtlp40Pn2rvEZAbWtVJJQ2VIU9Dp53yYLlwRDK4M5og9dLVGK7T7&#10;tut61jeyh/KM/TnoZsRbvq6xiA3z4YU5HAqsGwc9POMiFWAyuFiUVOB+/e08+qNWiFLS4JAV1P88&#10;MicoUd8NqvhlNJnEqUybSX43xo27Rfa3iDnqB8A5HuGTsjyZ0T+o3pQO9Cu+h1XMihAzHHMXNPTm&#10;Q+hGH98TF6tVcsI5tCxszNbyGDrSGineta/M2YsOARV8gn4c2fydHJ1vJ8jqGEDWSatIdMfqhX+c&#10;4aT25b3FR3K7T15vf4XlbwAAAP//AwBQSwMEFAAGAAgAAAAhAFWc6BPhAAAACwEAAA8AAABkcnMv&#10;ZG93bnJldi54bWxMj09Lw0AQxe+C32EZwZvd2DY1xExKCRRB9NDai7dNdpoE90/Mbtvop3c86W0e&#10;78eb94r1ZI040xh67xDuZwkIco3XvWsRDm/buwxEiMppZbwjhC8KsC6vrwqVa39xOzrvYys4xIVc&#10;IXQxDrmUoenIqjDzAzn2jn60KrIcW6lHdeFwa+Q8SVbSqt7xh04NVHXUfOxPFuG52r6qXT232bep&#10;nl6Om+Hz8J4i3t5Mm0cQkab4B8Nvfa4OJXeq/cnpIAxCukxSRhEWDwsexUTGF4gaYbliS5aF/L+h&#10;/AEAAP//AwBQSwECLQAUAAYACAAAACEAtoM4kv4AAADhAQAAEwAAAAAAAAAAAAAAAAAAAAAAW0Nv&#10;bnRlbnRfVHlwZXNdLnhtbFBLAQItABQABgAIAAAAIQA4/SH/1gAAAJQBAAALAAAAAAAAAAAAAAAA&#10;AC8BAABfcmVscy8ucmVsc1BLAQItABQABgAIAAAAIQCdodgNMQIAAF0EAAAOAAAAAAAAAAAAAAAA&#10;AC4CAABkcnMvZTJvRG9jLnhtbFBLAQItABQABgAIAAAAIQBVnOgT4QAAAAsBAAAPAAAAAAAAAAAA&#10;AAAAAIsEAABkcnMvZG93bnJldi54bWxQSwUGAAAAAAQABADzAAAAmQUAAAAA&#10;" filled="f" stroked="f" strokeweight=".5pt">
                <v:textbox>
                  <w:txbxContent>
                    <w:p w14:paraId="7A9D7F7C" w14:textId="342C58C8" w:rsidR="00BA72D6" w:rsidRPr="0049298E" w:rsidRDefault="00BA72D6" w:rsidP="00ED5A71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 xml:space="preserve">Call the Teleconsultation </w:t>
                      </w:r>
                      <w:r w:rsidRPr="0056215D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Center</w:t>
                      </w: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 xml:space="preserve"> (TCC) for support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57920" behindDoc="1" locked="0" layoutInCell="1" allowOverlap="1" wp14:anchorId="6DFBEC31" wp14:editId="57F6A0BD">
                <wp:simplePos x="0" y="0"/>
                <wp:positionH relativeFrom="column">
                  <wp:posOffset>1506220</wp:posOffset>
                </wp:positionH>
                <wp:positionV relativeFrom="paragraph">
                  <wp:posOffset>2372360</wp:posOffset>
                </wp:positionV>
                <wp:extent cx="1884680" cy="555625"/>
                <wp:effectExtent l="0" t="0" r="0" b="0"/>
                <wp:wrapNone/>
                <wp:docPr id="116" name="Text Box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4680" cy="555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94FAB8" w14:textId="62A938AC" w:rsidR="00BA72D6" w:rsidRPr="0049298E" w:rsidRDefault="00BA72D6" w:rsidP="00923112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Are you unsure about how to manage the patient condition?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BEC31" id="Text Box 116" o:spid="_x0000_s1045" type="#_x0000_t202" style="position:absolute;margin-left:118.6pt;margin-top:186.8pt;width:148.4pt;height:43.75pt;z-index:-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S1DMQIAAF0EAAAOAAAAZHJzL2Uyb0RvYy54bWysVE2P2jAQvVfqf7B8LwFKKBsRVnRXVJXQ&#10;7kpQ7dk4Nolke1zbkNBf37EDLNr2VPXijP3G8/HeOPP7TityFM43YEo6GgwpEYZD1Zh9SX9sV59m&#10;lPjATMUUGFHSk/D0fvHxw7y1hRhDDaoSjmAQ44vWlrQOwRZZ5nktNPMDsMIgKMFpFnDr9lnlWIvR&#10;tcrGw+E0a8FV1gEX3uPpYw/SRYovpeDhWUovAlElxdpCWl1ad3HNFnNW7B2zdcPPZbB/qEKzxmDS&#10;a6hHFhg5uOaPULrhDjzIMOCgM5Cy4SL1gN2Mhu+62dTMitQLkuPtlSb//8Lyp+OLI02F2o2mlBim&#10;UaSt6AL5Ch2JZ8hQa32BjhuLrqFDAL0v5x4PY+OddDp+sSWCOHJ9uvIbw/F4aTabTGcIccTyPJ+O&#10;8xgme7ttnQ/fBGgSjZI61C/Ryo5rH3rXi0tMZmDVKJU0VIa0JZ1+zofpwhXB4MpgjthDX2u0Qrfr&#10;+q7vLo3soDphfw76GfGWrxosYs18eGEOhwLrxkEPz7hIBZgMzhYlNbhffzuP/qgVopS0OGQl9T8P&#10;zAlK1HeDKt6NJpM4lWkzyb+MceNukd0tYg76AXCOR/ikLE9m9A/qYkoH+hXfwzJmRYgZjrlLGi7m&#10;Q+hHH98TF8tlcsI5tCyszcbyGDrSGinedq/M2bMOARV8gss4suKdHL1vL8jyEEA2SatIdM/qmX+c&#10;4aT2+b3FR3K7T15vf4XFbwAAAP//AwBQSwMEFAAGAAgAAAAhAEoA2AXjAAAACwEAAA8AAABkcnMv&#10;ZG93bnJldi54bWxMj8tOwzAQRfdI/IM1SOyo82jTKs2kqiJVSAgWLd2wm8RuEtWPELtt4OsxK1iO&#10;5ujec4vNpBW7ytH11iDEswiYNI0VvWkRju+7pxUw58kIUtZIhC/pYFPe3xWUC3sze3k9+JaFEONy&#10;Qui8H3LOXdNJTW5mB2nC72RHTT6cY8vFSLcQrhVPoijjmnoTGjoaZNXJ5ny4aISXavdG+zrRq29V&#10;Pb+etsPn8WOB+PgwbdfAvJz8Hwy/+kEdyuBU24sRjimEJF0mAUVIl2kGLBCLdB7W1QjzLI6BlwX/&#10;v6H8AQAA//8DAFBLAQItABQABgAIAAAAIQC2gziS/gAAAOEBAAATAAAAAAAAAAAAAAAAAAAAAABb&#10;Q29udGVudF9UeXBlc10ueG1sUEsBAi0AFAAGAAgAAAAhADj9If/WAAAAlAEAAAsAAAAAAAAAAAAA&#10;AAAALwEAAF9yZWxzLy5yZWxzUEsBAi0AFAAGAAgAAAAhALNBLUMxAgAAXQQAAA4AAAAAAAAAAAAA&#10;AAAALgIAAGRycy9lMm9Eb2MueG1sUEsBAi0AFAAGAAgAAAAhAEoA2AXjAAAACwEAAA8AAAAAAAAA&#10;AAAAAAAAiwQAAGRycy9kb3ducmV2LnhtbFBLBQYAAAAABAAEAPMAAACbBQAAAAA=&#10;" filled="f" stroked="f" strokeweight=".5pt">
                <v:textbox>
                  <w:txbxContent>
                    <w:p w14:paraId="0994FAB8" w14:textId="62A938AC" w:rsidR="00BA72D6" w:rsidRPr="0049298E" w:rsidRDefault="00BA72D6" w:rsidP="00923112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Are you unsure about how to manage the patient condition?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w:drawing>
          <wp:anchor distT="0" distB="0" distL="114300" distR="114300" simplePos="0" relativeHeight="251853824" behindDoc="1" locked="0" layoutInCell="1" allowOverlap="1" wp14:anchorId="35554EDB" wp14:editId="51C2F75C">
            <wp:simplePos x="0" y="0"/>
            <wp:positionH relativeFrom="column">
              <wp:posOffset>5432425</wp:posOffset>
            </wp:positionH>
            <wp:positionV relativeFrom="paragraph">
              <wp:posOffset>1339850</wp:posOffset>
            </wp:positionV>
            <wp:extent cx="1735455" cy="996315"/>
            <wp:effectExtent l="0" t="0" r="4445" b="0"/>
            <wp:wrapNone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Arrow pic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455" cy="996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2383" w:rsidRPr="00ED2383">
        <w:rPr>
          <w:noProof/>
        </w:rPr>
        <w:drawing>
          <wp:anchor distT="0" distB="0" distL="114300" distR="114300" simplePos="0" relativeHeight="251852800" behindDoc="1" locked="0" layoutInCell="1" allowOverlap="1" wp14:anchorId="4A5844E3" wp14:editId="3F9853D9">
            <wp:simplePos x="0" y="0"/>
            <wp:positionH relativeFrom="column">
              <wp:posOffset>3519170</wp:posOffset>
            </wp:positionH>
            <wp:positionV relativeFrom="paragraph">
              <wp:posOffset>1332230</wp:posOffset>
            </wp:positionV>
            <wp:extent cx="1783080" cy="1019175"/>
            <wp:effectExtent l="0" t="0" r="0" b="0"/>
            <wp:wrapNone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Arrow pic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2383" w:rsidRPr="00ED2383">
        <w:rPr>
          <w:noProof/>
        </w:rPr>
        <w:drawing>
          <wp:anchor distT="0" distB="0" distL="114300" distR="114300" simplePos="0" relativeHeight="251851776" behindDoc="1" locked="0" layoutInCell="1" allowOverlap="1" wp14:anchorId="30EB3BD9" wp14:editId="51D573FD">
            <wp:simplePos x="0" y="0"/>
            <wp:positionH relativeFrom="column">
              <wp:posOffset>1601470</wp:posOffset>
            </wp:positionH>
            <wp:positionV relativeFrom="paragraph">
              <wp:posOffset>1325245</wp:posOffset>
            </wp:positionV>
            <wp:extent cx="1794510" cy="1033780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Arrow pic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4510" cy="1033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2383" w:rsidRPr="00ED2383">
        <w:rPr>
          <w:noProof/>
        </w:rPr>
        <w:drawing>
          <wp:anchor distT="0" distB="0" distL="114300" distR="114300" simplePos="0" relativeHeight="251850752" behindDoc="1" locked="0" layoutInCell="1" allowOverlap="1" wp14:anchorId="4342C29C" wp14:editId="04CF87AE">
            <wp:simplePos x="0" y="0"/>
            <wp:positionH relativeFrom="column">
              <wp:posOffset>-320675</wp:posOffset>
            </wp:positionH>
            <wp:positionV relativeFrom="paragraph">
              <wp:posOffset>1325880</wp:posOffset>
            </wp:positionV>
            <wp:extent cx="1824355" cy="1039495"/>
            <wp:effectExtent l="0" t="0" r="4445" b="1905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Arropw pic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4355" cy="1039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2383" w:rsidRPr="00ED2383">
        <w:rPr>
          <w:noProof/>
        </w:rPr>
        <w:drawing>
          <wp:anchor distT="0" distB="0" distL="114300" distR="114300" simplePos="0" relativeHeight="251849728" behindDoc="1" locked="0" layoutInCell="1" allowOverlap="1" wp14:anchorId="6270825C" wp14:editId="2894DEBA">
            <wp:simplePos x="0" y="0"/>
            <wp:positionH relativeFrom="column">
              <wp:posOffset>219075</wp:posOffset>
            </wp:positionH>
            <wp:positionV relativeFrom="paragraph">
              <wp:posOffset>1063625</wp:posOffset>
            </wp:positionV>
            <wp:extent cx="9094470" cy="182880"/>
            <wp:effectExtent l="0" t="0" r="0" b="0"/>
            <wp:wrapNone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Long arrow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94470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1F16D98" wp14:editId="7231481B">
                <wp:simplePos x="0" y="0"/>
                <wp:positionH relativeFrom="column">
                  <wp:posOffset>-409575</wp:posOffset>
                </wp:positionH>
                <wp:positionV relativeFrom="paragraph">
                  <wp:posOffset>964565</wp:posOffset>
                </wp:positionV>
                <wp:extent cx="821055" cy="406400"/>
                <wp:effectExtent l="0" t="0" r="0" b="0"/>
                <wp:wrapNone/>
                <wp:docPr id="113" name="Text Box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055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DED86B" w14:textId="77777777" w:rsidR="00BA72D6" w:rsidRPr="0049298E" w:rsidRDefault="00BA72D6" w:rsidP="00ED2383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Stage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16D98" id="Text Box 113" o:spid="_x0000_s1046" type="#_x0000_t202" style="position:absolute;margin-left:-32.25pt;margin-top:75.95pt;width:64.65pt;height:32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Zk4MQIAAFwEAAAOAAAAZHJzL2Uyb0RvYy54bWysVEtv2zAMvg/YfxB0X2ynSdYFcYqsRYYB&#10;QVsgGXpWZCk2IImapMTOfv0oOS90Ow27yBRJ8fF9pGcPnVbkIJxvwJS0GOSUCMOhasyupD82y0/3&#10;lPjATMUUGFHSo/D0Yf7xw6y1UzGEGlQlHMEgxk9bW9I6BDvNMs9roZkfgBUGjRKcZgGvbpdVjrUY&#10;XatsmOeTrAVXWQdceI/ap95I5ym+lIKHFym9CESVFGsL6XTp3MYzm8/YdOeYrRt+KoP9QxWaNQaT&#10;XkI9scDI3jV/hNINd+BBhgEHnYGUDRepB+ymyN91s66ZFakXBMfbC0z+/4Xlz4dXR5oKuSvuKDFM&#10;I0kb0QXyFToSdYhQa/0UHdcWXUOHBvQ+6z0qY+OddDp+sSWCdsT6eME3huOovB8W+XhMCUfTKJ+M&#10;8oR/dn1snQ/fBGgShZI6pC+hyg4rH7AQdD27xFwGlo1SiUJlSFvSyd04Tw8uFnyhDD6MLfSlRil0&#10;2y41PUwVRNUWqiO256AfEW/5ssEiVsyHV+ZwJrAjnPPwgodUgMngJFFSg/v1N330R6rQSkmLM1ZS&#10;/3PPnKBEfTdI4pdiNIpDmS6j8Weshrhby/bWYvb6EXCMC9woy5MY/YM6i9KBfsN1WMSsaGKGY+6S&#10;hrP4GPrJx3XiYrFITjiGloWVWVseQ0dYI8Sb7o05e+IhIIHPcJ5GNn1HR+/bE7LYB5BN4uqK6gl/&#10;HOFE4Wnd4o7c3pPX9acw/w0AAP//AwBQSwMEFAAGAAgAAAAhAAEhPJvhAAAACgEAAA8AAABkcnMv&#10;ZG93bnJldi54bWxMj01rwkAURfcF/8PwhO50kmCCppmIBKRQ2oXWTXcvmTEJnY80M2raX9/XVV0+&#10;7uG+c4vtZDS7qtH3zgqIlxEwZRsne9sKOL3vF2tgPqCVqJ1VAr6Vh205eygwl+5mD+p6DC2jEutz&#10;FNCFMOSc+6ZTBv3SDcpSdnajwUDn2HI54o3KjeZJFGXcYG/pQ4eDqjrVfB4vRsBLtX/DQ52Y9Y+u&#10;nl/Pu+Hr9JEK8Tifdk/AgprCPwx/+qQOJTnV7mKlZ1rAIlulhFKQxhtgRGQr2lILSOJ0A7ws+P2E&#10;8hcAAP//AwBQSwECLQAUAAYACAAAACEAtoM4kv4AAADhAQAAEwAAAAAAAAAAAAAAAAAAAAAAW0Nv&#10;bnRlbnRfVHlwZXNdLnhtbFBLAQItABQABgAIAAAAIQA4/SH/1gAAAJQBAAALAAAAAAAAAAAAAAAA&#10;AC8BAABfcmVscy8ucmVsc1BLAQItABQABgAIAAAAIQBMxZk4MQIAAFwEAAAOAAAAAAAAAAAAAAAA&#10;AC4CAABkcnMvZTJvRG9jLnhtbFBLAQItABQABgAIAAAAIQABITyb4QAAAAoBAAAPAAAAAAAAAAAA&#10;AAAAAIsEAABkcnMvZG93bnJldi54bWxQSwUGAAAAAAQABADzAAAAmQUAAAAA&#10;" filled="f" stroked="f" strokeweight=".5pt">
                <v:textbox>
                  <w:txbxContent>
                    <w:p w14:paraId="7EDED86B" w14:textId="77777777" w:rsidR="00BA72D6" w:rsidRPr="0049298E" w:rsidRDefault="00BA72D6" w:rsidP="00ED2383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Stage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47680" behindDoc="1" locked="0" layoutInCell="1" allowOverlap="1" wp14:anchorId="6E7355C5" wp14:editId="67A81909">
                <wp:simplePos x="0" y="0"/>
                <wp:positionH relativeFrom="column">
                  <wp:posOffset>-417195</wp:posOffset>
                </wp:positionH>
                <wp:positionV relativeFrom="paragraph">
                  <wp:posOffset>415925</wp:posOffset>
                </wp:positionV>
                <wp:extent cx="9490710" cy="694055"/>
                <wp:effectExtent l="0" t="0" r="0" b="0"/>
                <wp:wrapNone/>
                <wp:docPr id="112" name="Text Box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90710" cy="694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020250" w14:textId="0EDCC340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</w:rPr>
                              <w:t>Teleconsultation can take place at various levels (community, community-based health planning and services, etc.) Wherever you are, always start the examination by checking the fever and 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355C5" id="Text Box 112" o:spid="_x0000_s1047" type="#_x0000_t202" style="position:absolute;margin-left:-32.85pt;margin-top:32.75pt;width:747.3pt;height:54.65pt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9jrMAIAAF0EAAAOAAAAZHJzL2Uyb0RvYy54bWysVN9v2jAQfp+0/8Hy+0jCoB0RoWKtmCZV&#10;bSWY+mwcm0SyfZ5tSNhfv7MDFHV7mvZizvddvvvxnZnf9VqRg3C+BVPRYpRTIgyHujW7iv7YrD59&#10;ocQHZmqmwIiKHoWnd4uPH+adLcUYGlC1cARJjC87W9EmBFtmmeeN0MyPwAqDoASnWcCr22W1Yx2y&#10;a5WN8/wm68DV1gEX3qP3YQDpIvFLKXh4ltKLQFRFsbaQTpfObTyzxZyVO8ds0/JTGewfqtCsNZj0&#10;QvXAAiN71/5BpVvuwIMMIw46AylbLlIP2E2Rv+tm3TArUi84HG8vY/L/j5Y/HV4caWvUrhhTYphG&#10;kTaiD+Qr9CT6cEKd9SUGri2Ghh4BjD77PTpj4710Ov5iSwRxnPXxMt9Ix9E5m8zy2wIhjtjNbJJP&#10;p5Eme/vaOh++CdAkGhV1qF8aKzs8+jCEnkNiMgOrVqmkoTKkQ9LP0zx9cEGQXBnMEXsYao1W6Ld9&#10;6np8aWQL9RH7czDsiLd81WIRj8yHF+ZwKbBuXPTwjIdUgMngZFHSgPv1N3+MR60QpaTDJauo/7ln&#10;TlCivhtUcVZMJnEr02UyvR3jxV0j22vE7PU94B4X+KQsT2aMD+psSgf6Fd/DMmZFiBmOuSsazuZ9&#10;GFYf3xMXy2UKwj20LDyateWROo41jnjTvzJnTzoEVPAJzuvIyndyDLGDIMt9ANkmreKgh6me5o87&#10;nNQ+vbf4SK7vKertX2HxGwAA//8DAFBLAwQUAAYACAAAACEAaBsTnuMAAAALAQAADwAAAGRycy9k&#10;b3ducmV2LnhtbEyPTU+DQBCG7yb+h82YeGsXSaGUsjQNSWNi9NDai7eBnQJxP5Ddtuivd3vS20zm&#10;yTvPW2wmrdiFRtdbI+BpHgEj01jZm1bA8X03y4A5j0aisoYEfJODTXl/V2Au7dXs6XLwLQshxuUo&#10;oPN+yDl3TUca3dwOZMLtZEeNPqxjy+WI1xCuFY+jKOUaexM+dDhQ1VHzeThrAS/V7g33dayzH1U9&#10;v562w9fxIxHi8WHaroF5mvwfDDf9oA5lcKrt2UjHlIBZmiwDKiBNEmA3YBFnK2B1mJaLDHhZ8P8d&#10;yl8AAAD//wMAUEsBAi0AFAAGAAgAAAAhALaDOJL+AAAA4QEAABMAAAAAAAAAAAAAAAAAAAAAAFtD&#10;b250ZW50X1R5cGVzXS54bWxQSwECLQAUAAYACAAAACEAOP0h/9YAAACUAQAACwAAAAAAAAAAAAAA&#10;AAAvAQAAX3JlbHMvLnJlbHNQSwECLQAUAAYACAAAACEA5B/Y6zACAABdBAAADgAAAAAAAAAAAAAA&#10;AAAuAgAAZHJzL2Uyb0RvYy54bWxQSwECLQAUAAYACAAAACEAaBsTnuMAAAALAQAADwAAAAAAAAAA&#10;AAAAAACKBAAAZHJzL2Rvd25yZXYueG1sUEsFBgAAAAAEAAQA8wAAAJoFAAAAAA==&#10;" filled="f" stroked="f" strokeweight=".5pt">
                <v:textbox>
                  <w:txbxContent>
                    <w:p w14:paraId="4B020250" w14:textId="0EDCC340" w:rsidR="00BA72D6" w:rsidRPr="0049298E" w:rsidRDefault="00BA72D6" w:rsidP="00ED2383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</w:pPr>
                      <w:r w:rsidRPr="0049298E"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</w:rPr>
                        <w:t>Teleconsultation can take place at various levels (community, community-based health planning and services, etc.) Wherever you are, always start the examination by checking the fever and 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610045BD" wp14:editId="36D55765">
                <wp:simplePos x="0" y="0"/>
                <wp:positionH relativeFrom="column">
                  <wp:posOffset>-405765</wp:posOffset>
                </wp:positionH>
                <wp:positionV relativeFrom="paragraph">
                  <wp:posOffset>-382270</wp:posOffset>
                </wp:positionV>
                <wp:extent cx="6329045" cy="671195"/>
                <wp:effectExtent l="0" t="0" r="0" b="0"/>
                <wp:wrapNone/>
                <wp:docPr id="111" name="Text Box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9045" cy="671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59AB10" w14:textId="0F2D0E45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Fever:</w:t>
                            </w:r>
                            <w:r w:rsidR="0073220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92"/>
                                <w:szCs w:val="92"/>
                              </w:rPr>
                              <w:t xml:space="preserve"> </w:t>
                            </w:r>
                            <w:r w:rsidRPr="0049298E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Telemedicine role-play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0045BD" id="Text Box 111" o:spid="_x0000_s1048" type="#_x0000_t202" style="position:absolute;margin-left:-31.95pt;margin-top:-30.1pt;width:498.35pt;height:52.85pt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RBOMQIAAF0EAAAOAAAAZHJzL2Uyb0RvYy54bWysVMGO2jAQvVfqP1i+l5AU2BIRVnRXVJXQ&#10;7kpQ7dk4NonkeFzbkNCv79ghLNr2VPVixjOTmXnvjVncd40iJ2FdDbqg6WhMidAcylofCvpjt/70&#10;hRLnmS6ZAi0KehaO3i8/fli0JhcZVKBKYQkW0S5vTUEr702eJI5XomFuBEZoDEqwDfN4tYektKzF&#10;6o1KsvF4lrRgS2OBC+fQ+9gH6TLWl1Jw/yylE56oguJsPp42nvtwJssFyw+WmarmlzHYP0zRsFpj&#10;02upR+YZOdr6j1JNzS04kH7EoUlAypqLiAHRpON3aLYVMyJiQXKcudLk/l9Z/nR6saQuUbs0pUSz&#10;BkXaic6Tr9CR4EOGWuNyTNwaTPUdBjB78Dt0BuCdtE34RUgE48j1+cpvKMfROfuczceTKSUcY7O7&#10;NJ1PQ5nk7Wtjnf8moCHBKKhF/SKt7LRxvk8dUkIzDetaqaih0qQNHabj+ME1gsWVxh4BQz9rsHy3&#10;7yLqLBuA7KE8Iz4L/Y44w9c1DrFhzr8wi0uBkHDR/TMeUgE2g4tFSQX219/8IR+1wiglLS5ZQd3P&#10;I7OCEvVdo4rzdDIJWxkvk+ldhhd7G9nfRvSxeQDcY9QJp4tmyPdqMKWF5hXfwyp0xRDTHHsX1A/m&#10;g+9XH98TF6tVTMI9NMxv9NbwUDrQGijeda/MmosOHhV8gmEdWf5Ojj63F2R19CDrqFUgumf1wj/u&#10;cFT78t7CI7m9x6y3f4XlbwAAAP//AwBQSwMEFAAGAAgAAAAhAHsNqNXiAAAACgEAAA8AAABkcnMv&#10;ZG93bnJldi54bWxMj8FOwkAQhu8mvsNmTLzB1mIJlG4JaUJMjB5ALt6m3aVt6M7W7gLVp3c46W0m&#10;8+Wf78/Wo+3ExQy+daTgaRqBMFQ53VKt4PCxnSxA+ICksXNkFHwbD+v8/i7DVLsr7cxlH2rBIeRT&#10;VNCE0KdS+qoxFv3U9Yb4dnSDxcDrUEs94JXDbSfjKJpLiy3xhwZ7UzSmOu3PVsFrsX3HXRnbxU9X&#10;vLwdN/3X4TNR6vFh3KxABDOGPxhu+qwOOTuV7kzai07BZD5bMnobohgEE8tZzGVKBc9JAjLP5P8K&#10;+S8AAAD//wMAUEsBAi0AFAAGAAgAAAAhALaDOJL+AAAA4QEAABMAAAAAAAAAAAAAAAAAAAAAAFtD&#10;b250ZW50X1R5cGVzXS54bWxQSwECLQAUAAYACAAAACEAOP0h/9YAAACUAQAACwAAAAAAAAAAAAAA&#10;AAAvAQAAX3JlbHMvLnJlbHNQSwECLQAUAAYACAAAACEA+IEQTjECAABdBAAADgAAAAAAAAAAAAAA&#10;AAAuAgAAZHJzL2Uyb0RvYy54bWxQSwECLQAUAAYACAAAACEAew2o1eIAAAAKAQAADwAAAAAAAAAA&#10;AAAAAACLBAAAZHJzL2Rvd25yZXYueG1sUEsFBgAAAAAEAAQA8wAAAJoFAAAAAA==&#10;" filled="f" stroked="f" strokeweight=".5pt">
                <v:textbox>
                  <w:txbxContent>
                    <w:p w14:paraId="0259AB10" w14:textId="0F2D0E45" w:rsidR="00BA72D6" w:rsidRPr="0049298E" w:rsidRDefault="00BA72D6" w:rsidP="00ED2383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Fever:</w:t>
                      </w:r>
                      <w:r w:rsidR="00732202">
                        <w:rPr>
                          <w:rFonts w:ascii="Arial" w:hAnsi="Arial" w:cs="Arial"/>
                          <w:b/>
                          <w:color w:val="FFFFFF" w:themeColor="background1"/>
                          <w:sz w:val="92"/>
                          <w:szCs w:val="92"/>
                        </w:rPr>
                        <w:t xml:space="preserve"> </w:t>
                      </w:r>
                      <w:r w:rsidRPr="0049298E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Telemedicine role-play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7A9627ED" wp14:editId="31869176">
                <wp:simplePos x="0" y="0"/>
                <wp:positionH relativeFrom="column">
                  <wp:posOffset>-403225</wp:posOffset>
                </wp:positionH>
                <wp:positionV relativeFrom="paragraph">
                  <wp:posOffset>-672465</wp:posOffset>
                </wp:positionV>
                <wp:extent cx="1899920" cy="285750"/>
                <wp:effectExtent l="0" t="0" r="0" b="0"/>
                <wp:wrapNone/>
                <wp:docPr id="110" name="Text Box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F82363" w14:textId="77777777" w:rsidR="00BA72D6" w:rsidRPr="0049298E" w:rsidRDefault="00BA72D6" w:rsidP="00ED2383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49298E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627ED" id="Text Box 110" o:spid="_x0000_s1049" type="#_x0000_t202" style="position:absolute;margin-left:-31.75pt;margin-top:-52.95pt;width:149.6pt;height:22.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LnOMAIAAF0EAAAOAAAAZHJzL2Uyb0RvYy54bWysVMFuGjEQvVfqP1i+lwUCCSCWiCaiqoSS&#10;SFDlbLxeWGnX49qGXfr1ffYCIWlPVS9m1m/8PPPemOl9U5XsoKwrSKe81+lyprSkrNDblP9YL76M&#10;OHNe6EyUpFXKj8rx+9nnT9PaTFSfdlRmyjKQaDepTcp33ptJkji5U5VwHTJKA8zJVsLj026TzIoa&#10;7FWZ9Lvd26QmmxlLUjmH3ccW5LPIn+dK+uc8d8qzMuWozcfVxnUT1mQ2FZOtFWZXyFMZ4h+qqESh&#10;cemF6lF4wfa2+IOqKqQlR7nvSKoSyvNCqtgDuul1P3Sz2gmjYi8Qx5mLTO7/0cqnw4tlRQbvetBH&#10;iwomrVXj2VdqWNiDQrVxEySuDFJ9AwDZ532HzdB4k9sq/KIlBhxcx4u+gU6GQ6PxeNwHJIH1R8O7&#10;YaRP3k4b6/w3RRULQcot/IuyisPSeVSC1HNKuEzToijL6GGpWZ3y2xtQvkNwotQ4GHpoaw2RbzZN&#10;7Lp/c25kQ9kR/VlqZ8QZuShQxFI4/yIshgJ1Y9D9M5a8JFxGp4izHdlff9sP+fAKKGc1hizl7ude&#10;WMVZ+V3DxXFvMACtjx+D4V3Qxl4jm2tE76sHwhz38KSMjGHI9+U5zC1Vr3gP83ArIKEl7k65P4cP&#10;vh19vCep5vOYhDk0wi/1yshAHcQLEq+bV2HNyQcPB5/oPI5i8sGONreVfb73lBfRqyB0q+pJf8xw&#10;tPD03sIjuf6OWW//CrPfAAAA//8DAFBLAwQUAAYACAAAACEA7MRJ1OMAAAAMAQAADwAAAGRycy9k&#10;b3ducmV2LnhtbEyPwW7CMAyG75P2DpEn7QYJRWXQNUWoEpo0bQcYl93cJrTVEqdrAnR7+oUTu9n6&#10;P/3+nK9Ha9hZD75zJGE2FcA01U511Eg4fGwnS2A+ICk0jrSEH+1hXdzf5Zgpd6GdPu9Dw2IJ+Qwl&#10;tCH0Gee+brVFP3W9ppgd3WAxxHVouBrwEsut4YkQC26xo3ihxV6Xra6/9icr4bXcvuOuSuzy15Qv&#10;b8dN/334TKV8fBg3z8CCHsMNhqt+VIciOlXuRMozI2GymKcRjcNMpCtgEUnm6ROw6pqJFfAi5/+f&#10;KP4AAAD//wMAUEsBAi0AFAAGAAgAAAAhALaDOJL+AAAA4QEAABMAAAAAAAAAAAAAAAAAAAAAAFtD&#10;b250ZW50X1R5cGVzXS54bWxQSwECLQAUAAYACAAAACEAOP0h/9YAAACUAQAACwAAAAAAAAAAAAAA&#10;AAAvAQAAX3JlbHMvLnJlbHNQSwECLQAUAAYACAAAACEAfcy5zjACAABdBAAADgAAAAAAAAAAAAAA&#10;AAAuAgAAZHJzL2Uyb0RvYy54bWxQSwECLQAUAAYACAAAACEA7MRJ1OMAAAAMAQAADwAAAAAAAAAA&#10;AAAAAACKBAAAZHJzL2Rvd25yZXYueG1sUEsFBgAAAAAEAAQA8wAAAJoFAAAAAA==&#10;" filled="f" stroked="f" strokeweight=".5pt">
                <v:textbox>
                  <w:txbxContent>
                    <w:p w14:paraId="7CF82363" w14:textId="77777777" w:rsidR="00BA72D6" w:rsidRPr="0049298E" w:rsidRDefault="00BA72D6" w:rsidP="00ED2383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49298E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ED2383" w:rsidRPr="00ED2383">
        <w:rPr>
          <w:noProof/>
        </w:rPr>
        <w:drawing>
          <wp:anchor distT="0" distB="0" distL="114300" distR="114300" simplePos="0" relativeHeight="251844608" behindDoc="1" locked="0" layoutInCell="1" allowOverlap="1" wp14:anchorId="3289EE88" wp14:editId="1287388E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10683240" cy="1203325"/>
            <wp:effectExtent l="0" t="0" r="0" b="3175"/>
            <wp:wrapNone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240" cy="120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2383">
        <w:br w:type="page"/>
      </w:r>
    </w:p>
    <w:p w14:paraId="5EA37CDF" w14:textId="6B422068" w:rsidR="00E021B1" w:rsidRDefault="00AC0EA5" w:rsidP="0034744D">
      <w:r w:rsidRPr="002908AD">
        <w:rPr>
          <w:noProof/>
        </w:rPr>
        <w:lastRenderedPageBreak/>
        <w:drawing>
          <wp:anchor distT="0" distB="0" distL="114300" distR="114300" simplePos="0" relativeHeight="251914240" behindDoc="1" locked="0" layoutInCell="1" allowOverlap="1" wp14:anchorId="2C6DC85A" wp14:editId="7137FF47">
            <wp:simplePos x="0" y="0"/>
            <wp:positionH relativeFrom="column">
              <wp:posOffset>5364480</wp:posOffset>
            </wp:positionH>
            <wp:positionV relativeFrom="paragraph">
              <wp:posOffset>3352165</wp:posOffset>
            </wp:positionV>
            <wp:extent cx="2286000" cy="2111375"/>
            <wp:effectExtent l="0" t="0" r="0" b="317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4 peopl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7E45F981" wp14:editId="59D094CF">
                <wp:simplePos x="0" y="0"/>
                <wp:positionH relativeFrom="column">
                  <wp:posOffset>4638675</wp:posOffset>
                </wp:positionH>
                <wp:positionV relativeFrom="paragraph">
                  <wp:posOffset>3549015</wp:posOffset>
                </wp:positionV>
                <wp:extent cx="1497965" cy="4064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965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9831E4" w14:textId="77777777" w:rsidR="00BA72D6" w:rsidRPr="00AC0EA5" w:rsidRDefault="00BA72D6" w:rsidP="002908AD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Patient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45F981" id="Text Box 13" o:spid="_x0000_s1050" type="#_x0000_t202" style="position:absolute;margin-left:365.25pt;margin-top:279.45pt;width:117.95pt;height:32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lliMwIAAFsEAAAOAAAAZHJzL2Uyb0RvYy54bWysVFFv2jAQfp+0/2D5fSTQQEtEqFgrpklV&#10;WwmmPhvHJpFin2cbEvbrd3YIRd2epr0457vz+b7vO2dx36mGHIV1NeiCjkcpJUJzKGu9L+iP7frL&#10;HSXOM12yBrQo6Ek4er/8/GnRmlxMoIKmFJZgEe3y1hS08t7kSeJ4JRRzIzBCY1CCVczj1u6T0rIW&#10;q6smmaTpLGnBlsYCF86h97EP0mWsL6Xg/kVKJzxpCoq9+bjauO7CmiwXLN9bZqqan9tg/9CFYrXG&#10;Sy+lHpln5GDrP0qpmltwIP2Ig0pAypqLiAHRjNMPaDYVMyJiQXKcudDk/l9Z/nx8taQuUbsbSjRT&#10;qNFWdJ58hY6gC/lpjcsxbWMw0Xfox9zB79AZYHfSqvBFQATjyPTpwm6oxsOhbH47n00p4RjL0lmW&#10;RvqT99PGOv9NgCLBKKhF9SKp7PjkPHaCqUNKuEzDum6aqGCjSVvQ2c00jQcuETzRaDwYMPS9Bst3&#10;uy5inmQDkB2UJ8RnoZ8QZ/i6xiaemPOvzOJIICQcc/+Ci2wAL4OzRUkF9tff/CEflcIoJS2OWEHd&#10;zwOzgpLmu0YN5+MsCzMZN9n0doIbex3ZXUf0QT0ATvEYH5Th0Qz5vhlMaUG94WtYhVsxxDTHuwvq&#10;B/PB94OPr4mL1Som4RQa5p/0xvBQOtAaKN52b8yasw4eFXyGYRhZ/kGOPrcXZHXwIOuoVSC6Z/XM&#10;P05wlPD82sITud7HrPd/wvI3AAAA//8DAFBLAwQUAAYACAAAACEAqnIsuuMAAAALAQAADwAAAGRy&#10;cy9kb3ducmV2LnhtbEyPTU+DQBRF9yb+h8kzcWcHURAoj6YhaUyMLlq7cTcwr0A6H8hMW/TXO650&#10;+XJP7j2vXM1asTNNbrAG4X4RASPTWjmYDmH/vrnLgDkvjBTKGkL4Iger6vqqFIW0F7Ol8853LJQY&#10;VwiE3vux4Ny1PWnhFnYkE7KDnbTw4Zw6LidxCeVa8TiKUq7FYMJCL0aqe2qPu5NGeKk3b2LbxDr7&#10;VvXz62E9fu4/EsTbm3m9BOZp9n8w/OoHdaiCU2NPRjqmEJ4eoiSgCEmS5cACkafpI7AGIY3jHHhV&#10;8v8/VD8AAAD//wMAUEsBAi0AFAAGAAgAAAAhALaDOJL+AAAA4QEAABMAAAAAAAAAAAAAAAAAAAAA&#10;AFtDb250ZW50X1R5cGVzXS54bWxQSwECLQAUAAYACAAAACEAOP0h/9YAAACUAQAACwAAAAAAAAAA&#10;AAAAAAAvAQAAX3JlbHMvLnJlbHNQSwECLQAUAAYACAAAACEATg5ZYjMCAABbBAAADgAAAAAAAAAA&#10;AAAAAAAuAgAAZHJzL2Uyb0RvYy54bWxQSwECLQAUAAYACAAAACEAqnIsuuMAAAALAQAADwAAAAAA&#10;AAAAAAAAAACNBAAAZHJzL2Rvd25yZXYueG1sUEsFBgAAAAAEAAQA8wAAAJ0FAAAAAA==&#10;" filled="f" stroked="f" strokeweight=".5pt">
                <v:textbox>
                  <w:txbxContent>
                    <w:p w14:paraId="289831E4" w14:textId="77777777" w:rsidR="00BA72D6" w:rsidRPr="00AC0EA5" w:rsidRDefault="00BA72D6" w:rsidP="002908AD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Patient</w:t>
                      </w:r>
                    </w:p>
                  </w:txbxContent>
                </v:textbox>
              </v:shape>
            </w:pict>
          </mc:Fallback>
        </mc:AlternateContent>
      </w:r>
      <w:r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5876913C" wp14:editId="34847D88">
                <wp:simplePos x="0" y="0"/>
                <wp:positionH relativeFrom="column">
                  <wp:posOffset>4631690</wp:posOffset>
                </wp:positionH>
                <wp:positionV relativeFrom="paragraph">
                  <wp:posOffset>4695825</wp:posOffset>
                </wp:positionV>
                <wp:extent cx="738505" cy="892810"/>
                <wp:effectExtent l="0" t="0" r="0" b="254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8505" cy="892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E9938F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Caller</w:t>
                            </w:r>
                          </w:p>
                          <w:p w14:paraId="0ACEA7E6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(Health worker)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6913C" id="Text Box 15" o:spid="_x0000_s1051" type="#_x0000_t202" style="position:absolute;margin-left:364.7pt;margin-top:369.75pt;width:58.15pt;height:70.3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KgkMQIAAFoEAAAOAAAAZHJzL2Uyb0RvYy54bWysVN9v2jAQfp+0/8Hy+0ig0FJEqFgrpkmo&#10;rQRTn43jQKTE59mGhP31++wARd2epr0457vz/fi+u0wf2rpiB2VdSTrj/V7KmdKS8lJvM/5jvfgy&#10;5sx5oXNRkVYZPyrHH2afP00bM1ED2lGVK8sQRLtJYzK+895MksTJnaqF65FRGsaCbC08rnab5FY0&#10;iF5XySBNb5OGbG4sSeUctE+dkc9i/KJQ0r8UhVOeVRlHbT6eNp6bcCazqZhsrTC7Up7KEP9QRS1K&#10;jaSXUE/CC7a35R+h6lJaclT4nqQ6oaIopYo9oJt++qGb1U4YFXsBOM5cYHL/L6x8PrxaVubgbsSZ&#10;FjU4WqvWs6/UMqiAT2PcBG4rA0ffQg/fs95BGdpuC1uHLxpisAPp4wXdEE1CeXczHqVIImEa3w/G&#10;/Yh+8v7YWOe/KapZEDJuQV7EVByWzqMQuJ5dQi5Ni7KqIoGVZk3Gb29GaXxwseBFpfEwtNCVGiTf&#10;btrY8uDS34byI9qz1A2IM3JRooilcP5VWEwEOsKU+xccRUVIRieJsx3ZX3/TB38QBStnDSYs4+7n&#10;XljFWfVdg8L7/nAYRjJehqO7AS722rK5tuh9/UgY4j72ycgoBn9fncXCUv2GZZiHrDAJLZE74/4s&#10;Pvpu7rFMUs3n0QlDaIRf6pWRIXSANUC8bt+ENScePAh8pvMsiskHOjrfjpD53lNRRq4C0B2qJ/wx&#10;wJHC07KFDbm+R6/3X8LsNwAAAP//AwBQSwMEFAAGAAgAAAAhAHkf3rLiAAAACwEAAA8AAABkcnMv&#10;ZG93bnJldi54bWxMj8FOwzAMhu9IvENkJG4sXVlZV5pOU6UJCcFhYxdubuO1FU1SmmwrPD3mBLff&#10;8qffn/P1ZHpxptF3ziqYzyIQZGunO9soOLxt71IQPqDV2DtLCr7Iw7q4vsox0+5id3Teh0ZwifUZ&#10;KmhDGDIpfd2SQT9zA1neHd1oMPA4NlKPeOFy08s4ih6kwc7yhRYHKluqP/Yno+C53L7iropN+t2X&#10;Ty/HzfB5eE+Uur2ZNo8gAk3hD4ZffVaHgp0qd7Lai17BMl4tGOVwv0pAMJEukiWIikMazUEWufz/&#10;Q/EDAAD//wMAUEsBAi0AFAAGAAgAAAAhALaDOJL+AAAA4QEAABMAAAAAAAAAAAAAAAAAAAAAAFtD&#10;b250ZW50X1R5cGVzXS54bWxQSwECLQAUAAYACAAAACEAOP0h/9YAAACUAQAACwAAAAAAAAAAAAAA&#10;AAAvAQAAX3JlbHMvLnJlbHNQSwECLQAUAAYACAAAACEAXGyoJDECAABaBAAADgAAAAAAAAAAAAAA&#10;AAAuAgAAZHJzL2Uyb0RvYy54bWxQSwECLQAUAAYACAAAACEAeR/esuIAAAALAQAADwAAAAAAAAAA&#10;AAAAAACLBAAAZHJzL2Rvd25yZXYueG1sUEsFBgAAAAAEAAQA8wAAAJoFAAAAAA==&#10;" filled="f" stroked="f" strokeweight=".5pt">
                <v:textbox>
                  <w:txbxContent>
                    <w:p w14:paraId="3BE9938F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Caller</w:t>
                      </w:r>
                    </w:p>
                    <w:p w14:paraId="0ACEA7E6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(Health worker)</w:t>
                      </w:r>
                    </w:p>
                  </w:txbxContent>
                </v:textbox>
              </v:shape>
            </w:pict>
          </mc:Fallback>
        </mc:AlternateContent>
      </w:r>
      <w:r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5C45DCD8" wp14:editId="167C2AD9">
                <wp:simplePos x="0" y="0"/>
                <wp:positionH relativeFrom="column">
                  <wp:posOffset>7687945</wp:posOffset>
                </wp:positionH>
                <wp:positionV relativeFrom="paragraph">
                  <wp:posOffset>3549015</wp:posOffset>
                </wp:positionV>
                <wp:extent cx="1097280" cy="57658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576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8EDD89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Receiver</w:t>
                            </w:r>
                          </w:p>
                          <w:p w14:paraId="5DD5A2E4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(TCC staff)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5DCD8" id="Text Box 16" o:spid="_x0000_s1052" type="#_x0000_t202" style="position:absolute;margin-left:605.35pt;margin-top:279.45pt;width:86.4pt;height:45.4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t7MLwIAAFsEAAAOAAAAZHJzL2Uyb0RvYy54bWysVN9v2jAQfp+0/8Hy+0hgQFtEqFgrpkmo&#10;rQRVn43jQKTE59mGhP31++wARd2epr0457vz/fi+u0zv27piB2VdSTrj/V7KmdKS8lJvM/66Xny5&#10;5cx5oXNRkVYZPyrH72efP00bM1ED2lGVK8sQRLtJYzK+895MksTJnaqF65FRGsaCbC08rnab5FY0&#10;iF5XySBNx0lDNjeWpHIO2sfOyGcxflEo6Z+LwinPqoyjNh9PG89NOJPZVEy2VphdKU9liH+oohal&#10;RtJLqEfhBdvb8o9QdSktOSp8T1KdUFGUUsUe0E0//dDNaieMir0AHGcuMLn/F1Y+HV4sK3NwN+ZM&#10;ixocrVXr2TdqGVTApzFuAreVgaNvoYfvWe+gDG23ha3DFw0x2IH08YJuiCbDo/TuZnALk4RtdDMe&#10;QUb45P21sc5/V1SzIGTcgr0Iqjgsne9czy4hmaZFWVWRwUqzJuPjr6M0PrhYELzSyBF66GoNkm83&#10;bex5cGlwQ/kR/VnqJsQZuShRxFI4/yIsRgJ1Y8z9M46iIiSjk8TZjuyvv+mDP5iClbMGI5Zx93Mv&#10;rOKs+qHB4V1/OAwzGS/D0c0AF3tt2Vxb9L5+IExxHwtlZBSDv6/OYmGpfsM2zENWmISWyJ1xfxYf&#10;fDf42Cap5vPohCk0wi/1ysgQOsAaIF63b8KaEw8eDD7ReRjF5AMdnW9HyHzvqSgjVwHoDtUT/pjg&#10;yPZp28KKXN+j1/s/YfYbAAD//wMAUEsDBBQABgAIAAAAIQBvWvlN5AAAAA0BAAAPAAAAZHJzL2Rv&#10;d25yZXYueG1sTI9NT8JAFEX3Jv6HySNxJ1OKhVI7JaQJMTG6ANm4e+082ob5qJ0Bqr/eYaXLm3dy&#10;73n5etSKXWhwnTUCZtMIGJnays40Ag4f28cUmPNoJCprSMA3OVgX93c5ZtJezY4ue9+wUGJchgJa&#10;7/uMc1e3pNFNbU8m3I520OhDHBouB7yGcq14HEULrrEzYaHFnsqW6tP+rAW8ltt33FWxTn9U+fJ2&#10;3PRfh89EiIfJuHkG5mn0fzDc9IM6FMGpsmcjHVMhx7NoGVgBSZKugN2QeTpPgFUCFk+rJfAi5/+/&#10;KH4BAAD//wMAUEsBAi0AFAAGAAgAAAAhALaDOJL+AAAA4QEAABMAAAAAAAAAAAAAAAAAAAAAAFtD&#10;b250ZW50X1R5cGVzXS54bWxQSwECLQAUAAYACAAAACEAOP0h/9YAAACUAQAACwAAAAAAAAAAAAAA&#10;AAAvAQAAX3JlbHMvLnJlbHNQSwECLQAUAAYACAAAACEAPbbezC8CAABbBAAADgAAAAAAAAAAAAAA&#10;AAAuAgAAZHJzL2Uyb0RvYy54bWxQSwECLQAUAAYACAAAACEAb1r5TeQAAAANAQAADwAAAAAAAAAA&#10;AAAAAACJBAAAZHJzL2Rvd25yZXYueG1sUEsFBgAAAAAEAAQA8wAAAJoFAAAAAA==&#10;" filled="f" stroked="f" strokeweight=".5pt">
                <v:textbox>
                  <w:txbxContent>
                    <w:p w14:paraId="228EDD89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Receiver</w:t>
                      </w:r>
                    </w:p>
                    <w:p w14:paraId="5DD5A2E4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(TCC staff)</w:t>
                      </w:r>
                    </w:p>
                  </w:txbxContent>
                </v:textbox>
              </v:shape>
            </w:pict>
          </mc:Fallback>
        </mc:AlternateContent>
      </w:r>
      <w:r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5C9A0B2B" wp14:editId="16FEB8F1">
                <wp:simplePos x="0" y="0"/>
                <wp:positionH relativeFrom="column">
                  <wp:posOffset>7686675</wp:posOffset>
                </wp:positionH>
                <wp:positionV relativeFrom="paragraph">
                  <wp:posOffset>4748359</wp:posOffset>
                </wp:positionV>
                <wp:extent cx="1097280" cy="57658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576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9C129F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Moderator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9A0B2B" id="Text Box 17" o:spid="_x0000_s1053" type="#_x0000_t202" style="position:absolute;margin-left:605.25pt;margin-top:373.9pt;width:86.4pt;height:45.4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rd6MAIAAFsEAAAOAAAAZHJzL2Uyb0RvYy54bWysVN9v2jAQfp+0/8Hy+0hg/GgRoWKtmCZV&#10;bSWo+mwcByIlPs82JOyv32cHKOr2NO3FOd+d78f33WV219YVOyjrStIZ7/dSzpSWlJd6m/HX9fLL&#10;DWfOC52LirTK+FE5fjf//GnWmKka0I6qXFmGINpNG5PxnfdmmiRO7lQtXI+M0jAWZGvhcbXbJLei&#10;QfS6SgZpOk4asrmxJJVz0D50Rj6P8YtCSf9cFE55VmUctfl42nhuwpnMZ2K6tcLsSnkqQ/xDFbUo&#10;NZJeQj0IL9jeln+EqktpyVHhe5LqhIqilCr2gG766YduVjthVOwF4Dhzgcn9v7Dy6fBiWZmDuwln&#10;WtTgaK1az75Ry6ACPo1xU7itDBx9Cz18z3oHZWi7LWwdvmiIwQ6kjxd0QzQZHqW3k8ENTBK20WQ8&#10;gozwyftrY53/rqhmQci4BXsRVHF4dL5zPbuEZJqWZVVFBivNmoyPv47S+OBiQfBKI0fooas1SL7d&#10;tLHnwaXBDeVH9GepmxBn5LJEEY/C+RdhMRKoG2Pun3EUFSEZnSTOdmR//U0f/MEUrJw1GLGMu597&#10;YRVn1Q8NDm/7w2GYyXgZjiYDXOy1ZXNt0fv6njDFfSyUkVEM/r46i4Wl+g3bsAhZYRJaInfG/Vm8&#10;993gY5ukWiyiE6bQCP+oV0aG0AHWAPG6fRPWnHjwYPCJzsMoph/o6Hw7QhZ7T0UZuQpAd6ie8McE&#10;R7ZP2xZW5Poevd7/CfPfAAAA//8DAFBLAwQUAAYACAAAACEAHijgiOMAAAANAQAADwAAAGRycy9k&#10;b3ducmV2LnhtbEyPy07DMBBF90j8gzVI7KjThLZWiFNVkSokBIuWbtg58TSJ8CPEbhv4eqYrWF7N&#10;0Z1zi/VkDTvjGHrvJMxnCTB0jde9ayUc3rcPAliIymllvEMJ3xhgXd7eFCrX/uJ2eN7HllGJC7mS&#10;0MU45JyHpkOrwswP6Oh29KNVkeLYcj2qC5Vbw9MkWXKrekcfOjVg1WHzuT9ZCS/V9k3t6tSKH1M9&#10;vx43w9fhYyHl/d20eQIWcYp/MFz1SR1Kcqr9yenADOV0niyIlbB6XNGIK5KJLANWSxCZWAIvC/5/&#10;RfkLAAD//wMAUEsBAi0AFAAGAAgAAAAhALaDOJL+AAAA4QEAABMAAAAAAAAAAAAAAAAAAAAAAFtD&#10;b250ZW50X1R5cGVzXS54bWxQSwECLQAUAAYACAAAACEAOP0h/9YAAACUAQAACwAAAAAAAAAAAAAA&#10;AAAvAQAAX3JlbHMvLnJlbHNQSwECLQAUAAYACAAAACEAjOa3ejACAABbBAAADgAAAAAAAAAAAAAA&#10;AAAuAgAAZHJzL2Uyb0RvYy54bWxQSwECLQAUAAYACAAAACEAHijgiOMAAAANAQAADwAAAAAAAAAA&#10;AAAAAACKBAAAZHJzL2Rvd25yZXYueG1sUEsFBgAAAAAEAAQA8wAAAJoFAAAAAA==&#10;" filled="f" stroked="f" strokeweight=".5pt">
                <v:textbox>
                  <w:txbxContent>
                    <w:p w14:paraId="399C129F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Moderator</w:t>
                      </w:r>
                    </w:p>
                  </w:txbxContent>
                </v:textbox>
              </v:shape>
            </w:pict>
          </mc:Fallback>
        </mc:AlternateContent>
      </w:r>
      <w:r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3216" behindDoc="1" locked="0" layoutInCell="1" allowOverlap="1" wp14:anchorId="0F511EE1" wp14:editId="2269EB6A">
                <wp:simplePos x="0" y="0"/>
                <wp:positionH relativeFrom="column">
                  <wp:posOffset>4619767</wp:posOffset>
                </wp:positionH>
                <wp:positionV relativeFrom="paragraph">
                  <wp:posOffset>648269</wp:posOffset>
                </wp:positionV>
                <wp:extent cx="4804012" cy="400177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04012" cy="4001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linkedTxbx id="29" seq="1"/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11EE1" id="Text Box 12" o:spid="_x0000_s1082" type="#_x0000_t202" style="position:absolute;margin-left:363.75pt;margin-top:51.05pt;width:378.25pt;height:315.1pt;z-index:-25140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O4EOwIAAGoEAAAOAAAAZHJzL2Uyb0RvYy54bWysVE1v2zAMvQ/YfxB0X+1k7seMOEXWosOA&#10;oi2QDD0rstwYk0VVUmp3v35PcpIG3U7DLjJFUiQfH+nZ5dBp9qKcb8lUfHKSc6aMpLo1TxX/sbr5&#10;dMGZD8LUQpNRFX9Vnl/OP36Y9bZUU9qQrpVjCGJ82duKb0KwZZZ5uVGd8CdklYGxIdeJgKt7ymon&#10;ekTvdDbN87OsJ1dbR1J5D+31aOTzFL9plAz3TeNVYLriqC2k06VzHc9sPhPlkxN208pdGeIfquhE&#10;a5D0EOpaBMG2rv0jVNdKR56acCKpy6hpWqkSBqCZ5O/QLDfCqoQFzfH20Cb//8LKu5cHx9oa3E05&#10;M6IDRys1BPaVBgYV+tNbX8JtaeEYBujhu9d7KCPsoXFd/AIQgx2dfj10N0aTUBYXeZHHLBK2Is8n&#10;5+ep/9nbc+t8+KaoY1GouAN9qavi5dYHlALXvUvMZuim1TpRqA3rK372+TRPDw4WvNAGDyOIsdgo&#10;6db8VPVqWA8J+mmBIVXPR7jWVL8CrqNxYLyVNy1KuhU+PAiHCQFCTH24x9FoQmraSZxtyP36mz76&#10;gzhYOesxcRX3z1vhFGf6uwGlXyZFEUc0XYrT8yku7tiyPraYbXdFGOoJSrcyidE/6L3YOOoesRyL&#10;mBUmYSRyVzzsxasw7gGWS6rFIjlhKK0It2ZpZQwdmxwbvhoehbM7VgIIvaP9bIryHTmj70jPYhuo&#10;aRNzse1jV3dsYKATobvlixtzfE9eb7+I+W8AAAD//wMAUEsDBBQABgAIAAAAIQAfcW/J4gAAAAwB&#10;AAAPAAAAZHJzL2Rvd25yZXYueG1sTI/BbsIwEETvlfoP1iL1VhwMlCiNg1AkVKlqD1AuvTmxSSLs&#10;dRobSPv1XU7tcTVPs2/y9egsu5ghdB4lzKYJMIO11x02Eg4f28cUWIgKtbIejYRvE2Bd3N/lKtP+&#10;ijtz2ceGUQmGTEloY+wzzkPdGqfC1PcGKTv6walI59BwPagrlTvLRZI8cac6pA+t6k3Zmvq0PzsJ&#10;r+X2Xe0q4dIfW768HTf91+FzKeXDZNw8A4tmjH8w3PRJHQpyqvwZdWBWwkqsloRSkIgZsBuxSBc0&#10;r6JsLubAi5z/H1H8AgAA//8DAFBLAQItABQABgAIAAAAIQC2gziS/gAAAOEBAAATAAAAAAAAAAAA&#10;AAAAAAAAAABbQ29udGVudF9UeXBlc10ueG1sUEsBAi0AFAAGAAgAAAAhADj9If/WAAAAlAEAAAsA&#10;AAAAAAAAAAAAAAAALwEAAF9yZWxzLy5yZWxzUEsBAi0AFAAGAAgAAAAhAD0s7gQ7AgAAagQAAA4A&#10;AAAAAAAAAAAAAAAALgIAAGRycy9lMm9Eb2MueG1sUEsBAi0AFAAGAAgAAAAhAB9xb8niAAAADAEA&#10;AA8AAAAAAAAAAAAAAAAAlQQAAGRycy9kb3ducmV2LnhtbFBLBQYAAAAABAAEAPMAAACkBQAAAAA=&#10;" filled="f" stroked="f" strokeweight=".5pt">
                <v:textbox>
                  <w:txbxContent/>
                </v:textbox>
              </v:shape>
            </w:pict>
          </mc:Fallback>
        </mc:AlternateContent>
      </w:r>
      <w:r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2192" behindDoc="1" locked="0" layoutInCell="1" allowOverlap="1" wp14:anchorId="6CA3792A" wp14:editId="5478F43C">
                <wp:simplePos x="0" y="0"/>
                <wp:positionH relativeFrom="column">
                  <wp:posOffset>-368490</wp:posOffset>
                </wp:positionH>
                <wp:positionV relativeFrom="paragraph">
                  <wp:posOffset>593679</wp:posOffset>
                </wp:positionV>
                <wp:extent cx="4740275" cy="4442346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0275" cy="44423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 id="29">
                        <w:txbxContent>
                          <w:p w14:paraId="5FAA5F2B" w14:textId="31A69098" w:rsidR="00BA72D6" w:rsidRPr="00AC0EA5" w:rsidRDefault="00BA72D6" w:rsidP="002908AD">
                            <w:pPr>
                              <w:spacing w:after="2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Every call to the TCC is a potential patient requiring emergency care</w:t>
                            </w:r>
                          </w:p>
                          <w:p w14:paraId="2611E46A" w14:textId="77777777" w:rsidR="00BA72D6" w:rsidRPr="00AC0EA5" w:rsidRDefault="00BA72D6" w:rsidP="002908AD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  <w:t>What is telemedicine role-play?</w:t>
                            </w:r>
                          </w:p>
                          <w:p w14:paraId="177490A6" w14:textId="061A1050" w:rsidR="00BA72D6" w:rsidRPr="00AC0EA5" w:rsidRDefault="00BA72D6" w:rsidP="002908AD">
                            <w:pPr>
                              <w:spacing w:after="2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A role play is to interact and play a part, especially 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when</w:t>
                            </w: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learning a new skill. The purpose of this role play is to practice a </w:t>
                            </w:r>
                            <w:r w:rsidR="00732202"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real-life</w:t>
                            </w: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situation and prepare you for your telemedicine role if you come across something similar.</w:t>
                            </w:r>
                          </w:p>
                          <w:p w14:paraId="6DDDF77C" w14:textId="77777777" w:rsidR="00BA72D6" w:rsidRPr="00AC0EA5" w:rsidRDefault="00BA72D6" w:rsidP="002908AD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  <w:t>How to participate</w:t>
                            </w:r>
                          </w:p>
                          <w:p w14:paraId="0EC5D63A" w14:textId="1A257EB0" w:rsidR="00BA72D6" w:rsidRPr="00131182" w:rsidRDefault="00BA72D6" w:rsidP="002908AD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uppressAutoHyphens/>
                              <w:spacing w:after="120" w:line="240" w:lineRule="auto"/>
                              <w:ind w:left="425" w:hanging="426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131182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In groups of four, each choose a role to play in a telemedicine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131182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scenario (caller, receiver, patient, moderator). The moderator 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should help to drive the discussion and keep to time</w:t>
                            </w:r>
                            <w:r w:rsidRPr="00131182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14:paraId="56B833C7" w14:textId="60C7DB44" w:rsidR="00BA72D6" w:rsidRPr="00AC0EA5" w:rsidRDefault="00BA72D6" w:rsidP="002908AD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uppressAutoHyphens/>
                              <w:spacing w:after="120" w:line="240" w:lineRule="auto"/>
                              <w:ind w:left="425" w:hanging="425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Role-play each stage of a teleconsultation process (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allow </w:t>
                            </w: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15 min, including 5 min for the call). An example scenario is given but you may also explore other realistic situations</w:t>
                            </w:r>
                          </w:p>
                          <w:p w14:paraId="73A748C9" w14:textId="1548CC77" w:rsidR="00BA72D6" w:rsidRPr="00AC0EA5" w:rsidRDefault="00BA72D6" w:rsidP="002908AD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uppressAutoHyphens/>
                              <w:spacing w:line="240" w:lineRule="auto"/>
                              <w:ind w:left="426" w:hanging="426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Give specific feedback 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to each other </w:t>
                            </w: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on communication skills during the telemedicine process</w:t>
                            </w:r>
                          </w:p>
                          <w:p w14:paraId="73A02BA5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</w:pPr>
                          </w:p>
                          <w:p w14:paraId="62B7570B" w14:textId="77777777" w:rsidR="00BA72D6" w:rsidRPr="00AC0EA5" w:rsidRDefault="00BA72D6" w:rsidP="002908AD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  <w:t>Good communication in telemedicine</w:t>
                            </w:r>
                          </w:p>
                          <w:p w14:paraId="2E9335D0" w14:textId="12617738" w:rsidR="00BA72D6" w:rsidRPr="00AC0EA5" w:rsidRDefault="00BA72D6" w:rsidP="002908AD">
                            <w:pPr>
                              <w:spacing w:after="240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To communicate effectively, you should be respectful to the person you are talking with, show consideration for the person’s limitations, allow time for that person to speak,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and communicate information clearly.</w:t>
                            </w:r>
                          </w:p>
                          <w:p w14:paraId="608426DB" w14:textId="672B0F2A" w:rsidR="00BA72D6" w:rsidRPr="00AC0EA5" w:rsidRDefault="00BA72D6" w:rsidP="00AC0EA5">
                            <w:pPr>
                              <w:spacing w:after="60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Check you do the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following</w:t>
                            </w: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during each teleconsultation:</w:t>
                            </w:r>
                          </w:p>
                          <w:p w14:paraId="48D38589" w14:textId="77777777" w:rsidR="00BA72D6" w:rsidRPr="00AC0EA5" w:rsidRDefault="00BA72D6" w:rsidP="00AC0EA5">
                            <w:pPr>
                              <w:spacing w:after="60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•   Have your patient notes ready</w:t>
                            </w:r>
                          </w:p>
                          <w:p w14:paraId="75B6BAC6" w14:textId="77777777" w:rsidR="00BA72D6" w:rsidRPr="00AC0EA5" w:rsidRDefault="00BA72D6" w:rsidP="00AC0EA5">
                            <w:pPr>
                              <w:spacing w:after="60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•   Identify yourself and the purpose of the call</w:t>
                            </w:r>
                          </w:p>
                          <w:p w14:paraId="7E282E3E" w14:textId="77777777" w:rsidR="00BA72D6" w:rsidRPr="00AC0EA5" w:rsidRDefault="00BA72D6" w:rsidP="00AC0EA5">
                            <w:pPr>
                              <w:spacing w:after="60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•   Provide patient information</w:t>
                            </w:r>
                          </w:p>
                          <w:p w14:paraId="66830B83" w14:textId="77777777" w:rsidR="00BA72D6" w:rsidRPr="00AC0EA5" w:rsidRDefault="00BA72D6" w:rsidP="00AC0EA5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•   When ending the call, ask if everything has been addressed</w:t>
                            </w:r>
                          </w:p>
                          <w:p w14:paraId="4C5D9EB2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</w:pPr>
                          </w:p>
                          <w:p w14:paraId="3E9DE10A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A3792A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55" type="#_x0000_t202" style="position:absolute;margin-left:-29pt;margin-top:46.75pt;width:373.25pt;height:349.8pt;z-index:-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CIWMgIAAFwEAAAOAAAAZHJzL2Uyb0RvYy54bWysVFFv2jAQfp+0/2D5fSSkgbYRoWKtmCah&#10;thJMfTaOTSI5Ps82JOzX7+wARd2epr2Y893l7r7vOzN76FtFDsK6BnRJx6OUEqE5VI3elfTHZvnl&#10;jhLnma6YAi1KehSOPsw/f5p1phAZ1KAqYQkW0a7oTElr702RJI7XomVuBEZoDEqwLfN4tbuksqzD&#10;6q1KsjSdJh3Yyljgwjn0Pg1BOo/1pRTcv0jphCeqpDibj6eN5zacyXzGip1lpm74aQz2D1O0rNHY&#10;9FLqiXlG9rb5o1TbcAsOpB9xaBOQsuEiYkA04/QDmnXNjIhYkBxnLjS5/1eWPx9eLWkq1G5MiWYt&#10;arQRvSdfoSfoQn464wpMWxtM9D36Mffsd+gMsHtp2/CLgAjGkenjhd1QjaMzv83T7HZCCcdYnufZ&#10;TT4NdZL3z411/puAlgSjpBbli6yyw8r5IfWcErppWDZKRQmVJl1JpzeTNH5wiWBxpbFHADEMGyzf&#10;b/sIOrs7I9lCdUSAFoYVcYYvGxxixZx/ZRZ3AjHhnvsXPKQCbAYni5Ia7K+/+UM+SoVRSjrcsZK6&#10;n3tmBSXqu0YR78d5HpYyXvLJbYYXex3ZXkf0vn0EXGPUCaeLZsj36mxKC+0bPodF6Iohpjn2Lqk/&#10;m49+2Hx8TlwsFjEJ19Awv9Jrw0PpQGugeNO/MWtOOniU8BnO28iKD3IMuYMgi70H2UStAtEDqyf+&#10;cYWj2qfnFt7I9T1mvf8pzH8DAAD//wMAUEsDBBQABgAIAAAAIQDxIRCk4wAAAAoBAAAPAAAAZHJz&#10;L2Rvd25yZXYueG1sTI/BbsIwEETvlfoP1iL1Bg6gUJPGQSgSqlS1ByiX3jaxSSLsdRobSPv1dU/t&#10;bVYzmn2Tb0Zr2FUPvnMkYT5LgGmqneqokXB8300FMB+QFBpHWsKX9rAp7u9yzJS70V5fD6FhsYR8&#10;hhLaEPqMc1+32qKfuV5T9E5usBjiOTRcDXiL5dbwRZKsuMWO4ocWe122uj4fLlbCS7l7w321sOLb&#10;lM+vp23/efxIpXyYjNsnYEGP4S8Mv/gRHYrIVLkLKc+MhGkq4pYgYb1MgcXASogoKgmP6+UceJHz&#10;/xOKHwAAAP//AwBQSwECLQAUAAYACAAAACEAtoM4kv4AAADhAQAAEwAAAAAAAAAAAAAAAAAAAAAA&#10;W0NvbnRlbnRfVHlwZXNdLnhtbFBLAQItABQABgAIAAAAIQA4/SH/1gAAAJQBAAALAAAAAAAAAAAA&#10;AAAAAC8BAABfcmVscy8ucmVsc1BLAQItABQABgAIAAAAIQAOzCIWMgIAAFwEAAAOAAAAAAAAAAAA&#10;AAAAAC4CAABkcnMvZTJvRG9jLnhtbFBLAQItABQABgAIAAAAIQDxIRCk4wAAAAoBAAAPAAAAAAAA&#10;AAAAAAAAAIwEAABkcnMvZG93bnJldi54bWxQSwUGAAAAAAQABADzAAAAnAUAAAAA&#10;" filled="f" stroked="f" strokeweight=".5pt">
                <v:textbox style="mso-next-textbox:#Text Box 12">
                  <w:txbxContent>
                    <w:p w14:paraId="5FAA5F2B" w14:textId="31A69098" w:rsidR="00BA72D6" w:rsidRPr="00AC0EA5" w:rsidRDefault="00BA72D6" w:rsidP="002908AD">
                      <w:pPr>
                        <w:spacing w:after="24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Every call to the TCC is a potential patient requiring emergency care</w:t>
                      </w:r>
                    </w:p>
                    <w:p w14:paraId="2611E46A" w14:textId="77777777" w:rsidR="00BA72D6" w:rsidRPr="00AC0EA5" w:rsidRDefault="00BA72D6" w:rsidP="002908AD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  <w:t>What is telemedicine role-play?</w:t>
                      </w:r>
                    </w:p>
                    <w:p w14:paraId="177490A6" w14:textId="061A1050" w:rsidR="00BA72D6" w:rsidRPr="00AC0EA5" w:rsidRDefault="00BA72D6" w:rsidP="002908AD">
                      <w:pPr>
                        <w:spacing w:after="240"/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A role play is to interact and play a part, especially 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when</w:t>
                      </w: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learning a new skill. The purpose of this role play is to practice a </w:t>
                      </w:r>
                      <w:r w:rsidR="00732202"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real-life</w:t>
                      </w: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situation and prepare you for your telemedicine role if you come across something similar.</w:t>
                      </w:r>
                    </w:p>
                    <w:p w14:paraId="6DDDF77C" w14:textId="77777777" w:rsidR="00BA72D6" w:rsidRPr="00AC0EA5" w:rsidRDefault="00BA72D6" w:rsidP="002908AD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  <w:t>How to participate</w:t>
                      </w:r>
                    </w:p>
                    <w:p w14:paraId="0EC5D63A" w14:textId="1A257EB0" w:rsidR="00BA72D6" w:rsidRPr="00131182" w:rsidRDefault="00BA72D6" w:rsidP="002908AD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uppressAutoHyphens/>
                        <w:spacing w:after="120" w:line="240" w:lineRule="auto"/>
                        <w:ind w:left="425" w:hanging="426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131182">
                        <w:rPr>
                          <w:rFonts w:ascii="Arial" w:hAnsi="Arial" w:cs="Arial"/>
                          <w:sz w:val="26"/>
                          <w:szCs w:val="26"/>
                        </w:rPr>
                        <w:t>In groups of four, each choose a role to play in a telemedicine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</w:t>
                      </w:r>
                      <w:r w:rsidRPr="00131182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scenario (caller, receiver, patient, moderator). The moderator 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should help to drive the discussion and keep to time</w:t>
                      </w:r>
                      <w:r w:rsidRPr="00131182">
                        <w:rPr>
                          <w:rFonts w:ascii="Arial" w:hAnsi="Arial" w:cs="Arial"/>
                          <w:sz w:val="26"/>
                          <w:szCs w:val="26"/>
                        </w:rPr>
                        <w:t>.</w:t>
                      </w:r>
                    </w:p>
                    <w:p w14:paraId="56B833C7" w14:textId="60C7DB44" w:rsidR="00BA72D6" w:rsidRPr="00AC0EA5" w:rsidRDefault="00BA72D6" w:rsidP="002908AD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uppressAutoHyphens/>
                        <w:spacing w:after="120" w:line="240" w:lineRule="auto"/>
                        <w:ind w:left="425" w:hanging="425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Role-play each stage of a teleconsultation process (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allow </w:t>
                      </w: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15 min, including 5 min for the call). An example scenario is given but you may also explore other realistic situations</w:t>
                      </w:r>
                    </w:p>
                    <w:p w14:paraId="73A748C9" w14:textId="1548CC77" w:rsidR="00BA72D6" w:rsidRPr="00AC0EA5" w:rsidRDefault="00BA72D6" w:rsidP="002908AD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uppressAutoHyphens/>
                        <w:spacing w:line="240" w:lineRule="auto"/>
                        <w:ind w:left="426" w:hanging="426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Give specific feedback 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to each other </w:t>
                      </w: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on communication skills during the telemedicine process</w:t>
                      </w:r>
                    </w:p>
                    <w:p w14:paraId="73A02BA5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</w:pPr>
                    </w:p>
                    <w:p w14:paraId="62B7570B" w14:textId="77777777" w:rsidR="00BA72D6" w:rsidRPr="00AC0EA5" w:rsidRDefault="00BA72D6" w:rsidP="002908AD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  <w:t>Good communication in telemedicine</w:t>
                      </w:r>
                    </w:p>
                    <w:p w14:paraId="2E9335D0" w14:textId="12617738" w:rsidR="00BA72D6" w:rsidRPr="00AC0EA5" w:rsidRDefault="00BA72D6" w:rsidP="002908AD">
                      <w:pPr>
                        <w:spacing w:after="240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To communicate effectively, you should be respectful to the person you are talking with, show consideration for the person’s limitations, allow time for that person to speak,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</w:t>
                      </w: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and communicate information clearly.</w:t>
                      </w:r>
                    </w:p>
                    <w:p w14:paraId="608426DB" w14:textId="672B0F2A" w:rsidR="00BA72D6" w:rsidRPr="00AC0EA5" w:rsidRDefault="00BA72D6" w:rsidP="00AC0EA5">
                      <w:pPr>
                        <w:spacing w:after="60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Check you do the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following</w:t>
                      </w: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during each teleconsultation:</w:t>
                      </w:r>
                    </w:p>
                    <w:p w14:paraId="48D38589" w14:textId="77777777" w:rsidR="00BA72D6" w:rsidRPr="00AC0EA5" w:rsidRDefault="00BA72D6" w:rsidP="00AC0EA5">
                      <w:pPr>
                        <w:spacing w:after="60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•   Have your patient notes ready</w:t>
                      </w:r>
                    </w:p>
                    <w:p w14:paraId="75B6BAC6" w14:textId="77777777" w:rsidR="00BA72D6" w:rsidRPr="00AC0EA5" w:rsidRDefault="00BA72D6" w:rsidP="00AC0EA5">
                      <w:pPr>
                        <w:spacing w:after="60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•   Identify yourself and the purpose of the call</w:t>
                      </w:r>
                    </w:p>
                    <w:p w14:paraId="7E282E3E" w14:textId="77777777" w:rsidR="00BA72D6" w:rsidRPr="00AC0EA5" w:rsidRDefault="00BA72D6" w:rsidP="00AC0EA5">
                      <w:pPr>
                        <w:spacing w:after="60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•   Provide patient information</w:t>
                      </w:r>
                    </w:p>
                    <w:p w14:paraId="66830B83" w14:textId="77777777" w:rsidR="00BA72D6" w:rsidRPr="00AC0EA5" w:rsidRDefault="00BA72D6" w:rsidP="00AC0EA5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26"/>
                          <w:szCs w:val="26"/>
                        </w:rPr>
                      </w:pPr>
                      <w:r w:rsidRPr="00AC0EA5">
                        <w:rPr>
                          <w:rFonts w:ascii="Arial" w:hAnsi="Arial" w:cs="Arial"/>
                          <w:sz w:val="26"/>
                          <w:szCs w:val="26"/>
                        </w:rPr>
                        <w:t>•   When ending the call, ask if everything has been addressed</w:t>
                      </w:r>
                    </w:p>
                    <w:p w14:paraId="4C5D9EB2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</w:pPr>
                    </w:p>
                    <w:p w14:paraId="3E9DE10A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4048" w:rsidRPr="002908AD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12CEBD20" wp14:editId="62E23708">
                <wp:simplePos x="0" y="0"/>
                <wp:positionH relativeFrom="column">
                  <wp:posOffset>-420370</wp:posOffset>
                </wp:positionH>
                <wp:positionV relativeFrom="paragraph">
                  <wp:posOffset>6248724</wp:posOffset>
                </wp:positionV>
                <wp:extent cx="3156585" cy="254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D2DA58" w14:textId="2E8C792F" w:rsidR="00BA72D6" w:rsidRPr="00AC0EA5" w:rsidRDefault="00BA72D6" w:rsidP="002908AD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ED326C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AC0EA5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EBD20" id="Text Box 2" o:spid="_x0000_s1056" type="#_x0000_t202" style="position:absolute;margin-left:-33.1pt;margin-top:492.05pt;width:248.55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zuuMgIAAFkEAAAOAAAAZHJzL2Uyb0RvYy54bWysVFFv2jAQfp+0/2D5fSSkwNqIULFWTJNQ&#10;WwmqPhvHJpFin2cbEvbrd3YIRd2epr0457vz+b7vO2d+36mGHIV1NeiCjkcpJUJzKGu9L+jrdvXl&#10;lhLnmS5ZA1oU9CQcvV98/jRvTS4yqKAphSVYRLu8NQWtvDd5kjheCcXcCIzQGJRgFfO4tfuktKzF&#10;6qpJsjSdJS3Y0ljgwjn0PvZBuoj1pRTcP0vphCdNQbE3H1cb111Yk8Wc5XvLTFXzcxvsH7pQrNZ4&#10;6aXUI/OMHGz9RylVcwsOpB9xUAlIWXMRMSCacfoBzaZiRkQsSI4zF5rc/yvLn44vltRlQTNKNFMo&#10;0VZ0nnyDjmSBnda4HJM2BtN8h25UefA7dAbQnbQqfBEOwTjyfLpwG4pxdN6Mp7Pp7ZQSjrFsOknT&#10;SH7yftpY578LUCQYBbWoXaSUHdfOYyeYOqSEyzSs6qaJ+jWatAWd3UzTeOASwRONxoMBQ99rsHy3&#10;63rEdwOQHZQnxGehnw9n+KrGJtbM+RdmcSAQEg65f8ZFNoCXwdmipAL762/+kI86YZSSFgesoO7n&#10;gVlBSfNDo4J348kkTGTcTKZfM9zY68juOqIP6gFwhsf4nAyPZsj3zWBKC+oN38Iy3IohpjneXVA/&#10;mA++H3t8S1wslzEJZ9Awv9Ybw0PpQGugeNu9MWvOOnhU8AmGUWT5Bzn63F6Q5cGDrKNWgeie1TP/&#10;OL9RwvNbCw/keh+z3v8Ii98AAAD//wMAUEsDBBQABgAIAAAAIQCwiGqz4wAAAAwBAAAPAAAAZHJz&#10;L2Rvd25yZXYueG1sTI/LTsMwEEX3SPyDNUjsWruhRGmIU1WRKiQEi5Zu2E1iN4nwI8RuG/h6hlVZ&#10;zszRnXOL9WQNO+sx9N5JWMwFMO0ar3rXSji8b2cZsBDRKTTeaQnfOsC6vL0pMFf+4nb6vI8toxAX&#10;cpTQxTjknIem0xbD3A/a0e3oR4uRxrHlasQLhVvDEyFSbrF39KHDQVedbj73Jyvhpdq+4a5ObPZj&#10;qufX42b4Onw8Snl/N22egEU9xSsMf/qkDiU51f7kVGBGwixNE0IlrLLlAhgRywexAlYTKhJa8bLg&#10;/0uUvwAAAP//AwBQSwECLQAUAAYACAAAACEAtoM4kv4AAADhAQAAEwAAAAAAAAAAAAAAAAAAAAAA&#10;W0NvbnRlbnRfVHlwZXNdLnhtbFBLAQItABQABgAIAAAAIQA4/SH/1gAAAJQBAAALAAAAAAAAAAAA&#10;AAAAAC8BAABfcmVscy8ucmVsc1BLAQItABQABgAIAAAAIQC1izuuMgIAAFkEAAAOAAAAAAAAAAAA&#10;AAAAAC4CAABkcnMvZTJvRG9jLnhtbFBLAQItABQABgAIAAAAIQCwiGqz4wAAAAwBAAAPAAAAAAAA&#10;AAAAAAAAAIwEAABkcnMvZG93bnJldi54bWxQSwUGAAAAAAQABADzAAAAnAUAAAAA&#10;" filled="f" stroked="f" strokeweight=".5pt">
                <v:textbox>
                  <w:txbxContent>
                    <w:p w14:paraId="71D2DA58" w14:textId="2E8C792F" w:rsidR="00BA72D6" w:rsidRPr="00AC0EA5" w:rsidRDefault="00BA72D6" w:rsidP="002908AD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AC0EA5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ED326C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AC0EA5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2908AD" w:rsidRPr="002908AD">
        <w:rPr>
          <w:noProof/>
        </w:rPr>
        <w:drawing>
          <wp:anchor distT="0" distB="0" distL="114300" distR="114300" simplePos="0" relativeHeight="251909120" behindDoc="1" locked="0" layoutInCell="1" allowOverlap="1" wp14:anchorId="7503FDE1" wp14:editId="16A7C27F">
            <wp:simplePos x="0" y="0"/>
            <wp:positionH relativeFrom="column">
              <wp:posOffset>-905510</wp:posOffset>
            </wp:positionH>
            <wp:positionV relativeFrom="paragraph">
              <wp:posOffset>-905510</wp:posOffset>
            </wp:positionV>
            <wp:extent cx="10683240" cy="1203325"/>
            <wp:effectExtent l="0" t="0" r="0" b="317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240" cy="120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08AD"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0144" behindDoc="1" locked="0" layoutInCell="1" allowOverlap="1" wp14:anchorId="7BAED85E" wp14:editId="3CDD4ABE">
                <wp:simplePos x="0" y="0"/>
                <wp:positionH relativeFrom="column">
                  <wp:posOffset>-393065</wp:posOffset>
                </wp:positionH>
                <wp:positionV relativeFrom="paragraph">
                  <wp:posOffset>-664210</wp:posOffset>
                </wp:positionV>
                <wp:extent cx="1899920" cy="2857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B7896D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ED85E" id="Text Box 7" o:spid="_x0000_s1057" type="#_x0000_t202" style="position:absolute;margin-left:-30.95pt;margin-top:-52.3pt;width:149.6pt;height:22.5pt;z-index:-25140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jfELgIAAFkEAAAOAAAAZHJzL2Uyb0RvYy54bWysVEtvGjEQvlfqf7B8LwsEAqxYIpqIqhJK&#10;IkGVs/HasJLtcW3DLv31HXt5Je2p6sU7nhnP4/tmdvrQaEUOwvkKTEF7nS4lwnAoK7Mt6I/14suY&#10;Eh+YKZkCIwp6FJ4+zD5/mtY2F33YgSqFIxjE+Ly2Bd2FYPMs83wnNPMdsMKgUYLTLODVbbPSsRqj&#10;a5X1u937rAZXWgdceI/ap9ZIZym+lIKHFym9CEQVFGsL6XTp3MQzm01ZvnXM7ip+KoP9QxWaVQaT&#10;XkI9scDI3lV/hNIVd+BBhg4HnYGUFRepB+ym1/3QzWrHrEi9IDjeXmDy/y8sfz68OlKVBR1RYphG&#10;itaiCeQrNGQU0amtz9FpZdEtNKhGls96j8rYdCOdjl9sh6AdcT5esI3BeHw0nkwmfTRxtPXHw9Ew&#10;gZ9dX1vnwzcBmkShoA65S5Cyw9IHrARdzy4xmYFFpVTiTxlSF/T+DkO+s+ALZfBh7KGtNUqh2TSp&#10;47tUQVRtoDxifw7a+fCWLyosYsl8eGUOBwLrxiEPL3hIBZgMThIlO3C//qaP/sgTWimpccAK6n/u&#10;mROUqO8GGZz0BoM4kekyGI4iNu7Wsrm1mL1+BJzhHq6T5UmM/kGdRelAv+EuzGNWNDHDMXdBw1l8&#10;DO3Y4y5xMZ8nJ5xBy8LSrCyPoSN4EeJ188acPfEQkMFnOI8iyz/Q0fq2sM/3AWSVuLqiesIf5zdR&#10;eNq1uCC39+R1/SPMfgMAAP//AwBQSwMEFAAGAAgAAAAhAI3nbEnkAAAADAEAAA8AAABkcnMvZG93&#10;bnJldi54bWxMjz1vwjAQhvdK/Q/WVeoGTkJJIcRBKBKqVJUBysLmxCaJap/T2EDaX9/r1G738ei9&#10;5/L1aA276sF3DgXE0wiYxtqpDhsBx/ftZAHMB4lKGodawJf2sC7u73KZKXfDvb4eQsMoBH0mBbQh&#10;9Bnnvm61lX7qeo20O7vBykDt0HA1yBuFW8OTKEq5lR3ShVb2umx1/XG4WAGv5XYn91ViF9+mfHk7&#10;b/rP42kuxOPDuFkBC3oMfzD86pM6FORUuQsqz4yASRovCaUijp5SYIQks+cZsIpG82UKvMj5/yeK&#10;HwAAAP//AwBQSwECLQAUAAYACAAAACEAtoM4kv4AAADhAQAAEwAAAAAAAAAAAAAAAAAAAAAAW0Nv&#10;bnRlbnRfVHlwZXNdLnhtbFBLAQItABQABgAIAAAAIQA4/SH/1gAAAJQBAAALAAAAAAAAAAAAAAAA&#10;AC8BAABfcmVscy8ucmVsc1BLAQItABQABgAIAAAAIQABljfELgIAAFkEAAAOAAAAAAAAAAAAAAAA&#10;AC4CAABkcnMvZTJvRG9jLnhtbFBLAQItABQABgAIAAAAIQCN52xJ5AAAAAwBAAAPAAAAAAAAAAAA&#10;AAAAAIgEAABkcnMvZG93bnJldi54bWxQSwUGAAAAAAQABADzAAAAmQUAAAAA&#10;" filled="f" stroked="f" strokeweight=".5pt">
                <v:textbox>
                  <w:txbxContent>
                    <w:p w14:paraId="05B7896D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2908AD" w:rsidRPr="002908AD">
        <w:rPr>
          <w:noProof/>
        </w:rPr>
        <mc:AlternateContent>
          <mc:Choice Requires="wps">
            <w:drawing>
              <wp:anchor distT="0" distB="0" distL="114300" distR="114300" simplePos="0" relativeHeight="251911168" behindDoc="1" locked="0" layoutInCell="1" allowOverlap="1" wp14:anchorId="4F882BF6" wp14:editId="1089353E">
                <wp:simplePos x="0" y="0"/>
                <wp:positionH relativeFrom="column">
                  <wp:posOffset>-393065</wp:posOffset>
                </wp:positionH>
                <wp:positionV relativeFrom="paragraph">
                  <wp:posOffset>-374650</wp:posOffset>
                </wp:positionV>
                <wp:extent cx="6329045" cy="67119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9045" cy="671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99276D" w14:textId="77777777" w:rsidR="00BA72D6" w:rsidRPr="00AC0EA5" w:rsidRDefault="00BA72D6" w:rsidP="002908AD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Guide to telemedicine role-play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82BF6" id="Text Box 8" o:spid="_x0000_s1058" type="#_x0000_t202" style="position:absolute;margin-left:-30.95pt;margin-top:-29.5pt;width:498.35pt;height:52.85pt;z-index:-25140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IiILwIAAFkEAAAOAAAAZHJzL2Uyb0RvYy54bWysVFFv2jAQfp+0/2D5fSShQAsiVKwV06Sq&#10;rQRTn41jk0i2z7MNCfv1OztAUbenaS/mfHe58/d9d8zvO63IQTjfgClpMcgpEYZD1ZhdSX9sVl/u&#10;KPGBmYopMKKkR+Hp/eLzp3lrZ2IINahKOIJFjJ+1tqR1CHaWZZ7XQjM/ACsMBiU4zQJe3S6rHGux&#10;ulbZMM8nWQuusg648B69j32QLlJ9KQUPL1J6EYgqKb4tpNOlcxvPbDFns51jtm746RnsH16hWWOw&#10;6aXUIwuM7F3zRyndcAceZBhw0BlI2XCRMCCaIv+AZl0zKxIWJMfbC03+/5Xlz4dXR5qqpCiUYRol&#10;2ogukK/QkbvITmv9DJPWFtNCh25U+ez36IygO+l0/EU4BOPI8/HCbSzG0Tm5GU7z0ZgSjrHJbVFM&#10;x7FM9v61dT58E6BJNErqULtEKTs8+dCnnlNiMwOrRqmknzKkjR3GefrgEsHiymCPiKF/a7RCt+0S&#10;4psLkC1UR8TnoJ8Pb/mqwUc8MR9emcOBQEg45OEFD6kAm8HJoqQG9+tv/piPOmGUkhYHrKT+5545&#10;QYn6blDBaTEaxYlMl9H4dogXdx3ZXkfMXj8AznCB62R5MmN+UGdTOtBvuAvL2BVDzHDsXdJwNh9C&#10;P/a4S1wslykJZ9Cy8GTWlsfSkdZI8aZ7Y86edAio4DOcR5HNPsjR5/aCLPcBZJO0ikT3rJ74x/lN&#10;ap92LS7I9T1lvf8jLH4DAAD//wMAUEsDBBQABgAIAAAAIQBFarQU4gAAAAoBAAAPAAAAZHJzL2Rv&#10;d25yZXYueG1sTI/BTsJAEIbvJr7DZky8wRaESmu3hDQhJkYOIBdv2+7QNnZna3eB6tM7nvQ2k/ny&#10;z/dn69F24oKDbx0pmE0jEEiVMy3VCo5v28kKhA+ajO4coYIv9LDOb28ynRp3pT1eDqEWHEI+1Qqa&#10;EPpUSl81aLWfuh6Jbyc3WB14HWppBn3lcNvJeRTF0uqW+EOjeywarD4OZ6vgpdju9L6c29V3Vzy/&#10;njb95/F9qdT93bh5AhFwDH8w/OqzOuTsVLozGS86BZN4ljDKwzLhUkwkDwsuUypYxI8g80z+r5D/&#10;AAAA//8DAFBLAQItABQABgAIAAAAIQC2gziS/gAAAOEBAAATAAAAAAAAAAAAAAAAAAAAAABbQ29u&#10;dGVudF9UeXBlc10ueG1sUEsBAi0AFAAGAAgAAAAhADj9If/WAAAAlAEAAAsAAAAAAAAAAAAAAAAA&#10;LwEAAF9yZWxzLy5yZWxzUEsBAi0AFAAGAAgAAAAhADBciIgvAgAAWQQAAA4AAAAAAAAAAAAAAAAA&#10;LgIAAGRycy9lMm9Eb2MueG1sUEsBAi0AFAAGAAgAAAAhAEVqtBTiAAAACgEAAA8AAAAAAAAAAAAA&#10;AAAAiQQAAGRycy9kb3ducmV2LnhtbFBLBQYAAAAABAAEAPMAAACYBQAAAAA=&#10;" filled="f" stroked="f" strokeweight=".5pt">
                <v:textbox>
                  <w:txbxContent>
                    <w:p w14:paraId="7799276D" w14:textId="77777777" w:rsidR="00BA72D6" w:rsidRPr="00AC0EA5" w:rsidRDefault="00BA72D6" w:rsidP="002908AD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Guide to telemedicine role-play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021B1" w:rsidSect="0034744D">
      <w:pgSz w:w="16840" w:h="1190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0EF813" w14:textId="77777777" w:rsidR="006A5E08" w:rsidRDefault="006A5E08" w:rsidP="005D0818">
      <w:r>
        <w:separator/>
      </w:r>
    </w:p>
  </w:endnote>
  <w:endnote w:type="continuationSeparator" w:id="0">
    <w:p w14:paraId="49C607DA" w14:textId="77777777" w:rsidR="006A5E08" w:rsidRDefault="006A5E08" w:rsidP="005D08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olta Modern Display 55 Roman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E521E9" w14:textId="77777777" w:rsidR="006A5E08" w:rsidRDefault="006A5E08" w:rsidP="005D0818">
      <w:r>
        <w:separator/>
      </w:r>
    </w:p>
  </w:footnote>
  <w:footnote w:type="continuationSeparator" w:id="0">
    <w:p w14:paraId="523A4AB4" w14:textId="77777777" w:rsidR="006A5E08" w:rsidRDefault="006A5E08" w:rsidP="005D08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E1C9F"/>
    <w:multiLevelType w:val="hybridMultilevel"/>
    <w:tmpl w:val="554844D4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A403BE"/>
    <w:multiLevelType w:val="hybridMultilevel"/>
    <w:tmpl w:val="8508FDE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3729A"/>
    <w:multiLevelType w:val="hybridMultilevel"/>
    <w:tmpl w:val="90A229A4"/>
    <w:lvl w:ilvl="0" w:tplc="A7D66EEE">
      <w:start w:val="1"/>
      <w:numFmt w:val="bullet"/>
      <w:lvlText w:val="-"/>
      <w:lvlJc w:val="left"/>
      <w:pPr>
        <w:ind w:left="502" w:hanging="360"/>
      </w:pPr>
      <w:rPr>
        <w:rFonts w:ascii="Volta Modern Display 55 Roman" w:eastAsiaTheme="minorHAnsi" w:hAnsi="Volta Modern Display 55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0B0F786E"/>
    <w:multiLevelType w:val="hybridMultilevel"/>
    <w:tmpl w:val="AFBA15AE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D5BB2"/>
    <w:multiLevelType w:val="hybridMultilevel"/>
    <w:tmpl w:val="1100695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10EF63BB"/>
    <w:multiLevelType w:val="hybridMultilevel"/>
    <w:tmpl w:val="329ABF20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547947"/>
    <w:multiLevelType w:val="hybridMultilevel"/>
    <w:tmpl w:val="F57AE172"/>
    <w:lvl w:ilvl="0" w:tplc="2E70F0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C2B"/>
    <w:multiLevelType w:val="hybridMultilevel"/>
    <w:tmpl w:val="C0807876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6C1F7E"/>
    <w:multiLevelType w:val="hybridMultilevel"/>
    <w:tmpl w:val="32BCB286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5C4215"/>
    <w:multiLevelType w:val="hybridMultilevel"/>
    <w:tmpl w:val="2744E8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7C2285"/>
    <w:multiLevelType w:val="hybridMultilevel"/>
    <w:tmpl w:val="EC4A8186"/>
    <w:lvl w:ilvl="0" w:tplc="2E70F0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8A9655E"/>
    <w:multiLevelType w:val="hybridMultilevel"/>
    <w:tmpl w:val="348689AA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B64DF4"/>
    <w:multiLevelType w:val="hybridMultilevel"/>
    <w:tmpl w:val="4ABA50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271301"/>
    <w:multiLevelType w:val="hybridMultilevel"/>
    <w:tmpl w:val="9CFCE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2560EB"/>
    <w:multiLevelType w:val="hybridMultilevel"/>
    <w:tmpl w:val="A97C8D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A270BF"/>
    <w:multiLevelType w:val="hybridMultilevel"/>
    <w:tmpl w:val="4A7035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5"/>
  </w:num>
  <w:num w:numId="3">
    <w:abstractNumId w:val="6"/>
  </w:num>
  <w:num w:numId="4">
    <w:abstractNumId w:val="11"/>
  </w:num>
  <w:num w:numId="5">
    <w:abstractNumId w:val="0"/>
  </w:num>
  <w:num w:numId="6">
    <w:abstractNumId w:val="2"/>
  </w:num>
  <w:num w:numId="7">
    <w:abstractNumId w:val="4"/>
  </w:num>
  <w:num w:numId="8">
    <w:abstractNumId w:val="14"/>
  </w:num>
  <w:num w:numId="9">
    <w:abstractNumId w:val="13"/>
  </w:num>
  <w:num w:numId="10">
    <w:abstractNumId w:val="10"/>
  </w:num>
  <w:num w:numId="11">
    <w:abstractNumId w:val="3"/>
  </w:num>
  <w:num w:numId="12">
    <w:abstractNumId w:val="9"/>
  </w:num>
  <w:num w:numId="13">
    <w:abstractNumId w:val="5"/>
  </w:num>
  <w:num w:numId="14">
    <w:abstractNumId w:val="12"/>
  </w:num>
  <w:num w:numId="15">
    <w:abstractNumId w:val="8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818"/>
    <w:rsid w:val="00016BE8"/>
    <w:rsid w:val="00027C6B"/>
    <w:rsid w:val="000439A3"/>
    <w:rsid w:val="00080259"/>
    <w:rsid w:val="000F0DE8"/>
    <w:rsid w:val="000F7382"/>
    <w:rsid w:val="001214D1"/>
    <w:rsid w:val="00131182"/>
    <w:rsid w:val="00133E90"/>
    <w:rsid w:val="00146E13"/>
    <w:rsid w:val="00152ABD"/>
    <w:rsid w:val="00162C93"/>
    <w:rsid w:val="001B2093"/>
    <w:rsid w:val="001E7DC3"/>
    <w:rsid w:val="001F3C99"/>
    <w:rsid w:val="00200B24"/>
    <w:rsid w:val="002075E5"/>
    <w:rsid w:val="0022567B"/>
    <w:rsid w:val="00231E33"/>
    <w:rsid w:val="00274717"/>
    <w:rsid w:val="002844E0"/>
    <w:rsid w:val="002908AD"/>
    <w:rsid w:val="00292458"/>
    <w:rsid w:val="002B09A6"/>
    <w:rsid w:val="002B0A8B"/>
    <w:rsid w:val="002B78B3"/>
    <w:rsid w:val="002C6577"/>
    <w:rsid w:val="002D1022"/>
    <w:rsid w:val="002E028F"/>
    <w:rsid w:val="002E0977"/>
    <w:rsid w:val="00305BFE"/>
    <w:rsid w:val="00305DC7"/>
    <w:rsid w:val="00314222"/>
    <w:rsid w:val="00321303"/>
    <w:rsid w:val="00327B66"/>
    <w:rsid w:val="0034744D"/>
    <w:rsid w:val="003673E4"/>
    <w:rsid w:val="0036757A"/>
    <w:rsid w:val="0038371C"/>
    <w:rsid w:val="003B00FF"/>
    <w:rsid w:val="003C27A0"/>
    <w:rsid w:val="003C2ECB"/>
    <w:rsid w:val="003D3F32"/>
    <w:rsid w:val="00403624"/>
    <w:rsid w:val="00413842"/>
    <w:rsid w:val="00432E60"/>
    <w:rsid w:val="00436854"/>
    <w:rsid w:val="0044476B"/>
    <w:rsid w:val="004630ED"/>
    <w:rsid w:val="0049298E"/>
    <w:rsid w:val="004B1D96"/>
    <w:rsid w:val="004B6CF2"/>
    <w:rsid w:val="004D3980"/>
    <w:rsid w:val="004E4849"/>
    <w:rsid w:val="004F0FD3"/>
    <w:rsid w:val="00504C82"/>
    <w:rsid w:val="00523B89"/>
    <w:rsid w:val="00534048"/>
    <w:rsid w:val="00542C6A"/>
    <w:rsid w:val="005620F9"/>
    <w:rsid w:val="0056215D"/>
    <w:rsid w:val="005801FD"/>
    <w:rsid w:val="005D0818"/>
    <w:rsid w:val="005D7762"/>
    <w:rsid w:val="005E395F"/>
    <w:rsid w:val="005F0DB8"/>
    <w:rsid w:val="005F69EE"/>
    <w:rsid w:val="00614831"/>
    <w:rsid w:val="0061563A"/>
    <w:rsid w:val="00632E24"/>
    <w:rsid w:val="00641EEB"/>
    <w:rsid w:val="00647015"/>
    <w:rsid w:val="00677A7C"/>
    <w:rsid w:val="0069214A"/>
    <w:rsid w:val="00692D03"/>
    <w:rsid w:val="006A5E08"/>
    <w:rsid w:val="006B3E89"/>
    <w:rsid w:val="006B47FF"/>
    <w:rsid w:val="006C6BA3"/>
    <w:rsid w:val="006F5F28"/>
    <w:rsid w:val="007266CF"/>
    <w:rsid w:val="00732202"/>
    <w:rsid w:val="00753FD8"/>
    <w:rsid w:val="007674FE"/>
    <w:rsid w:val="007719F3"/>
    <w:rsid w:val="007825A3"/>
    <w:rsid w:val="0079045D"/>
    <w:rsid w:val="0079584E"/>
    <w:rsid w:val="007C0F93"/>
    <w:rsid w:val="007C4211"/>
    <w:rsid w:val="007C5B18"/>
    <w:rsid w:val="007D226B"/>
    <w:rsid w:val="00826F04"/>
    <w:rsid w:val="00836171"/>
    <w:rsid w:val="00853317"/>
    <w:rsid w:val="00884135"/>
    <w:rsid w:val="008C7D0B"/>
    <w:rsid w:val="008E130F"/>
    <w:rsid w:val="008E49C9"/>
    <w:rsid w:val="008E618E"/>
    <w:rsid w:val="008E6ACC"/>
    <w:rsid w:val="00913268"/>
    <w:rsid w:val="00923112"/>
    <w:rsid w:val="0092499C"/>
    <w:rsid w:val="00936421"/>
    <w:rsid w:val="009455A6"/>
    <w:rsid w:val="009660BC"/>
    <w:rsid w:val="00967CCE"/>
    <w:rsid w:val="00993FE8"/>
    <w:rsid w:val="009A33E7"/>
    <w:rsid w:val="009A39BA"/>
    <w:rsid w:val="009A3FA7"/>
    <w:rsid w:val="009B6A73"/>
    <w:rsid w:val="009D3F17"/>
    <w:rsid w:val="009F3CA9"/>
    <w:rsid w:val="00A3027D"/>
    <w:rsid w:val="00A47CCC"/>
    <w:rsid w:val="00A50654"/>
    <w:rsid w:val="00A6515F"/>
    <w:rsid w:val="00A72313"/>
    <w:rsid w:val="00A72542"/>
    <w:rsid w:val="00A81C33"/>
    <w:rsid w:val="00A835E8"/>
    <w:rsid w:val="00AA6B32"/>
    <w:rsid w:val="00AB41D8"/>
    <w:rsid w:val="00AC0EA5"/>
    <w:rsid w:val="00AE1537"/>
    <w:rsid w:val="00AE35B3"/>
    <w:rsid w:val="00AE5E44"/>
    <w:rsid w:val="00AF48D0"/>
    <w:rsid w:val="00B077BD"/>
    <w:rsid w:val="00B2132E"/>
    <w:rsid w:val="00B240B6"/>
    <w:rsid w:val="00B61DEA"/>
    <w:rsid w:val="00B72644"/>
    <w:rsid w:val="00B74511"/>
    <w:rsid w:val="00BA1C65"/>
    <w:rsid w:val="00BA4179"/>
    <w:rsid w:val="00BA5CCB"/>
    <w:rsid w:val="00BA72D6"/>
    <w:rsid w:val="00BF4AB5"/>
    <w:rsid w:val="00C148F6"/>
    <w:rsid w:val="00C26077"/>
    <w:rsid w:val="00C37198"/>
    <w:rsid w:val="00C42856"/>
    <w:rsid w:val="00C53B6C"/>
    <w:rsid w:val="00C834E3"/>
    <w:rsid w:val="00C87E43"/>
    <w:rsid w:val="00CB32C7"/>
    <w:rsid w:val="00CC301C"/>
    <w:rsid w:val="00CC3161"/>
    <w:rsid w:val="00CC4D0C"/>
    <w:rsid w:val="00D10E42"/>
    <w:rsid w:val="00D12C99"/>
    <w:rsid w:val="00D31FE6"/>
    <w:rsid w:val="00D56CCB"/>
    <w:rsid w:val="00D66D9E"/>
    <w:rsid w:val="00D74370"/>
    <w:rsid w:val="00DA6BE8"/>
    <w:rsid w:val="00DB112B"/>
    <w:rsid w:val="00DB1DAB"/>
    <w:rsid w:val="00DC121C"/>
    <w:rsid w:val="00DC19C8"/>
    <w:rsid w:val="00DD34E0"/>
    <w:rsid w:val="00DD63C7"/>
    <w:rsid w:val="00DD7782"/>
    <w:rsid w:val="00DE3975"/>
    <w:rsid w:val="00DE479F"/>
    <w:rsid w:val="00E021B1"/>
    <w:rsid w:val="00E11F08"/>
    <w:rsid w:val="00E166D7"/>
    <w:rsid w:val="00E3316A"/>
    <w:rsid w:val="00E51D81"/>
    <w:rsid w:val="00E92486"/>
    <w:rsid w:val="00EA313E"/>
    <w:rsid w:val="00EA50EA"/>
    <w:rsid w:val="00EB09B9"/>
    <w:rsid w:val="00EB6582"/>
    <w:rsid w:val="00EB660B"/>
    <w:rsid w:val="00EC1400"/>
    <w:rsid w:val="00EC5A49"/>
    <w:rsid w:val="00ED2383"/>
    <w:rsid w:val="00ED326C"/>
    <w:rsid w:val="00ED449B"/>
    <w:rsid w:val="00ED5A71"/>
    <w:rsid w:val="00EE3C18"/>
    <w:rsid w:val="00EE4762"/>
    <w:rsid w:val="00F052C2"/>
    <w:rsid w:val="00F0787E"/>
    <w:rsid w:val="00F55735"/>
    <w:rsid w:val="00F749FF"/>
    <w:rsid w:val="00F769A3"/>
    <w:rsid w:val="00F77B14"/>
    <w:rsid w:val="00F826A4"/>
    <w:rsid w:val="00FA556D"/>
    <w:rsid w:val="00FB212E"/>
    <w:rsid w:val="00FC5EAE"/>
    <w:rsid w:val="00FD5BEE"/>
    <w:rsid w:val="00FE4D77"/>
    <w:rsid w:val="00FF4D3E"/>
    <w:rsid w:val="00FF5496"/>
    <w:rsid w:val="00FF6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149DC1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A39BA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D0818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D0818"/>
    <w:rPr>
      <w:rFonts w:eastAsiaTheme="minorEastAsia"/>
    </w:rPr>
  </w:style>
  <w:style w:type="paragraph" w:customStyle="1" w:styleId="BasicParagraph">
    <w:name w:val="[Basic Paragraph]"/>
    <w:basedOn w:val="Normal"/>
    <w:uiPriority w:val="99"/>
    <w:rsid w:val="0061563A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  <w:style w:type="paragraph" w:styleId="ListParagraph">
    <w:name w:val="List Paragraph"/>
    <w:basedOn w:val="Normal"/>
    <w:uiPriority w:val="34"/>
    <w:qFormat/>
    <w:rsid w:val="009F3CA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A6BE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BE8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893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5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</Words>
  <Characters>51</Characters>
  <Application>Microsoft Office Word</Application>
  <DocSecurity>0</DocSecurity>
  <Lines>1</Lines>
  <Paragraphs>1</Paragraphs>
  <ScaleCrop>false</ScaleCrop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2020-11-26T14:56:00Z</dcterms:created>
  <dcterms:modified xsi:type="dcterms:W3CDTF">2020-11-26T14:56:00Z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d5ae3ea-d4ca-4929-ae30-00faddc499b2_Enabled">
    <vt:lpwstr>true</vt:lpwstr>
  </property>
  <property fmtid="{D5CDD505-2E9C-101B-9397-08002B2CF9AE}" pid="3" name="MSIP_Label_ed5ae3ea-d4ca-4929-ae30-00faddc499b2_SetDate">
    <vt:lpwstr>2020-11-26T14:56:29Z</vt:lpwstr>
  </property>
  <property fmtid="{D5CDD505-2E9C-101B-9397-08002B2CF9AE}" pid="4" name="MSIP_Label_ed5ae3ea-d4ca-4929-ae30-00faddc499b2_Method">
    <vt:lpwstr>Privileged</vt:lpwstr>
  </property>
  <property fmtid="{D5CDD505-2E9C-101B-9397-08002B2CF9AE}" pid="5" name="MSIP_Label_ed5ae3ea-d4ca-4929-ae30-00faddc499b2_Name">
    <vt:lpwstr>Public</vt:lpwstr>
  </property>
  <property fmtid="{D5CDD505-2E9C-101B-9397-08002B2CF9AE}" pid="6" name="MSIP_Label_ed5ae3ea-d4ca-4929-ae30-00faddc499b2_SiteId">
    <vt:lpwstr>f35a6974-607f-47d4-82d7-ff31d7dc53a5</vt:lpwstr>
  </property>
  <property fmtid="{D5CDD505-2E9C-101B-9397-08002B2CF9AE}" pid="7" name="MSIP_Label_ed5ae3ea-d4ca-4929-ae30-00faddc499b2_ActionId">
    <vt:lpwstr>fb7a8c84-49d6-4225-ab9f-68fb5620051c</vt:lpwstr>
  </property>
  <property fmtid="{D5CDD505-2E9C-101B-9397-08002B2CF9AE}" pid="8" name="MSIP_Label_ed5ae3ea-d4ca-4929-ae30-00faddc499b2_ContentBits">
    <vt:lpwstr>0</vt:lpwstr>
  </property>
</Properties>
</file>