
<file path=[Content_Types].xml><?xml version="1.0" encoding="utf-8"?>
<Types xmlns="http://schemas.openxmlformats.org/package/2006/content-types">
  <Default Extension="emf" ContentType="image/x-emf"/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bookmarkStart w:id="0" w:name="_GoBack"/>
    <w:bookmarkEnd w:id="0"/>
    <w:p w14:paraId="2794EDCB" w14:textId="650E81C9" w:rsidR="003C1779" w:rsidRDefault="006E4E05">
      <w:r>
        <w:rPr>
          <w:noProof/>
        </w:rPr>
        <mc:AlternateContent>
          <mc:Choice Requires="wps">
            <w:drawing>
              <wp:anchor distT="0" distB="0" distL="114300" distR="114300" simplePos="0" relativeHeight="252317696" behindDoc="0" locked="0" layoutInCell="1" allowOverlap="1" wp14:anchorId="621C81BE" wp14:editId="395755D5">
                <wp:simplePos x="0" y="0"/>
                <wp:positionH relativeFrom="column">
                  <wp:posOffset>3677697</wp:posOffset>
                </wp:positionH>
                <wp:positionV relativeFrom="paragraph">
                  <wp:posOffset>-904352</wp:posOffset>
                </wp:positionV>
                <wp:extent cx="2955290" cy="1366576"/>
                <wp:effectExtent l="0" t="0" r="0" b="5080"/>
                <wp:wrapNone/>
                <wp:docPr id="225" name="Text Box 22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955290" cy="1366576"/>
                        </a:xfrm>
                        <a:prstGeom prst="rect">
                          <a:avLst/>
                        </a:prstGeom>
                        <a:solidFill>
                          <a:schemeClr val="accent2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45BF7B9D" w14:textId="77777777" w:rsidR="000D53B2" w:rsidRDefault="008A2347" w:rsidP="008A2347">
                            <w:pPr>
                              <w:pStyle w:val="BasicParagraph"/>
                              <w:suppressAutoHyphens/>
                              <w:rPr>
                                <w:rFonts w:ascii="Arial" w:hAnsi="Arial" w:cs="Arial"/>
                                <w:b/>
                                <w:spacing w:val="-1"/>
                                <w:sz w:val="20"/>
                                <w:szCs w:val="20"/>
                              </w:rPr>
                            </w:pPr>
                            <w:r>
                              <w:rPr>
                                <w:rFonts w:ascii="Arial" w:hAnsi="Arial" w:cs="Arial"/>
                                <w:b/>
                                <w:spacing w:val="-1"/>
                                <w:sz w:val="20"/>
                                <w:szCs w:val="20"/>
                              </w:rPr>
                              <w:t xml:space="preserve">NOTE: </w:t>
                            </w:r>
                            <w:r w:rsidRPr="0056215D">
                              <w:rPr>
                                <w:rFonts w:ascii="Arial" w:hAnsi="Arial" w:cs="Arial"/>
                                <w:spacing w:val="-1"/>
                                <w:sz w:val="20"/>
                                <w:szCs w:val="20"/>
                              </w:rPr>
                              <w:t xml:space="preserve">This is a template based on the Ghana telemedicine pilot experience. </w:t>
                            </w:r>
                            <w:r>
                              <w:rPr>
                                <w:rFonts w:ascii="Arial" w:hAnsi="Arial" w:cs="Arial"/>
                                <w:spacing w:val="-1"/>
                                <w:sz w:val="20"/>
                                <w:szCs w:val="20"/>
                              </w:rPr>
                              <w:t>Countries must review the cont</w:t>
                            </w:r>
                            <w:r w:rsidRPr="0056215D">
                              <w:rPr>
                                <w:rFonts w:ascii="Arial" w:hAnsi="Arial" w:cs="Arial"/>
                                <w:spacing w:val="-1"/>
                                <w:sz w:val="20"/>
                                <w:szCs w:val="20"/>
                              </w:rPr>
                              <w:t xml:space="preserve">ent and </w:t>
                            </w:r>
                            <w:r>
                              <w:rPr>
                                <w:rFonts w:ascii="Arial" w:hAnsi="Arial" w:cs="Arial"/>
                                <w:sz w:val="20"/>
                                <w:szCs w:val="20"/>
                              </w:rPr>
                              <w:t>adapt to their local procedures and policies</w:t>
                            </w:r>
                            <w:r w:rsidRPr="0056215D">
                              <w:rPr>
                                <w:rFonts w:ascii="Arial" w:hAnsi="Arial" w:cs="Arial"/>
                                <w:spacing w:val="-1"/>
                                <w:sz w:val="20"/>
                                <w:szCs w:val="20"/>
                              </w:rPr>
                              <w:t>.</w:t>
                            </w:r>
                            <w:r>
                              <w:rPr>
                                <w:rFonts w:ascii="Arial" w:hAnsi="Arial" w:cs="Arial"/>
                                <w:b/>
                                <w:spacing w:val="-1"/>
                                <w:sz w:val="20"/>
                                <w:szCs w:val="20"/>
                              </w:rPr>
                              <w:t xml:space="preserve"> </w:t>
                            </w:r>
                          </w:p>
                          <w:p w14:paraId="7AC67264" w14:textId="4C5075AE" w:rsidR="008A2347" w:rsidRPr="002B0A8B" w:rsidRDefault="00672665" w:rsidP="008A2347">
                            <w:pPr>
                              <w:pStyle w:val="BasicParagraph"/>
                              <w:suppressAutoHyphens/>
                              <w:rPr>
                                <w:rFonts w:ascii="Arial" w:hAnsi="Arial" w:cs="Arial"/>
                                <w:b/>
                                <w:spacing w:val="-1"/>
                                <w:sz w:val="20"/>
                                <w:szCs w:val="20"/>
                              </w:rPr>
                            </w:pPr>
                            <w:r w:rsidRPr="00672665">
                              <w:rPr>
                                <w:rFonts w:ascii="Arial" w:hAnsi="Arial" w:cs="Arial"/>
                                <w:spacing w:val="-1"/>
                                <w:sz w:val="20"/>
                                <w:szCs w:val="20"/>
                              </w:rPr>
                              <w:t xml:space="preserve">Edit </w:t>
                            </w:r>
                            <w:r>
                              <w:rPr>
                                <w:rFonts w:ascii="Arial" w:hAnsi="Arial" w:cs="Arial"/>
                                <w:spacing w:val="-1"/>
                                <w:sz w:val="20"/>
                                <w:szCs w:val="20"/>
                              </w:rPr>
                              <w:t>the content directly within each text box.</w:t>
                            </w:r>
                            <w:r w:rsidR="006E4E05">
                              <w:rPr>
                                <w:rFonts w:ascii="Arial" w:hAnsi="Arial" w:cs="Arial"/>
                                <w:spacing w:val="-1"/>
                                <w:sz w:val="20"/>
                                <w:szCs w:val="20"/>
                              </w:rPr>
                              <w:t xml:space="preserve"> </w:t>
                            </w:r>
                            <w:r w:rsidR="008A2347">
                              <w:rPr>
                                <w:rFonts w:ascii="Arial" w:hAnsi="Arial" w:cs="Arial"/>
                                <w:b/>
                                <w:spacing w:val="-1"/>
                                <w:sz w:val="20"/>
                                <w:szCs w:val="20"/>
                              </w:rPr>
                              <w:t>Please delete this note before sending out to your telemedicine staff.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621C81BE" id="_x0000_t202" coordsize="21600,21600" o:spt="202" path="m,l,21600r21600,l21600,xe">
                <v:stroke joinstyle="miter"/>
                <v:path gradientshapeok="t" o:connecttype="rect"/>
              </v:shapetype>
              <v:shape id="Text Box 225" o:spid="_x0000_s1026" type="#_x0000_t202" style="position:absolute;margin-left:289.6pt;margin-top:-71.2pt;width:232.7pt;height:107.6pt;z-index:25231769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9Wi6LRgIAAIIEAAAOAAAAZHJzL2Uyb0RvYy54bWysVMGO2jAQvVfqP1i+l0AW2BIRVpQVVSW0&#10;uxJUezaOQyLZHtc2JPTrO3YCS7c9Vb2Y8czkjee9GeYPrZLkJKyrQed0NBhSIjSHotaHnH7frT99&#10;psR5pgsmQYucnoWjD4uPH+aNyUQKFchCWIIg2mWNyWnlvcmSxPFKKOYGYITGYAlWMY9Xe0gKyxpE&#10;VzJJh8Np0oAtjAUunEPvYxeki4hfloL757J0whOZU3ybj6eN5z6cyWLOsoNlpqp5/wz2D69QrNZY&#10;9Ar1yDwjR1v/AaVqbsFB6QccVAJlWXMRe8BuRsN33WwrZkTsBclx5kqT+3+w/On0Ykld5DRNJ5Ro&#10;plCknWg9+QItCT5kqDEuw8StwVTfYgCVvvgdOkPjbWlV+MWWCMaR6/OV3wDH0ZnOJpN0hiGOsdHd&#10;dDq5nwac5O1zY53/KkCRYOTUooCRV3baON+lXlJCNQeyLta1lPEShkaspCUnhnIzzoX2aV/gt0yp&#10;SZPT6d1kGME1BIgOXWp8T2i4ayxYvt23PQt7KM5IgoVukJzh6xofumHOvzCLk4PN4Tb4ZzxKCVgE&#10;eouSCuzPv/lDPgqKUUoanMScuh9HZgUl8ptGqWej8TiMbryMJ/cpXuxtZH8b0Ue1Aux+hHtneDRD&#10;vpcXs7SgXnFplqEqhpjmWDun/mKufLcfuHRcLJcxCYfVML/RW8MDdGA7yLBrX5k1vVYeZX6Cy8yy&#10;7J1kXW74UsPy6KGso56B4I7Vnncc9DgR/VKGTbq9x6y3v47FLwAAAP//AwBQSwMEFAAGAAgAAAAh&#10;AOIOyWvfAAAADAEAAA8AAABkcnMvZG93bnJldi54bWxMj91Og0AQhe9NfIfNmHjXLiDSFhkaJBqv&#10;rT7Alh2BsD/ILgXf3u2VXk7Ol3O+KY6rVuxCk+utQYi3ETAyjZW9aRE+P143e2DOCyOFsoYQfsjB&#10;sby9KUQu7WLe6XLyLQslxuUCofN+zDl3TUdauK0dyYTsy05a+HBOLZeTWEK5VjyJooxr0Zuw0ImR&#10;6o6a4TRrhOdMrW/VyxAP30N/mB/ipa7rCvH+bq2egHla/R8MV/2gDmVwOtvZSMcUwuPukAQUYROn&#10;SQrsikRpmgE7I+ySPfCy4P+fKH8BAAD//wMAUEsBAi0AFAAGAAgAAAAhALaDOJL+AAAA4QEAABMA&#10;AAAAAAAAAAAAAAAAAAAAAFtDb250ZW50X1R5cGVzXS54bWxQSwECLQAUAAYACAAAACEAOP0h/9YA&#10;AACUAQAACwAAAAAAAAAAAAAAAAAvAQAAX3JlbHMvLnJlbHNQSwECLQAUAAYACAAAACEAfVoui0YC&#10;AACCBAAADgAAAAAAAAAAAAAAAAAuAgAAZHJzL2Uyb0RvYy54bWxQSwECLQAUAAYACAAAACEA4g7J&#10;a98AAAAMAQAADwAAAAAAAAAAAAAAAACgBAAAZHJzL2Rvd25yZXYueG1sUEsFBgAAAAAEAAQA8wAA&#10;AKwFAAAAAA==&#10;" fillcolor="#ed7d31 [3205]" stroked="f" strokeweight=".5pt">
                <v:textbox>
                  <w:txbxContent>
                    <w:p w14:paraId="45BF7B9D" w14:textId="77777777" w:rsidR="000D53B2" w:rsidRDefault="008A2347" w:rsidP="008A2347">
                      <w:pPr>
                        <w:pStyle w:val="BasicParagraph"/>
                        <w:suppressAutoHyphens/>
                        <w:rPr>
                          <w:rFonts w:ascii="Arial" w:hAnsi="Arial" w:cs="Arial"/>
                          <w:b/>
                          <w:spacing w:val="-1"/>
                          <w:sz w:val="20"/>
                          <w:szCs w:val="20"/>
                        </w:rPr>
                      </w:pPr>
                      <w:r>
                        <w:rPr>
                          <w:rFonts w:ascii="Arial" w:hAnsi="Arial" w:cs="Arial"/>
                          <w:b/>
                          <w:spacing w:val="-1"/>
                          <w:sz w:val="20"/>
                          <w:szCs w:val="20"/>
                        </w:rPr>
                        <w:t xml:space="preserve">NOTE: </w:t>
                      </w:r>
                      <w:r w:rsidRPr="0056215D">
                        <w:rPr>
                          <w:rFonts w:ascii="Arial" w:hAnsi="Arial" w:cs="Arial"/>
                          <w:spacing w:val="-1"/>
                          <w:sz w:val="20"/>
                          <w:szCs w:val="20"/>
                        </w:rPr>
                        <w:t xml:space="preserve">This is a template based on the Ghana telemedicine pilot experience. </w:t>
                      </w:r>
                      <w:r>
                        <w:rPr>
                          <w:rFonts w:ascii="Arial" w:hAnsi="Arial" w:cs="Arial"/>
                          <w:spacing w:val="-1"/>
                          <w:sz w:val="20"/>
                          <w:szCs w:val="20"/>
                        </w:rPr>
                        <w:t>Countries must review the cont</w:t>
                      </w:r>
                      <w:r w:rsidRPr="0056215D">
                        <w:rPr>
                          <w:rFonts w:ascii="Arial" w:hAnsi="Arial" w:cs="Arial"/>
                          <w:spacing w:val="-1"/>
                          <w:sz w:val="20"/>
                          <w:szCs w:val="20"/>
                        </w:rPr>
                        <w:t xml:space="preserve">ent and </w:t>
                      </w:r>
                      <w:r>
                        <w:rPr>
                          <w:rFonts w:ascii="Arial" w:hAnsi="Arial" w:cs="Arial"/>
                          <w:sz w:val="20"/>
                          <w:szCs w:val="20"/>
                        </w:rPr>
                        <w:t>adapt to their local procedures and policies</w:t>
                      </w:r>
                      <w:r w:rsidRPr="0056215D">
                        <w:rPr>
                          <w:rFonts w:ascii="Arial" w:hAnsi="Arial" w:cs="Arial"/>
                          <w:spacing w:val="-1"/>
                          <w:sz w:val="20"/>
                          <w:szCs w:val="20"/>
                        </w:rPr>
                        <w:t>.</w:t>
                      </w:r>
                      <w:r>
                        <w:rPr>
                          <w:rFonts w:ascii="Arial" w:hAnsi="Arial" w:cs="Arial"/>
                          <w:b/>
                          <w:spacing w:val="-1"/>
                          <w:sz w:val="20"/>
                          <w:szCs w:val="20"/>
                        </w:rPr>
                        <w:t xml:space="preserve"> </w:t>
                      </w:r>
                    </w:p>
                    <w:p w14:paraId="7AC67264" w14:textId="4C5075AE" w:rsidR="008A2347" w:rsidRPr="002B0A8B" w:rsidRDefault="00672665" w:rsidP="008A2347">
                      <w:pPr>
                        <w:pStyle w:val="BasicParagraph"/>
                        <w:suppressAutoHyphens/>
                        <w:rPr>
                          <w:rFonts w:ascii="Arial" w:hAnsi="Arial" w:cs="Arial"/>
                          <w:b/>
                          <w:spacing w:val="-1"/>
                          <w:sz w:val="20"/>
                          <w:szCs w:val="20"/>
                        </w:rPr>
                      </w:pPr>
                      <w:r w:rsidRPr="00672665">
                        <w:rPr>
                          <w:rFonts w:ascii="Arial" w:hAnsi="Arial" w:cs="Arial"/>
                          <w:spacing w:val="-1"/>
                          <w:sz w:val="20"/>
                          <w:szCs w:val="20"/>
                        </w:rPr>
                        <w:t xml:space="preserve">Edit </w:t>
                      </w:r>
                      <w:r>
                        <w:rPr>
                          <w:rFonts w:ascii="Arial" w:hAnsi="Arial" w:cs="Arial"/>
                          <w:spacing w:val="-1"/>
                          <w:sz w:val="20"/>
                          <w:szCs w:val="20"/>
                        </w:rPr>
                        <w:t>the content directly within each text box.</w:t>
                      </w:r>
                      <w:r w:rsidR="006E4E05">
                        <w:rPr>
                          <w:rFonts w:ascii="Arial" w:hAnsi="Arial" w:cs="Arial"/>
                          <w:spacing w:val="-1"/>
                          <w:sz w:val="20"/>
                          <w:szCs w:val="20"/>
                        </w:rPr>
                        <w:t xml:space="preserve"> </w:t>
                      </w:r>
                      <w:r w:rsidR="008A2347">
                        <w:rPr>
                          <w:rFonts w:ascii="Arial" w:hAnsi="Arial" w:cs="Arial"/>
                          <w:b/>
                          <w:spacing w:val="-1"/>
                          <w:sz w:val="20"/>
                          <w:szCs w:val="20"/>
                        </w:rPr>
                        <w:t>Please delete this note before sending out to your telemedicine staff.</w:t>
                      </w:r>
                    </w:p>
                  </w:txbxContent>
                </v:textbox>
              </v:shape>
            </w:pict>
          </mc:Fallback>
        </mc:AlternateContent>
      </w:r>
      <w:r w:rsidR="00672665" w:rsidRPr="004D4FF7">
        <w:rPr>
          <w:noProof/>
        </w:rPr>
        <mc:AlternateContent>
          <mc:Choice Requires="wps">
            <w:drawing>
              <wp:anchor distT="0" distB="0" distL="114300" distR="114300" simplePos="0" relativeHeight="252220416" behindDoc="1" locked="0" layoutInCell="1" allowOverlap="1" wp14:anchorId="1545D344" wp14:editId="1D907077">
                <wp:simplePos x="0" y="0"/>
                <wp:positionH relativeFrom="column">
                  <wp:posOffset>1999622</wp:posOffset>
                </wp:positionH>
                <wp:positionV relativeFrom="paragraph">
                  <wp:posOffset>3516923</wp:posOffset>
                </wp:positionV>
                <wp:extent cx="2120900" cy="1084936"/>
                <wp:effectExtent l="0" t="0" r="0" b="1270"/>
                <wp:wrapNone/>
                <wp:docPr id="241" name="Text Box 24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120900" cy="1084936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630EB343" w14:textId="77777777" w:rsidR="004D4FF7" w:rsidRPr="00EA313E" w:rsidRDefault="004D4FF7" w:rsidP="00672665">
                            <w:pPr>
                              <w:pStyle w:val="ListParagraph"/>
                              <w:numPr>
                                <w:ilvl w:val="0"/>
                                <w:numId w:val="15"/>
                              </w:numPr>
                              <w:spacing w:after="120"/>
                              <w:ind w:left="288" w:hanging="288"/>
                              <w:contextualSpacing w:val="0"/>
                              <w:rPr>
                                <w:rFonts w:ascii="Arial" w:hAnsi="Arial" w:cs="Arial"/>
                                <w:color w:val="000000" w:themeColor="text1"/>
                                <w:sz w:val="20"/>
                                <w:szCs w:val="20"/>
                              </w:rPr>
                            </w:pPr>
                            <w:r>
                              <w:rPr>
                                <w:rFonts w:ascii="Arial" w:hAnsi="Arial" w:cs="Arial"/>
                                <w:color w:val="000000" w:themeColor="text1"/>
                                <w:sz w:val="20"/>
                                <w:szCs w:val="20"/>
                              </w:rPr>
                              <w:t>What is the date and time of delivery?</w:t>
                            </w:r>
                          </w:p>
                          <w:p w14:paraId="012BEA9D" w14:textId="655333A5" w:rsidR="00672665" w:rsidRDefault="004D4FF7" w:rsidP="00672665">
                            <w:pPr>
                              <w:pStyle w:val="ListParagraph"/>
                              <w:numPr>
                                <w:ilvl w:val="0"/>
                                <w:numId w:val="15"/>
                              </w:numPr>
                              <w:spacing w:before="240" w:after="120"/>
                              <w:ind w:left="288" w:hanging="288"/>
                              <w:rPr>
                                <w:rFonts w:ascii="Arial" w:hAnsi="Arial" w:cs="Arial"/>
                                <w:color w:val="000000" w:themeColor="text1"/>
                                <w:sz w:val="20"/>
                                <w:szCs w:val="20"/>
                              </w:rPr>
                            </w:pPr>
                            <w:r>
                              <w:rPr>
                                <w:rFonts w:ascii="Arial" w:hAnsi="Arial" w:cs="Arial"/>
                                <w:color w:val="000000" w:themeColor="text1"/>
                                <w:sz w:val="20"/>
                                <w:szCs w:val="20"/>
                              </w:rPr>
                              <w:t>How was the baby delivered?</w:t>
                            </w:r>
                            <w:r w:rsidR="00672665">
                              <w:rPr>
                                <w:rFonts w:ascii="Arial" w:hAnsi="Arial" w:cs="Arial"/>
                                <w:color w:val="000000" w:themeColor="text1"/>
                                <w:sz w:val="20"/>
                                <w:szCs w:val="20"/>
                              </w:rPr>
                              <w:br/>
                              <w:t>Was it a caesarean birth?</w:t>
                            </w:r>
                          </w:p>
                          <w:p w14:paraId="28155512" w14:textId="77777777" w:rsidR="00672665" w:rsidRPr="00672665" w:rsidRDefault="00672665" w:rsidP="00672665">
                            <w:pPr>
                              <w:pStyle w:val="ListParagraph"/>
                              <w:spacing w:before="240" w:after="120"/>
                              <w:ind w:left="288"/>
                              <w:rPr>
                                <w:rFonts w:ascii="Arial" w:hAnsi="Arial" w:cs="Arial"/>
                                <w:color w:val="000000" w:themeColor="text1"/>
                                <w:sz w:val="20"/>
                                <w:szCs w:val="20"/>
                              </w:rPr>
                            </w:pPr>
                          </w:p>
                          <w:p w14:paraId="093E0F3C" w14:textId="36B52037" w:rsidR="004D4FF7" w:rsidRPr="00672665" w:rsidRDefault="004D4FF7" w:rsidP="00672665">
                            <w:pPr>
                              <w:pStyle w:val="ListParagraph"/>
                              <w:numPr>
                                <w:ilvl w:val="0"/>
                                <w:numId w:val="15"/>
                              </w:numPr>
                              <w:spacing w:after="120"/>
                              <w:ind w:left="270" w:hanging="270"/>
                              <w:rPr>
                                <w:rFonts w:ascii="Arial" w:hAnsi="Arial" w:cs="Arial"/>
                                <w:color w:val="000000" w:themeColor="text1"/>
                                <w:sz w:val="20"/>
                                <w:szCs w:val="20"/>
                              </w:rPr>
                            </w:pPr>
                            <w:r w:rsidRPr="00672665">
                              <w:rPr>
                                <w:rFonts w:ascii="Arial" w:hAnsi="Arial" w:cs="Arial"/>
                                <w:color w:val="000000" w:themeColor="text1"/>
                                <w:sz w:val="20"/>
                                <w:szCs w:val="20"/>
                              </w:rPr>
                              <w:t xml:space="preserve">Were there any interventions? 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1545D344" id="Text Box 241" o:spid="_x0000_s1027" type="#_x0000_t202" style="position:absolute;margin-left:157.45pt;margin-top:276.9pt;width:167pt;height:85.45pt;z-index:-2510960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eCDE3MQIAAF0EAAAOAAAAZHJzL2Uyb0RvYy54bWysVE1vGjEQvVfqf7B8L/sRQsOKJaKJqCqh&#10;JBJEORuvza7k9bi2YZf++o69QFDaU9WLGc+bnY/3xszu+1aRg7CuAV3SbJRSIjSHqtG7kr5ull/u&#10;KHGe6Yop0KKkR+Ho/fzzp1lnCpFDDaoSlmAS7YrOlLT23hRJ4ngtWuZGYIRGUIJtmcer3SWVZR1m&#10;b1WSp+kk6cBWxgIXzqH3cQDpPOaXUnD/LKUTnqiSYm8+njae23Am8xkrdpaZuuGnNtg/dNGyRmPR&#10;S6pH5hnZ2+aPVG3DLTiQfsShTUDKhos4A06TpR+mWdfMiDgLkuPMhSb3/9Lyp8OLJU1V0nycUaJZ&#10;iyJtRO/JN+hJ8CFDnXEFBq4NhvoeAVT67HfoDIP30rbhF0ciiCPXxwu/IR1HZ57l6TRFiCOWpXfj&#10;6c0k5EnePzfW+e8CWhKMkloUMPLKDivnh9BzSKimYdkoFUVUmnQlndzcpvGDC4LJlcYaYYih2WD5&#10;ftvHsS+DbKE64nwWhh1xhi8b7GHFnH9hFpcC+8ZF9894SAVYC04WJTXYX3/zh3jUClFKOlyykrqf&#10;e2YFJeqHRhWn2XgctjJexrdfc7zYa2R7jeh9+wC4x6gTdhfNEO/V2ZQW2jd8D4tQFSGmOdYuqT+b&#10;D35YfXxPXCwWMQj30DC/0mvDQ+rAamB4078xa04yeFTwCc7ryIoPagyxgx6LvQfZRKkCzwOrJ/px&#10;h6PYp/cWHsn1PUa9/yvMfwMAAP//AwBQSwMEFAAGAAgAAAAhACdi5uzjAAAACwEAAA8AAABkcnMv&#10;ZG93bnJldi54bWxMj8FOwzAMhu9IvENkJG4sXddupTSdpkoTEmKHjV24pU3WViROabKt8PSYExxt&#10;f/r9/cV6soZd9Oh7hwLmswiYxsapHlsBx7ftQwbMB4lKGodawJf2sC5vbwqZK3fFvb4cQssoBH0u&#10;BXQhDDnnvum0lX7mBo10O7nRykDj2HI1yiuFW8PjKFpyK3ukD50cdNXp5uNwtgJequ1O7uvYZt+m&#10;en49bYbP43sqxP3dtHkCFvQU/mD41Sd1KMmpdmdUnhkBi3nySKiANF1QByKWSUabWsAqTlbAy4L/&#10;71D+AAAA//8DAFBLAQItABQABgAIAAAAIQC2gziS/gAAAOEBAAATAAAAAAAAAAAAAAAAAAAAAABb&#10;Q29udGVudF9UeXBlc10ueG1sUEsBAi0AFAAGAAgAAAAhADj9If/WAAAAlAEAAAsAAAAAAAAAAAAA&#10;AAAALwEAAF9yZWxzLy5yZWxzUEsBAi0AFAAGAAgAAAAhAB4IMTcxAgAAXQQAAA4AAAAAAAAAAAAA&#10;AAAALgIAAGRycy9lMm9Eb2MueG1sUEsBAi0AFAAGAAgAAAAhACdi5uzjAAAACwEAAA8AAAAAAAAA&#10;AAAAAAAAiwQAAGRycy9kb3ducmV2LnhtbFBLBQYAAAAABAAEAPMAAACbBQAAAAA=&#10;" filled="f" stroked="f" strokeweight=".5pt">
                <v:textbox>
                  <w:txbxContent>
                    <w:p w14:paraId="630EB343" w14:textId="77777777" w:rsidR="004D4FF7" w:rsidRPr="00EA313E" w:rsidRDefault="004D4FF7" w:rsidP="00672665">
                      <w:pPr>
                        <w:pStyle w:val="ListParagraph"/>
                        <w:numPr>
                          <w:ilvl w:val="0"/>
                          <w:numId w:val="15"/>
                        </w:numPr>
                        <w:spacing w:after="120"/>
                        <w:ind w:left="288" w:hanging="288"/>
                        <w:contextualSpacing w:val="0"/>
                        <w:rPr>
                          <w:rFonts w:ascii="Arial" w:hAnsi="Arial" w:cs="Arial"/>
                          <w:color w:val="000000" w:themeColor="text1"/>
                          <w:sz w:val="20"/>
                          <w:szCs w:val="20"/>
                        </w:rPr>
                      </w:pPr>
                      <w:r>
                        <w:rPr>
                          <w:rFonts w:ascii="Arial" w:hAnsi="Arial" w:cs="Arial"/>
                          <w:color w:val="000000" w:themeColor="text1"/>
                          <w:sz w:val="20"/>
                          <w:szCs w:val="20"/>
                        </w:rPr>
                        <w:t>What is the date and time of delivery?</w:t>
                      </w:r>
                    </w:p>
                    <w:p w14:paraId="012BEA9D" w14:textId="655333A5" w:rsidR="00672665" w:rsidRDefault="004D4FF7" w:rsidP="00672665">
                      <w:pPr>
                        <w:pStyle w:val="ListParagraph"/>
                        <w:numPr>
                          <w:ilvl w:val="0"/>
                          <w:numId w:val="15"/>
                        </w:numPr>
                        <w:spacing w:before="240" w:after="120"/>
                        <w:ind w:left="288" w:hanging="288"/>
                        <w:rPr>
                          <w:rFonts w:ascii="Arial" w:hAnsi="Arial" w:cs="Arial"/>
                          <w:color w:val="000000" w:themeColor="text1"/>
                          <w:sz w:val="20"/>
                          <w:szCs w:val="20"/>
                        </w:rPr>
                      </w:pPr>
                      <w:r>
                        <w:rPr>
                          <w:rFonts w:ascii="Arial" w:hAnsi="Arial" w:cs="Arial"/>
                          <w:color w:val="000000" w:themeColor="text1"/>
                          <w:sz w:val="20"/>
                          <w:szCs w:val="20"/>
                        </w:rPr>
                        <w:t>How was the baby delivered?</w:t>
                      </w:r>
                      <w:r w:rsidR="00672665">
                        <w:rPr>
                          <w:rFonts w:ascii="Arial" w:hAnsi="Arial" w:cs="Arial"/>
                          <w:color w:val="000000" w:themeColor="text1"/>
                          <w:sz w:val="20"/>
                          <w:szCs w:val="20"/>
                        </w:rPr>
                        <w:br/>
                        <w:t>Was it a caesarean birth?</w:t>
                      </w:r>
                    </w:p>
                    <w:p w14:paraId="28155512" w14:textId="77777777" w:rsidR="00672665" w:rsidRPr="00672665" w:rsidRDefault="00672665" w:rsidP="00672665">
                      <w:pPr>
                        <w:pStyle w:val="ListParagraph"/>
                        <w:spacing w:before="240" w:after="120"/>
                        <w:ind w:left="288"/>
                        <w:rPr>
                          <w:rFonts w:ascii="Arial" w:hAnsi="Arial" w:cs="Arial"/>
                          <w:color w:val="000000" w:themeColor="text1"/>
                          <w:sz w:val="20"/>
                          <w:szCs w:val="20"/>
                        </w:rPr>
                      </w:pPr>
                    </w:p>
                    <w:p w14:paraId="093E0F3C" w14:textId="36B52037" w:rsidR="004D4FF7" w:rsidRPr="00672665" w:rsidRDefault="004D4FF7" w:rsidP="00672665">
                      <w:pPr>
                        <w:pStyle w:val="ListParagraph"/>
                        <w:numPr>
                          <w:ilvl w:val="0"/>
                          <w:numId w:val="15"/>
                        </w:numPr>
                        <w:spacing w:after="120"/>
                        <w:ind w:left="270" w:hanging="270"/>
                        <w:rPr>
                          <w:rFonts w:ascii="Arial" w:hAnsi="Arial" w:cs="Arial"/>
                          <w:color w:val="000000" w:themeColor="text1"/>
                          <w:sz w:val="20"/>
                          <w:szCs w:val="20"/>
                        </w:rPr>
                      </w:pPr>
                      <w:r w:rsidRPr="00672665">
                        <w:rPr>
                          <w:rFonts w:ascii="Arial" w:hAnsi="Arial" w:cs="Arial"/>
                          <w:color w:val="000000" w:themeColor="text1"/>
                          <w:sz w:val="20"/>
                          <w:szCs w:val="20"/>
                        </w:rPr>
                        <w:t xml:space="preserve">Were there any interventions? </w:t>
                      </w:r>
                    </w:p>
                  </w:txbxContent>
                </v:textbox>
              </v:shape>
            </w:pict>
          </mc:Fallback>
        </mc:AlternateContent>
      </w:r>
      <w:r w:rsidR="00672665" w:rsidRPr="004D4FF7">
        <w:rPr>
          <w:noProof/>
        </w:rPr>
        <mc:AlternateContent>
          <mc:Choice Requires="wps">
            <w:drawing>
              <wp:anchor distT="0" distB="0" distL="114300" distR="114300" simplePos="0" relativeHeight="252214272" behindDoc="1" locked="0" layoutInCell="1" allowOverlap="1" wp14:anchorId="49E5971D" wp14:editId="3D99DB75">
                <wp:simplePos x="0" y="0"/>
                <wp:positionH relativeFrom="column">
                  <wp:posOffset>-180870</wp:posOffset>
                </wp:positionH>
                <wp:positionV relativeFrom="paragraph">
                  <wp:posOffset>3084843</wp:posOffset>
                </wp:positionV>
                <wp:extent cx="6366510" cy="1517301"/>
                <wp:effectExtent l="19050" t="19050" r="15240" b="26035"/>
                <wp:wrapNone/>
                <wp:docPr id="235" name="Rectangle 23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6366510" cy="1517301"/>
                        </a:xfrm>
                        <a:prstGeom prst="rect">
                          <a:avLst/>
                        </a:prstGeom>
                        <a:noFill/>
                        <a:ln w="38100">
                          <a:solidFill>
                            <a:srgbClr val="C0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352684C2" id="Rectangle 235" o:spid="_x0000_s1026" style="position:absolute;margin-left:-14.25pt;margin-top:242.9pt;width:501.3pt;height:119.45pt;z-index:-2511022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kLw91ngIAAJQFAAAOAAAAZHJzL2Uyb0RvYy54bWysVMFu2zAMvQ/YPwi6r7aTJu2COkWQosOA&#10;oi3aDj0rshQbkEVNUuJkXz9Kst2gK3YY5oMsieQj+UTy6vrQKrIX1jWgS1qc5ZQIzaFq9LakP15u&#10;v1xS4jzTFVOgRUmPwtHr5edPV51ZiAnUoCphCYJot+hMSWvvzSLLHK9Fy9wZGKFRKMG2zOPRbrPK&#10;sg7RW5VN8nyedWArY4EL5/D2JgnpMuJLKbh/kNIJT1RJMTYfVxvXTViz5RVbbC0zdcP7MNg/RNGy&#10;RqPTEeqGeUZ2tvkDqm24BQfSn3FoM5Cy4SLmgNkU+btsnmtmRMwFyXFmpMn9P1h+v3+0pKlKOpnO&#10;KNGsxUd6QtqY3ipBwiVS1Bm3QM1n82j7k8NtyPcgbRv+mAk5RFqPI63i4AnHy/l0Pp8VyD5HWTEr&#10;LqZ5EVCzN3Njnf8moCVhU1KLAUQ62f7O+aQ6qARvGm4bpfCeLZQmXUmnl0WeRwsHqqmCNAid3W7W&#10;ypI9w+df5+HrHZ+oYRhKYzQhyZRW3PmjEsnBk5DIECYySR5CbYoRlnEutC+SqGaVSN5mp84Gi5iz&#10;0ggYkCVGOWL3AINmAhmwEwO9fjAVsbRH4z71vxmPFtEzaD8at40G+1FmCrPqPSf9gaRETWBpA9UR&#10;68dCaixn+G2DL3jHnH9kFjsJXx2ng3/ARSrAl4J+R0kN9tdH90EfCxyllHTYmSV1P3fMCkrUd42l&#10;/7U4Pw+tHA/ns4sJHuypZHMq0bt2Dfj6Bc4hw+M26Hs1bKWF9hWHyCp4RRHTHH2XlHs7HNY+TQwc&#10;Q1ysVlEN29cwf6efDQ/ggdVQoS+HV2ZNX8YeO+Aehi5mi3fVnHSDpYbVzoNsYqm/8drzja0fC6cf&#10;U2G2nJ6j1tswXf4GAAD//wMAUEsDBBQABgAIAAAAIQANX/bX4AAAAAsBAAAPAAAAZHJzL2Rvd25y&#10;ZXYueG1sTI/RToNAEEXfTfyHzZj41i4lVBBZGqKYmJhopP2ALTsCkZ0l7LbFv3d80sfJnNx7brFb&#10;7CjOOPvBkYLNOgKB1DozUKfgsH9eZSB80GT06AgVfKOHXXl9VejcuAt94LkJneAQ8rlW0Icw5VL6&#10;tker/dpNSPz7dLPVgc+5k2bWFw63o4yj6E5aPRA39HrCxx7br+ZkFezr0NbVYXmK61f5ErB6k+8N&#10;KnV7s1QPIAIu4Q+GX31Wh5Kdju5ExotRwSrOtowqSLItb2DiPk02II4K0jhJQZaF/L+h/AEAAP//&#10;AwBQSwECLQAUAAYACAAAACEAtoM4kv4AAADhAQAAEwAAAAAAAAAAAAAAAAAAAAAAW0NvbnRlbnRf&#10;VHlwZXNdLnhtbFBLAQItABQABgAIAAAAIQA4/SH/1gAAAJQBAAALAAAAAAAAAAAAAAAAAC8BAABf&#10;cmVscy8ucmVsc1BLAQItABQABgAIAAAAIQDkLw91ngIAAJQFAAAOAAAAAAAAAAAAAAAAAC4CAABk&#10;cnMvZTJvRG9jLnhtbFBLAQItABQABgAIAAAAIQANX/bX4AAAAAsBAAAPAAAAAAAAAAAAAAAAAPgE&#10;AABkcnMvZG93bnJldi54bWxQSwUGAAAAAAQABADzAAAABQYAAAAA&#10;" filled="f" strokecolor="#c00000" strokeweight="3pt"/>
            </w:pict>
          </mc:Fallback>
        </mc:AlternateContent>
      </w:r>
      <w:r w:rsidR="00672665" w:rsidRPr="004D4FF7">
        <w:rPr>
          <w:noProof/>
        </w:rPr>
        <mc:AlternateContent>
          <mc:Choice Requires="wps">
            <w:drawing>
              <wp:anchor distT="0" distB="0" distL="114300" distR="114300" simplePos="0" relativeHeight="252219392" behindDoc="1" locked="0" layoutInCell="1" allowOverlap="1" wp14:anchorId="6B88F006" wp14:editId="30A6FD72">
                <wp:simplePos x="0" y="0"/>
                <wp:positionH relativeFrom="column">
                  <wp:posOffset>-110532</wp:posOffset>
                </wp:positionH>
                <wp:positionV relativeFrom="paragraph">
                  <wp:posOffset>3446585</wp:posOffset>
                </wp:positionV>
                <wp:extent cx="2209800" cy="1067288"/>
                <wp:effectExtent l="0" t="0" r="0" b="0"/>
                <wp:wrapNone/>
                <wp:docPr id="240" name="Text Box 24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209800" cy="1067288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72C221B1" w14:textId="77777777" w:rsidR="004D4FF7" w:rsidRDefault="004D4FF7" w:rsidP="00672665">
                            <w:pPr>
                              <w:pStyle w:val="ListParagraph"/>
                              <w:numPr>
                                <w:ilvl w:val="0"/>
                                <w:numId w:val="14"/>
                              </w:numPr>
                              <w:spacing w:after="120"/>
                              <w:ind w:left="274" w:hanging="274"/>
                              <w:contextualSpacing w:val="0"/>
                              <w:rPr>
                                <w:rFonts w:ascii="Arial" w:hAnsi="Arial" w:cs="Arial"/>
                                <w:color w:val="000000" w:themeColor="text1"/>
                                <w:sz w:val="20"/>
                                <w:szCs w:val="20"/>
                              </w:rPr>
                            </w:pPr>
                            <w:r>
                              <w:rPr>
                                <w:rFonts w:ascii="Arial" w:hAnsi="Arial" w:cs="Arial"/>
                                <w:color w:val="000000" w:themeColor="text1"/>
                                <w:sz w:val="20"/>
                                <w:szCs w:val="20"/>
                              </w:rPr>
                              <w:t>How long has the patient been bleeding after delivery?</w:t>
                            </w:r>
                          </w:p>
                          <w:p w14:paraId="1C938980" w14:textId="77777777" w:rsidR="004D4FF7" w:rsidRPr="007476C4" w:rsidRDefault="004D4FF7" w:rsidP="004D4FF7">
                            <w:pPr>
                              <w:pStyle w:val="ListParagraph"/>
                              <w:numPr>
                                <w:ilvl w:val="0"/>
                                <w:numId w:val="14"/>
                              </w:numPr>
                              <w:spacing w:before="240" w:after="120"/>
                              <w:ind w:left="274" w:hanging="274"/>
                              <w:contextualSpacing w:val="0"/>
                              <w:rPr>
                                <w:rFonts w:ascii="Arial" w:hAnsi="Arial" w:cs="Arial"/>
                                <w:color w:val="000000" w:themeColor="text1"/>
                                <w:sz w:val="20"/>
                                <w:szCs w:val="20"/>
                              </w:rPr>
                            </w:pPr>
                            <w:r w:rsidRPr="007476C4">
                              <w:rPr>
                                <w:rFonts w:ascii="Arial" w:hAnsi="Arial" w:cs="Arial"/>
                                <w:color w:val="000000" w:themeColor="text1"/>
                                <w:sz w:val="20"/>
                                <w:szCs w:val="20"/>
                              </w:rPr>
                              <w:t>What is the amount of bleeding, any fainting or shock?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6B88F006" id="Text Box 240" o:spid="_x0000_s1028" type="#_x0000_t202" style="position:absolute;margin-left:-8.7pt;margin-top:271.4pt;width:174pt;height:84.05pt;z-index:-2510970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DEK5iMQIAAF0EAAAOAAAAZHJzL2Uyb0RvYy54bWysVN9v2jAQfp+0/8Hy+0jIKKURoWKtmCah&#10;thJUfTaOTSLFPs82JOyv39khFHV7mvZizvdd7sf3nZnfd6ohR2FdDbqg41FKidAcylrvC/q6XX2Z&#10;UeI80yVrQIuCnoSj94vPn+atyUUGFTSlsASTaJe3pqCV9yZPEscroZgbgREaQQlWMY9Xu09Ky1rM&#10;rpokS9Np0oItjQUunEPvYw/SRcwvpeD+WUonPGkKir35eNp47sKZLOYs31tmqpqf22D/0IVitcai&#10;l1SPzDNysPUfqVTNLTiQfsRBJSBlzUWcAacZpx+m2VTMiDgLkuPMhSb3/9Lyp+OLJXVZ0GyC/Gim&#10;UKSt6Dz5Bh0JPmSoNS7HwI3BUN8hgEoPfofOMHgnrQq/OBJBHHOdLvyGdBydWZbezVKEOGLjdHqb&#10;zWYhT/L+ubHOfxegSDAKalHAyCs7rp3vQ4eQUE3Dqm6aKGKjSVvQ6debNH5wQTB5o7FGGKJvNli+&#10;23X92MMgOyhPOJ+Ffkec4asae1gz51+YxaXAvnHR/TMesgGsBWeLkgrsr7/5QzxqhSglLS5ZQd3P&#10;A7OCkuaHRhXvxpPAuo+Xyc1thhd7jeyuEX1QD4B7PMYnZXg0Q7xvBlNaUG/4HpahKkJMc6xdUD+Y&#10;D75ffXxPXCyXMQj30DC/1hvDQ+rAamB4270xa84yeFTwCYZ1ZPkHNfrYXo/lwYOso1SB557VM/24&#10;w1Hs83sLj+T6HqPe/xUWvwEAAP//AwBQSwMEFAAGAAgAAAAhAFS2mK3jAAAACwEAAA8AAABkcnMv&#10;ZG93bnJldi54bWxMj8tOwzAQRfdI/IM1SOxaO+mTkElVRaqQECxaumE3id0kwo8Qu23g6zErWI7m&#10;6N5z881oNLuowXfOIiRTAUzZ2snONgjHt91kDcwHspK0swrhS3nYFLc3OWXSXe1eXQ6hYTHE+owQ&#10;2hD6jHNft8qQn7pe2fg7ucFQiOfQcDnQNYYbzVMhltxQZ2NDS70qW1V/HM4G4bncvdK+Ss36W5dP&#10;L6dt/3l8XyDe343bR2BBjeEPhl/9qA5FdKrc2UrPNMIkWc0jirCYp3FDJGYzsQRWIawS8QC8yPn/&#10;DcUPAAAA//8DAFBLAQItABQABgAIAAAAIQC2gziS/gAAAOEBAAATAAAAAAAAAAAAAAAAAAAAAABb&#10;Q29udGVudF9UeXBlc10ueG1sUEsBAi0AFAAGAAgAAAAhADj9If/WAAAAlAEAAAsAAAAAAAAAAAAA&#10;AAAALwEAAF9yZWxzLy5yZWxzUEsBAi0AFAAGAAgAAAAhAAMQrmIxAgAAXQQAAA4AAAAAAAAAAAAA&#10;AAAALgIAAGRycy9lMm9Eb2MueG1sUEsBAi0AFAAGAAgAAAAhAFS2mK3jAAAACwEAAA8AAAAAAAAA&#10;AAAAAAAAiwQAAGRycy9kb3ducmV2LnhtbFBLBQYAAAAABAAEAPMAAACbBQAAAAA=&#10;" filled="f" stroked="f" strokeweight=".5pt">
                <v:textbox>
                  <w:txbxContent>
                    <w:p w14:paraId="72C221B1" w14:textId="77777777" w:rsidR="004D4FF7" w:rsidRDefault="004D4FF7" w:rsidP="00672665">
                      <w:pPr>
                        <w:pStyle w:val="ListParagraph"/>
                        <w:numPr>
                          <w:ilvl w:val="0"/>
                          <w:numId w:val="14"/>
                        </w:numPr>
                        <w:spacing w:after="120"/>
                        <w:ind w:left="274" w:hanging="274"/>
                        <w:contextualSpacing w:val="0"/>
                        <w:rPr>
                          <w:rFonts w:ascii="Arial" w:hAnsi="Arial" w:cs="Arial"/>
                          <w:color w:val="000000" w:themeColor="text1"/>
                          <w:sz w:val="20"/>
                          <w:szCs w:val="20"/>
                        </w:rPr>
                      </w:pPr>
                      <w:r>
                        <w:rPr>
                          <w:rFonts w:ascii="Arial" w:hAnsi="Arial" w:cs="Arial"/>
                          <w:color w:val="000000" w:themeColor="text1"/>
                          <w:sz w:val="20"/>
                          <w:szCs w:val="20"/>
                        </w:rPr>
                        <w:t>How long has the patient been bleeding after delivery?</w:t>
                      </w:r>
                    </w:p>
                    <w:p w14:paraId="1C938980" w14:textId="77777777" w:rsidR="004D4FF7" w:rsidRPr="007476C4" w:rsidRDefault="004D4FF7" w:rsidP="004D4FF7">
                      <w:pPr>
                        <w:pStyle w:val="ListParagraph"/>
                        <w:numPr>
                          <w:ilvl w:val="0"/>
                          <w:numId w:val="14"/>
                        </w:numPr>
                        <w:spacing w:before="240" w:after="120"/>
                        <w:ind w:left="274" w:hanging="274"/>
                        <w:contextualSpacing w:val="0"/>
                        <w:rPr>
                          <w:rFonts w:ascii="Arial" w:hAnsi="Arial" w:cs="Arial"/>
                          <w:color w:val="000000" w:themeColor="text1"/>
                          <w:sz w:val="20"/>
                          <w:szCs w:val="20"/>
                        </w:rPr>
                      </w:pPr>
                      <w:r w:rsidRPr="007476C4">
                        <w:rPr>
                          <w:rFonts w:ascii="Arial" w:hAnsi="Arial" w:cs="Arial"/>
                          <w:color w:val="000000" w:themeColor="text1"/>
                          <w:sz w:val="20"/>
                          <w:szCs w:val="20"/>
                        </w:rPr>
                        <w:t>What is the amount of bleeding, any fainting or shock?</w:t>
                      </w:r>
                    </w:p>
                  </w:txbxContent>
                </v:textbox>
              </v:shape>
            </w:pict>
          </mc:Fallback>
        </mc:AlternateContent>
      </w:r>
      <w:r w:rsidR="00064668" w:rsidRPr="004D4FF7">
        <w:rPr>
          <w:noProof/>
        </w:rPr>
        <mc:AlternateContent>
          <mc:Choice Requires="wps">
            <w:drawing>
              <wp:anchor distT="0" distB="0" distL="114300" distR="114300" simplePos="0" relativeHeight="252319744" behindDoc="0" locked="0" layoutInCell="1" allowOverlap="1" wp14:anchorId="6399AD32" wp14:editId="06EBC9AC">
                <wp:simplePos x="0" y="0"/>
                <wp:positionH relativeFrom="column">
                  <wp:posOffset>-261927</wp:posOffset>
                </wp:positionH>
                <wp:positionV relativeFrom="paragraph">
                  <wp:posOffset>8913704</wp:posOffset>
                </wp:positionV>
                <wp:extent cx="6337300" cy="452176"/>
                <wp:effectExtent l="0" t="0" r="0" b="5080"/>
                <wp:wrapNone/>
                <wp:docPr id="15" name="Text Box 1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6337300" cy="452176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76DC4EE6" w14:textId="0E998D64" w:rsidR="00064668" w:rsidRPr="00064668" w:rsidRDefault="00064668" w:rsidP="00064668">
                            <w:pPr>
                              <w:rPr>
                                <w:rFonts w:ascii="Arial" w:eastAsiaTheme="minorHAnsi" w:hAnsi="Arial" w:cs="Arial"/>
                                <w:color w:val="000000"/>
                                <w:sz w:val="16"/>
                                <w:szCs w:val="18"/>
                                <w:lang w:val="en-US"/>
                              </w:rPr>
                            </w:pPr>
                            <w:r w:rsidRPr="00064668">
                              <w:rPr>
                                <w:rFonts w:ascii="Arial" w:hAnsi="Arial" w:cs="Arial"/>
                                <w:color w:val="000000"/>
                                <w:sz w:val="16"/>
                                <w:szCs w:val="18"/>
                                <w:lang w:val="en-US"/>
                              </w:rPr>
                              <w:t xml:space="preserve">We acknowledge the contributions of partners on the Ghana Telemedicine pilot: Airtel, Earth Institute, Columbia University, Ericsson, Ghana Health Service, the Ghana Ambulance Service, Ministry of Communication, Ministry of Health, and National Health Insurance Agency, </w:t>
                            </w:r>
                            <w:proofErr w:type="spellStart"/>
                            <w:r w:rsidRPr="00064668">
                              <w:rPr>
                                <w:rFonts w:ascii="Arial" w:hAnsi="Arial" w:cs="Arial"/>
                                <w:color w:val="000000"/>
                                <w:sz w:val="16"/>
                                <w:szCs w:val="18"/>
                                <w:lang w:val="en-US"/>
                              </w:rPr>
                              <w:t>MedGate</w:t>
                            </w:r>
                            <w:proofErr w:type="spellEnd"/>
                            <w:r w:rsidRPr="00064668">
                              <w:rPr>
                                <w:rFonts w:ascii="Arial" w:hAnsi="Arial" w:cs="Arial"/>
                                <w:color w:val="000000"/>
                                <w:sz w:val="16"/>
                                <w:szCs w:val="18"/>
                                <w:lang w:val="en-US"/>
                              </w:rPr>
                              <w:t xml:space="preserve">, Millennium Promise Alliance, </w:t>
                            </w:r>
                            <w:r w:rsidR="005A6EF5">
                              <w:rPr>
                                <w:rFonts w:ascii="Arial" w:hAnsi="Arial" w:cs="Arial"/>
                                <w:color w:val="000000"/>
                                <w:sz w:val="16"/>
                                <w:szCs w:val="18"/>
                                <w:lang w:val="en-US"/>
                              </w:rPr>
                              <w:t>Novartis</w:t>
                            </w:r>
                            <w:r w:rsidR="006A0544">
                              <w:rPr>
                                <w:rFonts w:ascii="Arial" w:hAnsi="Arial" w:cs="Arial"/>
                                <w:color w:val="000000"/>
                                <w:sz w:val="16"/>
                                <w:szCs w:val="18"/>
                                <w:lang w:val="en-US"/>
                              </w:rPr>
                              <w:t xml:space="preserve"> Foundation</w:t>
                            </w:r>
                            <w:r w:rsidR="005A6EF5">
                              <w:rPr>
                                <w:rFonts w:ascii="Arial" w:hAnsi="Arial" w:cs="Arial"/>
                                <w:color w:val="000000"/>
                                <w:sz w:val="16"/>
                                <w:szCs w:val="18"/>
                                <w:lang w:val="en-US"/>
                              </w:rPr>
                              <w:t xml:space="preserve">, </w:t>
                            </w:r>
                            <w:r w:rsidRPr="00064668">
                              <w:rPr>
                                <w:rFonts w:ascii="Arial" w:hAnsi="Arial" w:cs="Arial"/>
                                <w:color w:val="000000"/>
                                <w:sz w:val="16"/>
                                <w:szCs w:val="18"/>
                                <w:lang w:val="en-US"/>
                              </w:rPr>
                              <w:t>and St. Martin’s Hospital.</w:t>
                            </w:r>
                          </w:p>
                          <w:p w14:paraId="7CCBC211" w14:textId="77777777" w:rsidR="00064668" w:rsidRPr="00064668" w:rsidRDefault="00064668" w:rsidP="00064668">
                            <w:pPr>
                              <w:spacing w:after="120"/>
                              <w:rPr>
                                <w:rFonts w:ascii="Arial" w:hAnsi="Arial" w:cs="Arial"/>
                                <w:b/>
                                <w:color w:val="000000" w:themeColor="text1"/>
                                <w:sz w:val="20"/>
                                <w:lang w:val="en-US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6399AD32" id="Text Box 15" o:spid="_x0000_s1029" type="#_x0000_t202" style="position:absolute;margin-left:-20.6pt;margin-top:701.85pt;width:499pt;height:35.6pt;z-index:25231974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EwGQ4LgIAAFoEAAAOAAAAZHJzL2Uyb0RvYy54bWysVE2P2jAQvVfqf7B8Lwmf2yLCiu6KqhLa&#10;XQmqPRvHJpFsj2sbEvrrO3YIi7Y9Vb2Y8cxkPt57ZnHfakVOwvkaTEGHg5wSYTiUtTkU9Mdu/ekz&#10;JT4wUzIFRhT0LDy9X378sGjsXIygAlUKR7CI8fPGFrQKwc6zzPNKaOYHYIXBoASnWcCrO2SlYw1W&#10;1yob5fksa8CV1gEX3qP3sQvSZaovpeDhWUovAlEFxdlCOl069/HMlgs2Pzhmq5pfxmD/MIVmtcGm&#10;11KPLDBydPUfpXTNHXiQYcBBZyBlzUXaAbcZ5u+22VbMirQLguPtFSb//8ryp9OLI3WJ3E0pMUwj&#10;RzvRBvIVWoIuxKexfo5pW4uJoUU/5vZ+j864diudjr+4EME4In2+ohurcXTOxuO7cY4hjrHJdDS8&#10;m8Uy2dvX1vnwTYAm0SioQ/YSqOy08aFL7VNiMwPrWqnEoDKkiR2mefrgGsHiymCPuEM3a7RCu2/T&#10;zuN+jz2UZ1zPQScQb/m6xhk2zIcX5lARODaqPDzjIRVgL7hYlFTgfv3NH/ORKIxS0qDCCup/HpkT&#10;lKjvBin8MpxMoiTTZTK9G+HF3Ub2txFz1A+AIh7ie7I8mTE/qN6UDvQrPoZV7IohZjj2LmjozYfQ&#10;6R4fExerVUpCEVoWNmZreSwdUY0I79pX5uyFhoAEPkGvRTZ/x0aX2/GxOgaQdaIq4tyheoEfBZzI&#10;vjy2+EJu7ynr7S9h+RsAAP//AwBQSwMEFAAGAAgAAAAhAHS2B3DkAAAADQEAAA8AAABkcnMvZG93&#10;bnJldi54bWxMj0tvwjAQhO+V+h+srdQbOKThFeIgFAlVqsoByqW3TWySCD/S2EDaX9/l1B535tPs&#10;TLYejGZX1fvWWQGTcQRM2crJ1tYCjh/b0QKYD2glameVgG/lYZ0/PmSYSneze3U9hJpRiPUpCmhC&#10;6FLOfdUog37sOmXJO7neYKCzr7ns8UbhRvM4imbcYGvpQ4OdKhpVnQ8XI+Ct2O5wX8Zm8aOL1/fT&#10;pvs6fk6FeH4aNitgQQ3hD4Z7faoOOXUq3cVKz7SAUTKJCSUjiV7mwAhZTme0prxL82QJPM/4/xX5&#10;LwAAAP//AwBQSwECLQAUAAYACAAAACEAtoM4kv4AAADhAQAAEwAAAAAAAAAAAAAAAAAAAAAAW0Nv&#10;bnRlbnRfVHlwZXNdLnhtbFBLAQItABQABgAIAAAAIQA4/SH/1gAAAJQBAAALAAAAAAAAAAAAAAAA&#10;AC8BAABfcmVscy8ucmVsc1BLAQItABQABgAIAAAAIQCEwGQ4LgIAAFoEAAAOAAAAAAAAAAAAAAAA&#10;AC4CAABkcnMvZTJvRG9jLnhtbFBLAQItABQABgAIAAAAIQB0tgdw5AAAAA0BAAAPAAAAAAAAAAAA&#10;AAAAAIgEAABkcnMvZG93bnJldi54bWxQSwUGAAAAAAQABADzAAAAmQUAAAAA&#10;" filled="f" stroked="f" strokeweight=".5pt">
                <v:textbox>
                  <w:txbxContent>
                    <w:p w14:paraId="76DC4EE6" w14:textId="0E998D64" w:rsidR="00064668" w:rsidRPr="00064668" w:rsidRDefault="00064668" w:rsidP="00064668">
                      <w:pPr>
                        <w:rPr>
                          <w:rFonts w:ascii="Arial" w:eastAsiaTheme="minorHAnsi" w:hAnsi="Arial" w:cs="Arial"/>
                          <w:color w:val="000000"/>
                          <w:sz w:val="16"/>
                          <w:szCs w:val="18"/>
                          <w:lang w:val="en-US"/>
                        </w:rPr>
                      </w:pPr>
                      <w:r w:rsidRPr="00064668">
                        <w:rPr>
                          <w:rFonts w:ascii="Arial" w:hAnsi="Arial" w:cs="Arial"/>
                          <w:color w:val="000000"/>
                          <w:sz w:val="16"/>
                          <w:szCs w:val="18"/>
                          <w:lang w:val="en-US"/>
                        </w:rPr>
                        <w:t xml:space="preserve">We acknowledge the contributions of partners on the Ghana Telemedicine pilot: Airtel, Earth Institute, Columbia University, Ericsson, Ghana Health Service, the Ghana Ambulance Service, Ministry of Communication, Ministry of Health, and National Health Insurance Agency, </w:t>
                      </w:r>
                      <w:proofErr w:type="spellStart"/>
                      <w:r w:rsidRPr="00064668">
                        <w:rPr>
                          <w:rFonts w:ascii="Arial" w:hAnsi="Arial" w:cs="Arial"/>
                          <w:color w:val="000000"/>
                          <w:sz w:val="16"/>
                          <w:szCs w:val="18"/>
                          <w:lang w:val="en-US"/>
                        </w:rPr>
                        <w:t>MedGate</w:t>
                      </w:r>
                      <w:proofErr w:type="spellEnd"/>
                      <w:r w:rsidRPr="00064668">
                        <w:rPr>
                          <w:rFonts w:ascii="Arial" w:hAnsi="Arial" w:cs="Arial"/>
                          <w:color w:val="000000"/>
                          <w:sz w:val="16"/>
                          <w:szCs w:val="18"/>
                          <w:lang w:val="en-US"/>
                        </w:rPr>
                        <w:t xml:space="preserve">, Millennium Promise Alliance, </w:t>
                      </w:r>
                      <w:r w:rsidR="005A6EF5">
                        <w:rPr>
                          <w:rFonts w:ascii="Arial" w:hAnsi="Arial" w:cs="Arial"/>
                          <w:color w:val="000000"/>
                          <w:sz w:val="16"/>
                          <w:szCs w:val="18"/>
                          <w:lang w:val="en-US"/>
                        </w:rPr>
                        <w:t>Novartis</w:t>
                      </w:r>
                      <w:r w:rsidR="006A0544">
                        <w:rPr>
                          <w:rFonts w:ascii="Arial" w:hAnsi="Arial" w:cs="Arial"/>
                          <w:color w:val="000000"/>
                          <w:sz w:val="16"/>
                          <w:szCs w:val="18"/>
                          <w:lang w:val="en-US"/>
                        </w:rPr>
                        <w:t xml:space="preserve"> Foundation</w:t>
                      </w:r>
                      <w:r w:rsidR="005A6EF5">
                        <w:rPr>
                          <w:rFonts w:ascii="Arial" w:hAnsi="Arial" w:cs="Arial"/>
                          <w:color w:val="000000"/>
                          <w:sz w:val="16"/>
                          <w:szCs w:val="18"/>
                          <w:lang w:val="en-US"/>
                        </w:rPr>
                        <w:t xml:space="preserve">, </w:t>
                      </w:r>
                      <w:r w:rsidRPr="00064668">
                        <w:rPr>
                          <w:rFonts w:ascii="Arial" w:hAnsi="Arial" w:cs="Arial"/>
                          <w:color w:val="000000"/>
                          <w:sz w:val="16"/>
                          <w:szCs w:val="18"/>
                          <w:lang w:val="en-US"/>
                        </w:rPr>
                        <w:t>and St. Martin’s Hospital.</w:t>
                      </w:r>
                    </w:p>
                    <w:p w14:paraId="7CCBC211" w14:textId="77777777" w:rsidR="00064668" w:rsidRPr="00064668" w:rsidRDefault="00064668" w:rsidP="00064668">
                      <w:pPr>
                        <w:spacing w:after="120"/>
                        <w:rPr>
                          <w:rFonts w:ascii="Arial" w:hAnsi="Arial" w:cs="Arial"/>
                          <w:b/>
                          <w:color w:val="000000" w:themeColor="text1"/>
                          <w:sz w:val="20"/>
                          <w:lang w:val="en-US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="00C61856" w:rsidRPr="004D4FF7">
        <w:rPr>
          <w:noProof/>
        </w:rPr>
        <mc:AlternateContent>
          <mc:Choice Requires="wps">
            <w:drawing>
              <wp:anchor distT="0" distB="0" distL="114300" distR="114300" simplePos="0" relativeHeight="252222464" behindDoc="0" locked="0" layoutInCell="1" allowOverlap="1" wp14:anchorId="06CE8DB7" wp14:editId="1FA0780A">
                <wp:simplePos x="0" y="0"/>
                <wp:positionH relativeFrom="column">
                  <wp:posOffset>-274320</wp:posOffset>
                </wp:positionH>
                <wp:positionV relativeFrom="paragraph">
                  <wp:posOffset>9451975</wp:posOffset>
                </wp:positionV>
                <wp:extent cx="3156585" cy="254000"/>
                <wp:effectExtent l="0" t="0" r="0" b="0"/>
                <wp:wrapNone/>
                <wp:docPr id="245" name="Text Box 24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156585" cy="25400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2CDB2FBD" w14:textId="44D1AA48" w:rsidR="004D4FF7" w:rsidRPr="0044476B" w:rsidRDefault="004D4FF7" w:rsidP="004D4FF7">
                            <w:pPr>
                              <w:pStyle w:val="BasicParagraph"/>
                              <w:suppressAutoHyphens/>
                              <w:spacing w:after="57"/>
                              <w:rPr>
                                <w:rFonts w:ascii="Arial" w:hAnsi="Arial" w:cs="Arial"/>
                                <w:spacing w:val="-1"/>
                                <w:sz w:val="14"/>
                                <w:szCs w:val="14"/>
                              </w:rPr>
                            </w:pPr>
                            <w:r w:rsidRPr="0044476B">
                              <w:rPr>
                                <w:rFonts w:ascii="Arial" w:hAnsi="Arial" w:cs="Arial"/>
                                <w:spacing w:val="-1"/>
                                <w:sz w:val="14"/>
                                <w:szCs w:val="14"/>
                              </w:rPr>
                              <w:t xml:space="preserve">© 2018 </w:t>
                            </w:r>
                            <w:r w:rsidR="00A907CF">
                              <w:rPr>
                                <w:rFonts w:ascii="Arial" w:hAnsi="Arial" w:cs="Arial"/>
                                <w:spacing w:val="-1"/>
                                <w:sz w:val="14"/>
                                <w:szCs w:val="14"/>
                              </w:rPr>
                              <w:t>Ghana Health Services</w:t>
                            </w:r>
                            <w:r w:rsidRPr="0044476B">
                              <w:rPr>
                                <w:rFonts w:ascii="Arial" w:hAnsi="Arial" w:cs="Arial"/>
                                <w:spacing w:val="-1"/>
                                <w:sz w:val="14"/>
                                <w:szCs w:val="14"/>
                              </w:rPr>
                              <w:t>. Issued August 2018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06CE8DB7" id="Text Box 245" o:spid="_x0000_s1030" type="#_x0000_t202" style="position:absolute;margin-left:-21.6pt;margin-top:744.25pt;width:248.55pt;height:20pt;z-index:2522224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BdS1gMwIAAFwEAAAOAAAAZHJzL2Uyb0RvYy54bWysVMFu2zAMvQ/YPwi6L3ZSO+uMOEXWIsOA&#10;oi2QDD0rshQbkEVNUmJnXz9KjtOg22nYRaZIiuTjI72461tFjsK6BnRJp5OUEqE5VI3el/THdv3p&#10;lhLnma6YAi1KehKO3i0/flh0phAzqEFVwhIMol3RmZLW3psiSRyvRcvcBIzQaJRgW+bxavdJZVmH&#10;0VuVzNJ0nnRgK2OBC+dQ+zAY6TLGl1Jw/yylE56okmJtPp42nrtwJssFK/aWmbrh5zLYP1TRskZj&#10;0kuoB+YZOdjmj1Btwy04kH7CoU1AyoaLiAHRTNN3aDY1MyJiweY4c2mT+39h+dPxxZKmKuksyynR&#10;rEWStqL35Cv0JOiwQ51xBTpuDLr6Hg3I9Kh3qAzAe2nb8EVIBO3Y69OlvyEcR+XNNJ/nt5iGo22W&#10;Z2kaCUjeXhvr/DcBLQlCSS3yF9vKjo/OYyXoOrqEZBrWjVKRQ6VJV9L5TZ7GBxcLvlAaHwYMQ61B&#10;8v2uj6izEccOqhPCszCMiDN83WANj8z5F2ZxJhARzrl/xkMqwFxwliipwf76mz74I1VopaTDGSup&#10;+3lgVlCivmsk8cs0y8JQxkuWf57hxV5bdtcWfWjvAcd4ihtleBSDv1ejKC20r7gOq5AVTUxzzF1S&#10;P4r3fph8XCcuVqvohGNomH/UG8ND6NDV0OFt/8qsOdPgkcAnGKeRFe/YGHwHPlYHD7KJVIU+D109&#10;tx9HODJ4XrewI9f36PX2U1j+BgAA//8DAFBLAwQUAAYACAAAACEAqIrBoeMAAAANAQAADwAAAGRy&#10;cy9kb3ducmV2LnhtbEyPQU+DQBCF7yb+h82YeGsXKRhElqYhaUyMHlp78bawUyCys8huW/TXO570&#10;OO99efNesZ7tIM44+d6RgrtlBAKpcaanVsHhbbvIQPigyejBESr4Qg/r8vqq0LlxF9rheR9awSHk&#10;c62gC2HMpfRNh1b7pRuR2Du6yerA59RKM+kLh9tBxlF0L63uiT90esSqw+Zjf7IKnqvtq97Vsc2+&#10;h+rp5bgZPw/vqVK3N/PmEUTAOfzB8Fufq0PJnWp3IuPFoGCRrGJG2UiyLAXBSJKuHkDULKUxS7Is&#10;5P8V5Q8AAAD//wMAUEsBAi0AFAAGAAgAAAAhALaDOJL+AAAA4QEAABMAAAAAAAAAAAAAAAAAAAAA&#10;AFtDb250ZW50X1R5cGVzXS54bWxQSwECLQAUAAYACAAAACEAOP0h/9YAAACUAQAACwAAAAAAAAAA&#10;AAAAAAAvAQAAX3JlbHMvLnJlbHNQSwECLQAUAAYACAAAACEAQXUtYDMCAABcBAAADgAAAAAAAAAA&#10;AAAAAAAuAgAAZHJzL2Uyb0RvYy54bWxQSwECLQAUAAYACAAAACEAqIrBoeMAAAANAQAADwAAAAAA&#10;AAAAAAAAAACNBAAAZHJzL2Rvd25yZXYueG1sUEsFBgAAAAAEAAQA8wAAAJ0FAAAAAA==&#10;" filled="f" stroked="f" strokeweight=".5pt">
                <v:textbox>
                  <w:txbxContent>
                    <w:p w14:paraId="2CDB2FBD" w14:textId="44D1AA48" w:rsidR="004D4FF7" w:rsidRPr="0044476B" w:rsidRDefault="004D4FF7" w:rsidP="004D4FF7">
                      <w:pPr>
                        <w:pStyle w:val="BasicParagraph"/>
                        <w:suppressAutoHyphens/>
                        <w:spacing w:after="57"/>
                        <w:rPr>
                          <w:rFonts w:ascii="Arial" w:hAnsi="Arial" w:cs="Arial"/>
                          <w:spacing w:val="-1"/>
                          <w:sz w:val="14"/>
                          <w:szCs w:val="14"/>
                        </w:rPr>
                      </w:pPr>
                      <w:r w:rsidRPr="0044476B">
                        <w:rPr>
                          <w:rFonts w:ascii="Arial" w:hAnsi="Arial" w:cs="Arial"/>
                          <w:spacing w:val="-1"/>
                          <w:sz w:val="14"/>
                          <w:szCs w:val="14"/>
                        </w:rPr>
                        <w:t xml:space="preserve">© 2018 </w:t>
                      </w:r>
                      <w:r w:rsidR="00A907CF">
                        <w:rPr>
                          <w:rFonts w:ascii="Arial" w:hAnsi="Arial" w:cs="Arial"/>
                          <w:spacing w:val="-1"/>
                          <w:sz w:val="14"/>
                          <w:szCs w:val="14"/>
                        </w:rPr>
                        <w:t>Ghana Health Services</w:t>
                      </w:r>
                      <w:r w:rsidRPr="0044476B">
                        <w:rPr>
                          <w:rFonts w:ascii="Arial" w:hAnsi="Arial" w:cs="Arial"/>
                          <w:spacing w:val="-1"/>
                          <w:sz w:val="14"/>
                          <w:szCs w:val="14"/>
                        </w:rPr>
                        <w:t>. Issued August 2018</w:t>
                      </w:r>
                    </w:p>
                  </w:txbxContent>
                </v:textbox>
              </v:shape>
            </w:pict>
          </mc:Fallback>
        </mc:AlternateContent>
      </w:r>
      <w:r w:rsidR="00F41CA1" w:rsidRPr="004D4FF7">
        <w:rPr>
          <w:noProof/>
        </w:rPr>
        <mc:AlternateContent>
          <mc:Choice Requires="wps">
            <w:drawing>
              <wp:anchor distT="0" distB="0" distL="114300" distR="114300" simplePos="0" relativeHeight="252226560" behindDoc="0" locked="0" layoutInCell="1" allowOverlap="1" wp14:anchorId="0F31147E" wp14:editId="7C55A7EB">
                <wp:simplePos x="0" y="0"/>
                <wp:positionH relativeFrom="column">
                  <wp:posOffset>4381501</wp:posOffset>
                </wp:positionH>
                <wp:positionV relativeFrom="paragraph">
                  <wp:posOffset>4826000</wp:posOffset>
                </wp:positionV>
                <wp:extent cx="1892300" cy="1781175"/>
                <wp:effectExtent l="0" t="0" r="0" b="0"/>
                <wp:wrapNone/>
                <wp:docPr id="253" name="Text Box 25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892300" cy="178117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linkedTxbx id="6" seq="1"/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0F31147E" id="Text Box 253" o:spid="_x0000_s1058" type="#_x0000_t202" style="position:absolute;margin-left:345pt;margin-top:380pt;width:149pt;height:140.25pt;z-index:2522265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wVh41PQIAAGwEAAAOAAAAZHJzL2Uyb0RvYy54bWysVE1v2zAMvQ/YfxB0X2zno02NOEXWIsOA&#10;oC2QDD0rshwbk0RVUmJnv36UnKRBt9Owi0zpUSQfH+XZfackOQjrGtAFzQYpJUJzKBu9K+iPzfLL&#10;lBLnmS6ZBC0KehSO3s8/f5q1JhdDqEGWwhIMol3emoLW3ps8SRyvhWJuAEZoBCuwinnc2l1SWtZi&#10;dCWTYZreJC3Y0ljgwjk8fexBOo/xq0pw/1xVTngiC4q1+bjauG7DmsxnLN9ZZuqGn8pg/1CFYo3G&#10;pJdQj8wzsrfNH6FUwy04qPyAg0qgqhouIgdkk6Uf2KxrZkTkgs1x5tIm9//C8qfDiyVNWdDhZESJ&#10;ZgpF2ojOk6/QkXCGHWqNy9FxbdDVdwig0udzh4eBeFdZFb5IiSCOvT5e+hvC8XBpejccpQhxxLLb&#10;aZbdTkKc5P26sc5/E6BIMApqUcDYV3ZYOd+7nl1CNg3LRsoootSkLejNaJLGCxcEg0uNOQKJvthg&#10;yUb/FOWm23aR/GiCYyrernhtoTwiXQv9yDjDlw2WtGLOvzCLM4I0cO79My6VBEwNJ4uSGuyvv50H&#10;f5QOUUpanLmCurc9s4IS+V2jqHfZeByGNG7Gk9shbuw1sr1G9F49AI51hqUbHs3g7+XZrCyoV3we&#10;i5AVIaY55i6oP5sPvn8J+Ly4WCyiE46lYX6l14aH0KHJoeGb7pVZc1LFo6BPcJ5Oln8Qp/ft5Vns&#10;PVRNVC60ve/qSQ0c6aj96fmFN3O9j17vP4n5bwAAAP//AwBQSwMEFAAGAAgAAAAhAGJpGgTiAAAA&#10;DAEAAA8AAABkcnMvZG93bnJldi54bWxMj8FOwzAQRO9I/IO1SNyoTUVDGuJUVaQKCcGhpRduTrxN&#10;IuJ1iN028PVsT3Cb0T7NzuSryfXihGPoPGm4nykQSLW3HTUa9u+buxREiIas6T2hhm8MsCqur3KT&#10;WX+mLZ52sREcQiEzGtoYh0zKULfoTJj5AYlvBz86E9mOjbSjOXO46+VcqUQ60xF/aM2AZYv15+7o&#10;NLyUmzezreYu/enL59fDevjafyy0vr2Z1k8gIk7xD4ZLfa4OBXeq/JFsEL2GZKl4S9TwmFwEE8s0&#10;ZVExqh7UAmSRy/8jil8AAAD//wMAUEsBAi0AFAAGAAgAAAAhALaDOJL+AAAA4QEAABMAAAAAAAAA&#10;AAAAAAAAAAAAAFtDb250ZW50X1R5cGVzXS54bWxQSwECLQAUAAYACAAAACEAOP0h/9YAAACUAQAA&#10;CwAAAAAAAAAAAAAAAAAvAQAAX3JlbHMvLnJlbHNQSwECLQAUAAYACAAAACEA8FYeNT0CAABsBAAA&#10;DgAAAAAAAAAAAAAAAAAuAgAAZHJzL2Uyb0RvYy54bWxQSwECLQAUAAYACAAAACEAYmkaBOIAAAAM&#10;AQAADwAAAAAAAAAAAAAAAACXBAAAZHJzL2Rvd25yZXYueG1sUEsFBgAAAAAEAAQA8wAAAKYFAAAA&#10;AA==&#10;" filled="f" stroked="f" strokeweight=".5pt">
                <v:textbox>
                  <w:txbxContent/>
                </v:textbox>
              </v:shape>
            </w:pict>
          </mc:Fallback>
        </mc:AlternateContent>
      </w:r>
      <w:r w:rsidR="00F41CA1" w:rsidRPr="004D4FF7">
        <w:rPr>
          <w:noProof/>
        </w:rPr>
        <mc:AlternateContent>
          <mc:Choice Requires="wps">
            <w:drawing>
              <wp:anchor distT="0" distB="0" distL="114300" distR="114300" simplePos="0" relativeHeight="252228608" behindDoc="0" locked="0" layoutInCell="1" allowOverlap="1" wp14:anchorId="4B58AB45" wp14:editId="3516290F">
                <wp:simplePos x="0" y="0"/>
                <wp:positionH relativeFrom="column">
                  <wp:posOffset>4445000</wp:posOffset>
                </wp:positionH>
                <wp:positionV relativeFrom="paragraph">
                  <wp:posOffset>6584950</wp:posOffset>
                </wp:positionV>
                <wp:extent cx="1974850" cy="1920240"/>
                <wp:effectExtent l="0" t="0" r="0" b="0"/>
                <wp:wrapNone/>
                <wp:docPr id="257" name="Text Box 25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974850" cy="192024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69B629DF" w14:textId="29C93446" w:rsidR="004D4FF7" w:rsidRPr="00071D46" w:rsidRDefault="004D4FF7" w:rsidP="004D4FF7">
                            <w:pPr>
                              <w:pStyle w:val="ListParagraph"/>
                              <w:numPr>
                                <w:ilvl w:val="0"/>
                                <w:numId w:val="5"/>
                              </w:numPr>
                              <w:autoSpaceDE w:val="0"/>
                              <w:autoSpaceDN w:val="0"/>
                              <w:adjustRightInd w:val="0"/>
                              <w:ind w:left="142" w:hanging="142"/>
                              <w:rPr>
                                <w:rFonts w:ascii="Arial" w:eastAsiaTheme="minorHAnsi" w:hAnsi="Arial" w:cs="Arial"/>
                                <w:sz w:val="17"/>
                                <w:szCs w:val="17"/>
                                <w:lang w:val="en-US"/>
                              </w:rPr>
                            </w:pPr>
                            <w:r w:rsidRPr="00071D46">
                              <w:rPr>
                                <w:rFonts w:ascii="Arial" w:hAnsi="Arial" w:cs="Arial"/>
                                <w:color w:val="000000" w:themeColor="text1"/>
                                <w:sz w:val="17"/>
                                <w:szCs w:val="17"/>
                                <w:lang w:val="en-US"/>
                              </w:rPr>
                              <w:t>Mode of delivery</w:t>
                            </w:r>
                          </w:p>
                          <w:p w14:paraId="0C713FE2" w14:textId="51E86D12" w:rsidR="004D4FF7" w:rsidRPr="00071D46" w:rsidRDefault="004D4FF7" w:rsidP="004D4FF7">
                            <w:pPr>
                              <w:pStyle w:val="ListParagraph"/>
                              <w:numPr>
                                <w:ilvl w:val="0"/>
                                <w:numId w:val="5"/>
                              </w:numPr>
                              <w:autoSpaceDE w:val="0"/>
                              <w:autoSpaceDN w:val="0"/>
                              <w:adjustRightInd w:val="0"/>
                              <w:ind w:left="142" w:hanging="142"/>
                              <w:rPr>
                                <w:rFonts w:ascii="Arial" w:eastAsiaTheme="minorHAnsi" w:hAnsi="Arial" w:cs="Arial"/>
                                <w:sz w:val="17"/>
                                <w:szCs w:val="17"/>
                                <w:lang w:val="en-US"/>
                              </w:rPr>
                            </w:pPr>
                            <w:r w:rsidRPr="00071D46">
                              <w:rPr>
                                <w:rFonts w:ascii="Arial" w:hAnsi="Arial" w:cs="Arial"/>
                                <w:color w:val="000000" w:themeColor="text1"/>
                                <w:sz w:val="17"/>
                                <w:szCs w:val="17"/>
                                <w:lang w:val="en-US"/>
                              </w:rPr>
                              <w:t>Induction of labor</w:t>
                            </w:r>
                          </w:p>
                          <w:p w14:paraId="6FAC7BD8" w14:textId="5CAD327D" w:rsidR="004D4FF7" w:rsidRPr="00071D46" w:rsidRDefault="004D4FF7" w:rsidP="004D4FF7">
                            <w:pPr>
                              <w:pStyle w:val="ListParagraph"/>
                              <w:numPr>
                                <w:ilvl w:val="0"/>
                                <w:numId w:val="5"/>
                              </w:numPr>
                              <w:autoSpaceDE w:val="0"/>
                              <w:autoSpaceDN w:val="0"/>
                              <w:adjustRightInd w:val="0"/>
                              <w:ind w:left="142" w:hanging="142"/>
                              <w:rPr>
                                <w:rFonts w:ascii="Arial" w:eastAsiaTheme="minorHAnsi" w:hAnsi="Arial" w:cs="Arial"/>
                                <w:sz w:val="17"/>
                                <w:szCs w:val="17"/>
                                <w:lang w:val="en-US"/>
                              </w:rPr>
                            </w:pPr>
                            <w:r w:rsidRPr="00071D46">
                              <w:rPr>
                                <w:rFonts w:ascii="Arial" w:hAnsi="Arial" w:cs="Arial"/>
                                <w:color w:val="000000" w:themeColor="text1"/>
                                <w:sz w:val="17"/>
                                <w:szCs w:val="17"/>
                                <w:lang w:val="en-US"/>
                              </w:rPr>
                              <w:t>Augmentation of labor</w:t>
                            </w:r>
                          </w:p>
                          <w:p w14:paraId="4717F6E5" w14:textId="7B76D546" w:rsidR="004D4FF7" w:rsidRPr="00071D46" w:rsidRDefault="004D4FF7" w:rsidP="004D4FF7">
                            <w:pPr>
                              <w:pStyle w:val="ListParagraph"/>
                              <w:numPr>
                                <w:ilvl w:val="0"/>
                                <w:numId w:val="5"/>
                              </w:numPr>
                              <w:autoSpaceDE w:val="0"/>
                              <w:autoSpaceDN w:val="0"/>
                              <w:adjustRightInd w:val="0"/>
                              <w:ind w:left="142" w:hanging="142"/>
                              <w:rPr>
                                <w:rFonts w:ascii="Arial" w:eastAsiaTheme="minorHAnsi" w:hAnsi="Arial" w:cs="Arial"/>
                                <w:sz w:val="17"/>
                                <w:szCs w:val="17"/>
                                <w:lang w:val="en-US"/>
                              </w:rPr>
                            </w:pPr>
                            <w:r w:rsidRPr="00071D46">
                              <w:rPr>
                                <w:rFonts w:ascii="Arial" w:hAnsi="Arial" w:cs="Arial"/>
                                <w:color w:val="000000" w:themeColor="text1"/>
                                <w:sz w:val="17"/>
                                <w:szCs w:val="17"/>
                                <w:lang w:val="en-US"/>
                              </w:rPr>
                              <w:t>Duration of second stage of labor</w:t>
                            </w:r>
                          </w:p>
                          <w:p w14:paraId="7D67788B" w14:textId="18E0E5E7" w:rsidR="004D4FF7" w:rsidRPr="00071D46" w:rsidRDefault="004D4FF7" w:rsidP="004D4FF7">
                            <w:pPr>
                              <w:pStyle w:val="ListParagraph"/>
                              <w:numPr>
                                <w:ilvl w:val="0"/>
                                <w:numId w:val="5"/>
                              </w:numPr>
                              <w:autoSpaceDE w:val="0"/>
                              <w:autoSpaceDN w:val="0"/>
                              <w:adjustRightInd w:val="0"/>
                              <w:ind w:left="142" w:hanging="142"/>
                              <w:rPr>
                                <w:rFonts w:ascii="Arial" w:eastAsiaTheme="minorHAnsi" w:hAnsi="Arial" w:cs="Arial"/>
                                <w:sz w:val="17"/>
                                <w:szCs w:val="17"/>
                                <w:lang w:val="en-US"/>
                              </w:rPr>
                            </w:pPr>
                            <w:r w:rsidRPr="00071D46">
                              <w:rPr>
                                <w:rFonts w:ascii="Arial" w:hAnsi="Arial" w:cs="Arial"/>
                                <w:color w:val="000000" w:themeColor="text1"/>
                                <w:sz w:val="17"/>
                                <w:szCs w:val="17"/>
                                <w:lang w:val="en-US"/>
                              </w:rPr>
                              <w:t>Approximate amount of blood loss</w:t>
                            </w:r>
                          </w:p>
                          <w:p w14:paraId="05886609" w14:textId="06E091FC" w:rsidR="004D4FF7" w:rsidRPr="00071D46" w:rsidRDefault="004D4FF7" w:rsidP="004D4FF7">
                            <w:pPr>
                              <w:pStyle w:val="ListParagraph"/>
                              <w:numPr>
                                <w:ilvl w:val="0"/>
                                <w:numId w:val="5"/>
                              </w:numPr>
                              <w:autoSpaceDE w:val="0"/>
                              <w:autoSpaceDN w:val="0"/>
                              <w:adjustRightInd w:val="0"/>
                              <w:ind w:left="142" w:hanging="142"/>
                              <w:rPr>
                                <w:rFonts w:ascii="Arial" w:eastAsiaTheme="minorHAnsi" w:hAnsi="Arial" w:cs="Arial"/>
                                <w:sz w:val="17"/>
                                <w:szCs w:val="17"/>
                                <w:lang w:val="en-US"/>
                              </w:rPr>
                            </w:pPr>
                            <w:r w:rsidRPr="00071D46">
                              <w:rPr>
                                <w:rFonts w:ascii="Arial" w:hAnsi="Arial" w:cs="Arial"/>
                                <w:color w:val="000000" w:themeColor="text1"/>
                                <w:sz w:val="17"/>
                                <w:szCs w:val="17"/>
                                <w:lang w:val="en-US"/>
                              </w:rPr>
                              <w:t>State of the uterus</w:t>
                            </w:r>
                          </w:p>
                          <w:p w14:paraId="5CBF0C5C" w14:textId="704D1376" w:rsidR="004D4FF7" w:rsidRPr="00071D46" w:rsidRDefault="004D4FF7" w:rsidP="004D4FF7">
                            <w:pPr>
                              <w:pStyle w:val="ListParagraph"/>
                              <w:numPr>
                                <w:ilvl w:val="0"/>
                                <w:numId w:val="5"/>
                              </w:numPr>
                              <w:autoSpaceDE w:val="0"/>
                              <w:autoSpaceDN w:val="0"/>
                              <w:adjustRightInd w:val="0"/>
                              <w:ind w:left="142" w:hanging="142"/>
                              <w:rPr>
                                <w:rFonts w:ascii="Arial" w:eastAsiaTheme="minorHAnsi" w:hAnsi="Arial" w:cs="Arial"/>
                                <w:sz w:val="17"/>
                                <w:szCs w:val="17"/>
                                <w:lang w:val="en-US"/>
                              </w:rPr>
                            </w:pPr>
                            <w:r w:rsidRPr="00071D46">
                              <w:rPr>
                                <w:rFonts w:ascii="Arial" w:hAnsi="Arial" w:cs="Arial"/>
                                <w:color w:val="000000" w:themeColor="text1"/>
                                <w:sz w:val="17"/>
                                <w:szCs w:val="17"/>
                                <w:lang w:val="en-US"/>
                              </w:rPr>
                              <w:t>State of the genital tract (vaginal area, perineum, cervix)</w:t>
                            </w:r>
                          </w:p>
                          <w:p w14:paraId="2849FBE4" w14:textId="57F0886E" w:rsidR="004D4FF7" w:rsidRPr="00071D46" w:rsidRDefault="004D4FF7" w:rsidP="004D4FF7">
                            <w:pPr>
                              <w:pStyle w:val="ListParagraph"/>
                              <w:numPr>
                                <w:ilvl w:val="0"/>
                                <w:numId w:val="5"/>
                              </w:numPr>
                              <w:autoSpaceDE w:val="0"/>
                              <w:autoSpaceDN w:val="0"/>
                              <w:adjustRightInd w:val="0"/>
                              <w:ind w:left="142" w:hanging="142"/>
                              <w:rPr>
                                <w:rFonts w:ascii="Arial" w:eastAsiaTheme="minorHAnsi" w:hAnsi="Arial" w:cs="Arial"/>
                                <w:sz w:val="17"/>
                                <w:szCs w:val="17"/>
                                <w:lang w:val="en-US"/>
                              </w:rPr>
                            </w:pPr>
                            <w:r w:rsidRPr="00071D46">
                              <w:rPr>
                                <w:rFonts w:ascii="Arial" w:eastAsiaTheme="minorHAnsi" w:hAnsi="Arial" w:cs="Arial"/>
                                <w:sz w:val="17"/>
                                <w:szCs w:val="17"/>
                                <w:lang w:val="en-US"/>
                              </w:rPr>
                              <w:t>State of the placenta and membranes</w:t>
                            </w:r>
                          </w:p>
                          <w:p w14:paraId="395124D5" w14:textId="77777777" w:rsidR="004D4FF7" w:rsidRPr="00071D46" w:rsidRDefault="004D4FF7" w:rsidP="004D4FF7">
                            <w:pPr>
                              <w:autoSpaceDE w:val="0"/>
                              <w:autoSpaceDN w:val="0"/>
                              <w:adjustRightInd w:val="0"/>
                              <w:rPr>
                                <w:rFonts w:ascii="Arial" w:eastAsiaTheme="minorHAnsi" w:hAnsi="Arial" w:cs="Arial"/>
                                <w:sz w:val="17"/>
                                <w:szCs w:val="17"/>
                                <w:lang w:val="en-US"/>
                              </w:rPr>
                            </w:pPr>
                          </w:p>
                          <w:p w14:paraId="78FED265" w14:textId="77777777" w:rsidR="004D4FF7" w:rsidRPr="00071D46" w:rsidRDefault="004D4FF7" w:rsidP="004D4FF7">
                            <w:pPr>
                              <w:autoSpaceDE w:val="0"/>
                              <w:autoSpaceDN w:val="0"/>
                              <w:adjustRightInd w:val="0"/>
                              <w:rPr>
                                <w:rFonts w:ascii="Arial" w:eastAsiaTheme="minorHAnsi" w:hAnsi="Arial" w:cs="Arial"/>
                                <w:sz w:val="17"/>
                                <w:szCs w:val="17"/>
                                <w:lang w:val="en-US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4B58AB45" id="Text Box 257" o:spid="_x0000_s1032" type="#_x0000_t202" style="position:absolute;margin-left:350pt;margin-top:518.5pt;width:155.5pt;height:151.2pt;z-index:2522286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ro8PgMgIAAF0EAAAOAAAAZHJzL2Uyb0RvYy54bWysVE2P2jAQvVfqf7B8LwHKx4IIK7orqkpo&#10;dyWo9mwcByIlHtc2JPTX99kBlm57qnpxxn7j8cx7M5ndN1XJjsq6gnTKe50uZ0pLygq9S/n3zfLT&#10;HWfOC52JkrRK+Uk5fj//+GFWm6nq057KTFmGINpNa5PyvfdmmiRO7lUlXIeM0gBzspXw2NpdkllR&#10;I3pVJv1ud5TUZDNjSSrncPrYgnwe4+e5kv45z53yrEw5cvNxtXHdhjWZz8R0Z4XZF/KchviHLCpR&#10;aDx6DfUovGAHW/wRqiqkJUe570iqEsrzQqpYA6rpdd9Vs94Lo2ItIMeZK03u/4WVT8cXy4os5f3h&#10;mDMtKoi0UY1nX6hh4QwM1cZN4bg2cPUNACh9OXc4DIU3ua3CFyUx4OD6dOU3hJPh0mQ8uBsCksB6&#10;k363P4gKJG/XjXX+q6KKBSPlFgJGXsVx5TxSgevFJbymaVmUZRSx1KxO+egz4v+G4EapcTEU0SYb&#10;LN9sm1j26FLIlrIT6rPU9ogzclkgh5Vw/kVYNAXyRqP7Zyx5SXiLzhZne7I//3Ye/KEVUM5qNFnK&#10;3Y+DsIqz8puGipPeAAwwHzeD4biPjb1FtreIPlQPhD7uYaSMjGbw9+XFzC1Vr5iHRXgVkNASb6fc&#10;X8wH37Y+5kmqxSI6oQ+N8Cu9NjKEDtwFhjfNq7DmLIOHgk90aUcxfadG69uyvjh4yosoVeC5ZfVM&#10;P3o4KnietzAkt/vo9fZXmP8CAAD//wMAUEsDBBQABgAIAAAAIQDr1+K84wAAAA4BAAAPAAAAZHJz&#10;L2Rvd25yZXYueG1sTI/BTsMwEETvSPyDtUjcqJ0GaJvGqapIFRKih5ZeuDmxm0TY6xC7beDr2Z7g&#10;9lYzmp3JV6Oz7GyG0HmUkEwEMIO11x02Eg7vm4c5sBAVamU9GgnfJsCquL3JVab9BXfmvI8NoxAM&#10;mZLQxthnnIe6NU6Fie8Nknb0g1ORzqHhelAXCneWT4V45k51SB9a1ZuyNfXn/uQkvJabrdpVUzf/&#10;seXL23Hdfx0+nqS8vxvXS2DRjPHPDNf6VB0K6lT5E+rArISZELQlkiDSGdHVIpKEqCJK08Uj8CLn&#10;/2cUvwAAAP//AwBQSwECLQAUAAYACAAAACEAtoM4kv4AAADhAQAAEwAAAAAAAAAAAAAAAAAAAAAA&#10;W0NvbnRlbnRfVHlwZXNdLnhtbFBLAQItABQABgAIAAAAIQA4/SH/1gAAAJQBAAALAAAAAAAAAAAA&#10;AAAAAC8BAABfcmVscy8ucmVsc1BLAQItABQABgAIAAAAIQBro8PgMgIAAF0EAAAOAAAAAAAAAAAA&#10;AAAAAC4CAABkcnMvZTJvRG9jLnhtbFBLAQItABQABgAIAAAAIQDr1+K84wAAAA4BAAAPAAAAAAAA&#10;AAAAAAAAAIwEAABkcnMvZG93bnJldi54bWxQSwUGAAAAAAQABADzAAAAnAUAAAAA&#10;" filled="f" stroked="f" strokeweight=".5pt">
                <v:textbox>
                  <w:txbxContent>
                    <w:p w14:paraId="69B629DF" w14:textId="29C93446" w:rsidR="004D4FF7" w:rsidRPr="00071D46" w:rsidRDefault="004D4FF7" w:rsidP="004D4FF7">
                      <w:pPr>
                        <w:pStyle w:val="ListParagraph"/>
                        <w:numPr>
                          <w:ilvl w:val="0"/>
                          <w:numId w:val="5"/>
                        </w:numPr>
                        <w:autoSpaceDE w:val="0"/>
                        <w:autoSpaceDN w:val="0"/>
                        <w:adjustRightInd w:val="0"/>
                        <w:ind w:left="142" w:hanging="142"/>
                        <w:rPr>
                          <w:rFonts w:ascii="Arial" w:eastAsiaTheme="minorHAnsi" w:hAnsi="Arial" w:cs="Arial"/>
                          <w:sz w:val="17"/>
                          <w:szCs w:val="17"/>
                          <w:lang w:val="en-US"/>
                        </w:rPr>
                      </w:pPr>
                      <w:r w:rsidRPr="00071D46">
                        <w:rPr>
                          <w:rFonts w:ascii="Arial" w:hAnsi="Arial" w:cs="Arial"/>
                          <w:color w:val="000000" w:themeColor="text1"/>
                          <w:sz w:val="17"/>
                          <w:szCs w:val="17"/>
                          <w:lang w:val="en-US"/>
                        </w:rPr>
                        <w:t>Mode of delivery</w:t>
                      </w:r>
                    </w:p>
                    <w:p w14:paraId="0C713FE2" w14:textId="51E86D12" w:rsidR="004D4FF7" w:rsidRPr="00071D46" w:rsidRDefault="004D4FF7" w:rsidP="004D4FF7">
                      <w:pPr>
                        <w:pStyle w:val="ListParagraph"/>
                        <w:numPr>
                          <w:ilvl w:val="0"/>
                          <w:numId w:val="5"/>
                        </w:numPr>
                        <w:autoSpaceDE w:val="0"/>
                        <w:autoSpaceDN w:val="0"/>
                        <w:adjustRightInd w:val="0"/>
                        <w:ind w:left="142" w:hanging="142"/>
                        <w:rPr>
                          <w:rFonts w:ascii="Arial" w:eastAsiaTheme="minorHAnsi" w:hAnsi="Arial" w:cs="Arial"/>
                          <w:sz w:val="17"/>
                          <w:szCs w:val="17"/>
                          <w:lang w:val="en-US"/>
                        </w:rPr>
                      </w:pPr>
                      <w:r w:rsidRPr="00071D46">
                        <w:rPr>
                          <w:rFonts w:ascii="Arial" w:hAnsi="Arial" w:cs="Arial"/>
                          <w:color w:val="000000" w:themeColor="text1"/>
                          <w:sz w:val="17"/>
                          <w:szCs w:val="17"/>
                          <w:lang w:val="en-US"/>
                        </w:rPr>
                        <w:t>Induction of labor</w:t>
                      </w:r>
                    </w:p>
                    <w:p w14:paraId="6FAC7BD8" w14:textId="5CAD327D" w:rsidR="004D4FF7" w:rsidRPr="00071D46" w:rsidRDefault="004D4FF7" w:rsidP="004D4FF7">
                      <w:pPr>
                        <w:pStyle w:val="ListParagraph"/>
                        <w:numPr>
                          <w:ilvl w:val="0"/>
                          <w:numId w:val="5"/>
                        </w:numPr>
                        <w:autoSpaceDE w:val="0"/>
                        <w:autoSpaceDN w:val="0"/>
                        <w:adjustRightInd w:val="0"/>
                        <w:ind w:left="142" w:hanging="142"/>
                        <w:rPr>
                          <w:rFonts w:ascii="Arial" w:eastAsiaTheme="minorHAnsi" w:hAnsi="Arial" w:cs="Arial"/>
                          <w:sz w:val="17"/>
                          <w:szCs w:val="17"/>
                          <w:lang w:val="en-US"/>
                        </w:rPr>
                      </w:pPr>
                      <w:r w:rsidRPr="00071D46">
                        <w:rPr>
                          <w:rFonts w:ascii="Arial" w:hAnsi="Arial" w:cs="Arial"/>
                          <w:color w:val="000000" w:themeColor="text1"/>
                          <w:sz w:val="17"/>
                          <w:szCs w:val="17"/>
                          <w:lang w:val="en-US"/>
                        </w:rPr>
                        <w:t>Augmentation of labor</w:t>
                      </w:r>
                    </w:p>
                    <w:p w14:paraId="4717F6E5" w14:textId="7B76D546" w:rsidR="004D4FF7" w:rsidRPr="00071D46" w:rsidRDefault="004D4FF7" w:rsidP="004D4FF7">
                      <w:pPr>
                        <w:pStyle w:val="ListParagraph"/>
                        <w:numPr>
                          <w:ilvl w:val="0"/>
                          <w:numId w:val="5"/>
                        </w:numPr>
                        <w:autoSpaceDE w:val="0"/>
                        <w:autoSpaceDN w:val="0"/>
                        <w:adjustRightInd w:val="0"/>
                        <w:ind w:left="142" w:hanging="142"/>
                        <w:rPr>
                          <w:rFonts w:ascii="Arial" w:eastAsiaTheme="minorHAnsi" w:hAnsi="Arial" w:cs="Arial"/>
                          <w:sz w:val="17"/>
                          <w:szCs w:val="17"/>
                          <w:lang w:val="en-US"/>
                        </w:rPr>
                      </w:pPr>
                      <w:r w:rsidRPr="00071D46">
                        <w:rPr>
                          <w:rFonts w:ascii="Arial" w:hAnsi="Arial" w:cs="Arial"/>
                          <w:color w:val="000000" w:themeColor="text1"/>
                          <w:sz w:val="17"/>
                          <w:szCs w:val="17"/>
                          <w:lang w:val="en-US"/>
                        </w:rPr>
                        <w:t>Duration of second stage of labor</w:t>
                      </w:r>
                    </w:p>
                    <w:p w14:paraId="7D67788B" w14:textId="18E0E5E7" w:rsidR="004D4FF7" w:rsidRPr="00071D46" w:rsidRDefault="004D4FF7" w:rsidP="004D4FF7">
                      <w:pPr>
                        <w:pStyle w:val="ListParagraph"/>
                        <w:numPr>
                          <w:ilvl w:val="0"/>
                          <w:numId w:val="5"/>
                        </w:numPr>
                        <w:autoSpaceDE w:val="0"/>
                        <w:autoSpaceDN w:val="0"/>
                        <w:adjustRightInd w:val="0"/>
                        <w:ind w:left="142" w:hanging="142"/>
                        <w:rPr>
                          <w:rFonts w:ascii="Arial" w:eastAsiaTheme="minorHAnsi" w:hAnsi="Arial" w:cs="Arial"/>
                          <w:sz w:val="17"/>
                          <w:szCs w:val="17"/>
                          <w:lang w:val="en-US"/>
                        </w:rPr>
                      </w:pPr>
                      <w:r w:rsidRPr="00071D46">
                        <w:rPr>
                          <w:rFonts w:ascii="Arial" w:hAnsi="Arial" w:cs="Arial"/>
                          <w:color w:val="000000" w:themeColor="text1"/>
                          <w:sz w:val="17"/>
                          <w:szCs w:val="17"/>
                          <w:lang w:val="en-US"/>
                        </w:rPr>
                        <w:t>Approximate amount of blood loss</w:t>
                      </w:r>
                    </w:p>
                    <w:p w14:paraId="05886609" w14:textId="06E091FC" w:rsidR="004D4FF7" w:rsidRPr="00071D46" w:rsidRDefault="004D4FF7" w:rsidP="004D4FF7">
                      <w:pPr>
                        <w:pStyle w:val="ListParagraph"/>
                        <w:numPr>
                          <w:ilvl w:val="0"/>
                          <w:numId w:val="5"/>
                        </w:numPr>
                        <w:autoSpaceDE w:val="0"/>
                        <w:autoSpaceDN w:val="0"/>
                        <w:adjustRightInd w:val="0"/>
                        <w:ind w:left="142" w:hanging="142"/>
                        <w:rPr>
                          <w:rFonts w:ascii="Arial" w:eastAsiaTheme="minorHAnsi" w:hAnsi="Arial" w:cs="Arial"/>
                          <w:sz w:val="17"/>
                          <w:szCs w:val="17"/>
                          <w:lang w:val="en-US"/>
                        </w:rPr>
                      </w:pPr>
                      <w:r w:rsidRPr="00071D46">
                        <w:rPr>
                          <w:rFonts w:ascii="Arial" w:hAnsi="Arial" w:cs="Arial"/>
                          <w:color w:val="000000" w:themeColor="text1"/>
                          <w:sz w:val="17"/>
                          <w:szCs w:val="17"/>
                          <w:lang w:val="en-US"/>
                        </w:rPr>
                        <w:t>State of the uterus</w:t>
                      </w:r>
                    </w:p>
                    <w:p w14:paraId="5CBF0C5C" w14:textId="704D1376" w:rsidR="004D4FF7" w:rsidRPr="00071D46" w:rsidRDefault="004D4FF7" w:rsidP="004D4FF7">
                      <w:pPr>
                        <w:pStyle w:val="ListParagraph"/>
                        <w:numPr>
                          <w:ilvl w:val="0"/>
                          <w:numId w:val="5"/>
                        </w:numPr>
                        <w:autoSpaceDE w:val="0"/>
                        <w:autoSpaceDN w:val="0"/>
                        <w:adjustRightInd w:val="0"/>
                        <w:ind w:left="142" w:hanging="142"/>
                        <w:rPr>
                          <w:rFonts w:ascii="Arial" w:eastAsiaTheme="minorHAnsi" w:hAnsi="Arial" w:cs="Arial"/>
                          <w:sz w:val="17"/>
                          <w:szCs w:val="17"/>
                          <w:lang w:val="en-US"/>
                        </w:rPr>
                      </w:pPr>
                      <w:r w:rsidRPr="00071D46">
                        <w:rPr>
                          <w:rFonts w:ascii="Arial" w:hAnsi="Arial" w:cs="Arial"/>
                          <w:color w:val="000000" w:themeColor="text1"/>
                          <w:sz w:val="17"/>
                          <w:szCs w:val="17"/>
                          <w:lang w:val="en-US"/>
                        </w:rPr>
                        <w:t>State of the genital tract (vaginal area, perineum, cervix)</w:t>
                      </w:r>
                    </w:p>
                    <w:p w14:paraId="2849FBE4" w14:textId="57F0886E" w:rsidR="004D4FF7" w:rsidRPr="00071D46" w:rsidRDefault="004D4FF7" w:rsidP="004D4FF7">
                      <w:pPr>
                        <w:pStyle w:val="ListParagraph"/>
                        <w:numPr>
                          <w:ilvl w:val="0"/>
                          <w:numId w:val="5"/>
                        </w:numPr>
                        <w:autoSpaceDE w:val="0"/>
                        <w:autoSpaceDN w:val="0"/>
                        <w:adjustRightInd w:val="0"/>
                        <w:ind w:left="142" w:hanging="142"/>
                        <w:rPr>
                          <w:rFonts w:ascii="Arial" w:eastAsiaTheme="minorHAnsi" w:hAnsi="Arial" w:cs="Arial"/>
                          <w:sz w:val="17"/>
                          <w:szCs w:val="17"/>
                          <w:lang w:val="en-US"/>
                        </w:rPr>
                      </w:pPr>
                      <w:r w:rsidRPr="00071D46">
                        <w:rPr>
                          <w:rFonts w:ascii="Arial" w:eastAsiaTheme="minorHAnsi" w:hAnsi="Arial" w:cs="Arial"/>
                          <w:sz w:val="17"/>
                          <w:szCs w:val="17"/>
                          <w:lang w:val="en-US"/>
                        </w:rPr>
                        <w:t>State of the placenta and membranes</w:t>
                      </w:r>
                    </w:p>
                    <w:p w14:paraId="395124D5" w14:textId="77777777" w:rsidR="004D4FF7" w:rsidRPr="00071D46" w:rsidRDefault="004D4FF7" w:rsidP="004D4FF7">
                      <w:pPr>
                        <w:autoSpaceDE w:val="0"/>
                        <w:autoSpaceDN w:val="0"/>
                        <w:adjustRightInd w:val="0"/>
                        <w:rPr>
                          <w:rFonts w:ascii="Arial" w:eastAsiaTheme="minorHAnsi" w:hAnsi="Arial" w:cs="Arial"/>
                          <w:sz w:val="17"/>
                          <w:szCs w:val="17"/>
                          <w:lang w:val="en-US"/>
                        </w:rPr>
                      </w:pPr>
                    </w:p>
                    <w:p w14:paraId="78FED265" w14:textId="77777777" w:rsidR="004D4FF7" w:rsidRPr="00071D46" w:rsidRDefault="004D4FF7" w:rsidP="004D4FF7">
                      <w:pPr>
                        <w:autoSpaceDE w:val="0"/>
                        <w:autoSpaceDN w:val="0"/>
                        <w:adjustRightInd w:val="0"/>
                        <w:rPr>
                          <w:rFonts w:ascii="Arial" w:eastAsiaTheme="minorHAnsi" w:hAnsi="Arial" w:cs="Arial"/>
                          <w:sz w:val="17"/>
                          <w:szCs w:val="17"/>
                          <w:lang w:val="en-US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="004211FA" w:rsidRPr="004D4FF7">
        <w:rPr>
          <w:noProof/>
        </w:rPr>
        <mc:AlternateContent>
          <mc:Choice Requires="wps">
            <w:drawing>
              <wp:anchor distT="0" distB="0" distL="114300" distR="114300" simplePos="0" relativeHeight="252229632" behindDoc="0" locked="0" layoutInCell="1" allowOverlap="1" wp14:anchorId="178AE99A" wp14:editId="7895EF08">
                <wp:simplePos x="0" y="0"/>
                <wp:positionH relativeFrom="column">
                  <wp:posOffset>2446867</wp:posOffset>
                </wp:positionH>
                <wp:positionV relativeFrom="paragraph">
                  <wp:posOffset>4682067</wp:posOffset>
                </wp:positionV>
                <wp:extent cx="0" cy="4241800"/>
                <wp:effectExtent l="12700" t="0" r="12700" b="12700"/>
                <wp:wrapNone/>
                <wp:docPr id="264" name="Straight Connector 26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0" cy="4241800"/>
                        </a:xfrm>
                        <a:prstGeom prst="line">
                          <a:avLst/>
                        </a:prstGeom>
                        <a:ln w="19050"/>
                      </wps:spPr>
                      <wps:style>
                        <a:lnRef idx="1">
                          <a:schemeClr val="dk1"/>
                        </a:lnRef>
                        <a:fillRef idx="0">
                          <a:schemeClr val="dk1"/>
                        </a:fillRef>
                        <a:effectRef idx="0">
                          <a:schemeClr val="dk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w14:anchorId="251F8E0E" id="Straight Connector 264" o:spid="_x0000_s1026" style="position:absolute;z-index:252229632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" from="192.65pt,368.65pt" to="192.65pt,702.6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gv+sYwgEAAMwDAAAOAAAAZHJzL2Uyb0RvYy54bWysU01v1DAQvSPxHyzf2SSrpSrRZnvYCi4I&#10;VpT+ANexNxa2xxqbTfbfM3a2aQUIoaoXx/Px3swbT7Y3k7PspDAa8B1vVjVnykvojT92/P77x3fX&#10;nMUkfC8seNXxs4r8Zvf2zXYMrVrDALZXyIjEx3YMHR9SCm1VRTkoJ+IKgvIU1IBOJDLxWPUoRmJ3&#10;tlrX9VU1AvYBQaoYyXs7B/mu8GutZPqqdVSJ2Y5Tb6mcWM6HfFa7rWiPKMJg5KUN8YIunDCeii5U&#10;tyIJ9hPNH1TOSIQIOq0kuAq0NlIVDaSmqX9TczeIoIoWGk4My5ji69HKL6cDMtN3fH214cwLR490&#10;l1CY45DYHrynEQKyHKVZjSG2BNn7A16sGA6YhU8aXf6SJDaV+Z6X+aopMTk7JXk3601zXZfZV0/A&#10;gDF9UuBYvnTcGp+li1acPsdExSj1MSW7rWcjLdyH+v1MlDubeym3dLZqTvumNOmj6k2hK5ul9hbZ&#10;SdBO9D+arIvIrafMDNHG2gVU/xt0yc0wVbbtf4FLdqkIPi1AZzzg36qm6bFVPedT28+05usD9Ofy&#10;MiVAK1OUXdY77+Rzu8CffsLdLwAAAP//AwBQSwMEFAAGAAgAAAAhAG4rFPfjAAAAEQEAAA8AAABk&#10;cnMvZG93bnJldi54bWxMT8FOwzAMvSPxD5GRuKAtha506ppOCMShSENimzh7TdYWGqdqsq78PUYc&#10;4GLZfs/P7+XryXZiNINvHSm4nUcgDFVOt1Qr2O+eZ0sQPiBp7BwZBV/Gw7q4vMgx0+5Mb2bchlqw&#10;CPkMFTQh9JmUvmqMRT93vSHGjm6wGHgcaqkHPLO47eRdFN1Liy3xhwZ789iY6nN7sgo+yveyTm7S&#10;9vi6SF5wNyYbGkulrq+mpxWXhxWIYKbwdwE/Gdg/FGzs4E6kvegUxMskZqqCNE65Ycbv5sDURcSY&#10;LHL5P0nxDQAA//8DAFBLAQItABQABgAIAAAAIQC2gziS/gAAAOEBAAATAAAAAAAAAAAAAAAAAAAA&#10;AABbQ29udGVudF9UeXBlc10ueG1sUEsBAi0AFAAGAAgAAAAhADj9If/WAAAAlAEAAAsAAAAAAAAA&#10;AAAAAAAALwEAAF9yZWxzLy5yZWxzUEsBAi0AFAAGAAgAAAAhAKC/6xjCAQAAzAMAAA4AAAAAAAAA&#10;AAAAAAAALgIAAGRycy9lMm9Eb2MueG1sUEsBAi0AFAAGAAgAAAAhAG4rFPfjAAAAEQEAAA8AAAAA&#10;AAAAAAAAAAAAHAQAAGRycy9kb3ducmV2LnhtbFBLBQYAAAAABAAEAPMAAAAsBQAAAAA=&#10;" strokecolor="black [3200]" strokeweight="1.5pt">
                <v:stroke joinstyle="miter"/>
              </v:line>
            </w:pict>
          </mc:Fallback>
        </mc:AlternateContent>
      </w:r>
      <w:r w:rsidR="004211FA" w:rsidRPr="004D4FF7">
        <w:rPr>
          <w:noProof/>
        </w:rPr>
        <mc:AlternateContent>
          <mc:Choice Requires="wps">
            <w:drawing>
              <wp:anchor distT="0" distB="0" distL="114300" distR="114300" simplePos="0" relativeHeight="252227584" behindDoc="0" locked="0" layoutInCell="1" allowOverlap="1" wp14:anchorId="3B0E5D04" wp14:editId="551C95E6">
                <wp:simplePos x="0" y="0"/>
                <wp:positionH relativeFrom="column">
                  <wp:posOffset>2573655</wp:posOffset>
                </wp:positionH>
                <wp:positionV relativeFrom="paragraph">
                  <wp:posOffset>6705600</wp:posOffset>
                </wp:positionV>
                <wp:extent cx="1701800" cy="2921000"/>
                <wp:effectExtent l="0" t="0" r="0" b="0"/>
                <wp:wrapNone/>
                <wp:docPr id="255" name="Text Box 25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701800" cy="292100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7B667F83" w14:textId="4175FEF7" w:rsidR="004D4FF7" w:rsidRPr="00071D46" w:rsidRDefault="004D4FF7" w:rsidP="004D4FF7">
                            <w:pPr>
                              <w:pStyle w:val="ListParagraph"/>
                              <w:numPr>
                                <w:ilvl w:val="0"/>
                                <w:numId w:val="5"/>
                              </w:numPr>
                              <w:autoSpaceDE w:val="0"/>
                              <w:autoSpaceDN w:val="0"/>
                              <w:adjustRightInd w:val="0"/>
                              <w:ind w:left="142" w:hanging="142"/>
                              <w:rPr>
                                <w:rFonts w:ascii="Arial" w:eastAsiaTheme="minorHAnsi" w:hAnsi="Arial" w:cs="Arial"/>
                                <w:sz w:val="17"/>
                                <w:szCs w:val="17"/>
                                <w:lang w:val="en-US"/>
                              </w:rPr>
                            </w:pPr>
                            <w:r w:rsidRPr="00071D46">
                              <w:rPr>
                                <w:rFonts w:ascii="Arial" w:hAnsi="Arial" w:cs="Arial"/>
                                <w:color w:val="000000" w:themeColor="text1"/>
                                <w:sz w:val="17"/>
                                <w:szCs w:val="17"/>
                                <w:lang w:val="en-US"/>
                              </w:rPr>
                              <w:t>Number of previous pregnancies</w:t>
                            </w:r>
                          </w:p>
                          <w:p w14:paraId="2636BA9B" w14:textId="66C32D6C" w:rsidR="004D4FF7" w:rsidRPr="00071D46" w:rsidRDefault="004D4FF7" w:rsidP="004D4FF7">
                            <w:pPr>
                              <w:pStyle w:val="ListParagraph"/>
                              <w:numPr>
                                <w:ilvl w:val="0"/>
                                <w:numId w:val="5"/>
                              </w:numPr>
                              <w:autoSpaceDE w:val="0"/>
                              <w:autoSpaceDN w:val="0"/>
                              <w:adjustRightInd w:val="0"/>
                              <w:ind w:left="142" w:hanging="142"/>
                              <w:rPr>
                                <w:rFonts w:ascii="Arial" w:eastAsiaTheme="minorHAnsi" w:hAnsi="Arial" w:cs="Arial"/>
                                <w:sz w:val="17"/>
                                <w:szCs w:val="17"/>
                                <w:lang w:val="en-US"/>
                              </w:rPr>
                            </w:pPr>
                            <w:r w:rsidRPr="00071D46">
                              <w:rPr>
                                <w:rFonts w:ascii="Arial" w:hAnsi="Arial" w:cs="Arial"/>
                                <w:color w:val="000000" w:themeColor="text1"/>
                                <w:sz w:val="17"/>
                                <w:szCs w:val="17"/>
                                <w:lang w:val="en-US"/>
                              </w:rPr>
                              <w:t>Duration of pregnancy</w:t>
                            </w:r>
                          </w:p>
                          <w:p w14:paraId="1CA18315" w14:textId="68B268BD" w:rsidR="004D4FF7" w:rsidRPr="00071D46" w:rsidRDefault="004D4FF7" w:rsidP="004D4FF7">
                            <w:pPr>
                              <w:pStyle w:val="ListParagraph"/>
                              <w:numPr>
                                <w:ilvl w:val="0"/>
                                <w:numId w:val="5"/>
                              </w:numPr>
                              <w:autoSpaceDE w:val="0"/>
                              <w:autoSpaceDN w:val="0"/>
                              <w:adjustRightInd w:val="0"/>
                              <w:ind w:left="142" w:hanging="142"/>
                              <w:rPr>
                                <w:rFonts w:ascii="Arial" w:eastAsiaTheme="minorHAnsi" w:hAnsi="Arial" w:cs="Arial"/>
                                <w:sz w:val="17"/>
                                <w:szCs w:val="17"/>
                                <w:lang w:val="en-US"/>
                              </w:rPr>
                            </w:pPr>
                            <w:r w:rsidRPr="00071D46">
                              <w:rPr>
                                <w:rFonts w:ascii="Arial" w:hAnsi="Arial" w:cs="Arial"/>
                                <w:color w:val="000000" w:themeColor="text1"/>
                                <w:sz w:val="17"/>
                                <w:szCs w:val="17"/>
                                <w:lang w:val="en-US"/>
                              </w:rPr>
                              <w:t>History of pregnancy-induced hypertension</w:t>
                            </w:r>
                          </w:p>
                          <w:p w14:paraId="7B2E8DFF" w14:textId="1DF36510" w:rsidR="004D4FF7" w:rsidRPr="00071D46" w:rsidRDefault="004D4FF7" w:rsidP="004D4FF7">
                            <w:pPr>
                              <w:pStyle w:val="ListParagraph"/>
                              <w:numPr>
                                <w:ilvl w:val="0"/>
                                <w:numId w:val="5"/>
                              </w:numPr>
                              <w:autoSpaceDE w:val="0"/>
                              <w:autoSpaceDN w:val="0"/>
                              <w:adjustRightInd w:val="0"/>
                              <w:ind w:left="142" w:hanging="142"/>
                              <w:rPr>
                                <w:rFonts w:ascii="Arial" w:eastAsiaTheme="minorHAnsi" w:hAnsi="Arial" w:cs="Arial"/>
                                <w:sz w:val="17"/>
                                <w:szCs w:val="17"/>
                                <w:lang w:val="en-US"/>
                              </w:rPr>
                            </w:pPr>
                            <w:r w:rsidRPr="00071D46">
                              <w:rPr>
                                <w:rFonts w:ascii="Arial" w:hAnsi="Arial" w:cs="Arial"/>
                                <w:color w:val="000000" w:themeColor="text1"/>
                                <w:sz w:val="17"/>
                                <w:szCs w:val="17"/>
                                <w:lang w:val="en-US"/>
                              </w:rPr>
                              <w:t>History of bleeding before birth (antepartum hemorrhage)</w:t>
                            </w:r>
                          </w:p>
                          <w:p w14:paraId="440A79E1" w14:textId="4136E50D" w:rsidR="004D4FF7" w:rsidRPr="00071D46" w:rsidRDefault="004D4FF7" w:rsidP="004D4FF7">
                            <w:pPr>
                              <w:pStyle w:val="ListParagraph"/>
                              <w:numPr>
                                <w:ilvl w:val="0"/>
                                <w:numId w:val="5"/>
                              </w:numPr>
                              <w:autoSpaceDE w:val="0"/>
                              <w:autoSpaceDN w:val="0"/>
                              <w:adjustRightInd w:val="0"/>
                              <w:ind w:left="142" w:hanging="142"/>
                              <w:rPr>
                                <w:rFonts w:ascii="Arial" w:eastAsiaTheme="minorHAnsi" w:hAnsi="Arial" w:cs="Arial"/>
                                <w:sz w:val="17"/>
                                <w:szCs w:val="17"/>
                                <w:lang w:val="en-US"/>
                              </w:rPr>
                            </w:pPr>
                            <w:r w:rsidRPr="00071D46">
                              <w:rPr>
                                <w:rFonts w:ascii="Arial" w:hAnsi="Arial" w:cs="Arial"/>
                                <w:color w:val="000000" w:themeColor="text1"/>
                                <w:sz w:val="17"/>
                                <w:szCs w:val="17"/>
                                <w:lang w:val="en-US"/>
                              </w:rPr>
                              <w:t>History of bleeding after birth (postpartum hemorrhage)</w:t>
                            </w:r>
                          </w:p>
                          <w:p w14:paraId="60F28B85" w14:textId="71FDF744" w:rsidR="004D4FF7" w:rsidRPr="00071D46" w:rsidRDefault="004D4FF7" w:rsidP="004D4FF7">
                            <w:pPr>
                              <w:pStyle w:val="ListParagraph"/>
                              <w:numPr>
                                <w:ilvl w:val="0"/>
                                <w:numId w:val="5"/>
                              </w:numPr>
                              <w:autoSpaceDE w:val="0"/>
                              <w:autoSpaceDN w:val="0"/>
                              <w:adjustRightInd w:val="0"/>
                              <w:ind w:left="142" w:hanging="142"/>
                              <w:rPr>
                                <w:rFonts w:ascii="Arial" w:eastAsiaTheme="minorHAnsi" w:hAnsi="Arial" w:cs="Arial"/>
                                <w:sz w:val="17"/>
                                <w:szCs w:val="17"/>
                                <w:lang w:val="en-US"/>
                              </w:rPr>
                            </w:pPr>
                            <w:r w:rsidRPr="00071D46">
                              <w:rPr>
                                <w:rFonts w:ascii="Arial" w:eastAsiaTheme="minorHAnsi" w:hAnsi="Arial" w:cs="Arial"/>
                                <w:sz w:val="17"/>
                                <w:szCs w:val="17"/>
                                <w:lang w:val="en-US"/>
                              </w:rPr>
                              <w:t>History of enlarged uterus – from multiple pregnancies, too much amniotic fluid, large baby, fibroids, etc.</w:t>
                            </w:r>
                          </w:p>
                          <w:p w14:paraId="53DF64E7" w14:textId="77777777" w:rsidR="004D4FF7" w:rsidRPr="00071D46" w:rsidRDefault="004D4FF7" w:rsidP="004D4FF7">
                            <w:pPr>
                              <w:pStyle w:val="ListParagraph"/>
                              <w:numPr>
                                <w:ilvl w:val="0"/>
                                <w:numId w:val="5"/>
                              </w:numPr>
                              <w:autoSpaceDE w:val="0"/>
                              <w:autoSpaceDN w:val="0"/>
                              <w:adjustRightInd w:val="0"/>
                              <w:ind w:left="142" w:hanging="142"/>
                              <w:rPr>
                                <w:rFonts w:ascii="Arial" w:eastAsiaTheme="minorHAnsi" w:hAnsi="Arial" w:cs="Arial"/>
                                <w:sz w:val="17"/>
                                <w:szCs w:val="17"/>
                                <w:lang w:val="en-US"/>
                              </w:rPr>
                            </w:pPr>
                            <w:r w:rsidRPr="00071D46">
                              <w:rPr>
                                <w:rFonts w:ascii="Arial" w:eastAsiaTheme="minorHAnsi" w:hAnsi="Arial" w:cs="Arial"/>
                                <w:sz w:val="17"/>
                                <w:szCs w:val="17"/>
                                <w:lang w:val="en-US"/>
                              </w:rPr>
                              <w:t>More than five babies including stillbirths</w:t>
                            </w:r>
                          </w:p>
                          <w:p w14:paraId="3C2EC7DC" w14:textId="3703D9D9" w:rsidR="004D4FF7" w:rsidRPr="00071D46" w:rsidRDefault="004D4FF7" w:rsidP="004D4FF7">
                            <w:pPr>
                              <w:pStyle w:val="ListParagraph"/>
                              <w:numPr>
                                <w:ilvl w:val="0"/>
                                <w:numId w:val="5"/>
                              </w:numPr>
                              <w:autoSpaceDE w:val="0"/>
                              <w:autoSpaceDN w:val="0"/>
                              <w:adjustRightInd w:val="0"/>
                              <w:ind w:left="142" w:hanging="142"/>
                              <w:rPr>
                                <w:rFonts w:ascii="Arial" w:eastAsiaTheme="minorHAnsi" w:hAnsi="Arial" w:cs="Arial"/>
                                <w:sz w:val="17"/>
                                <w:szCs w:val="17"/>
                                <w:lang w:val="en-US"/>
                              </w:rPr>
                            </w:pPr>
                            <w:r w:rsidRPr="00071D46">
                              <w:rPr>
                                <w:rFonts w:ascii="Arial" w:eastAsiaTheme="minorHAnsi" w:hAnsi="Arial" w:cs="Arial"/>
                                <w:sz w:val="17"/>
                                <w:szCs w:val="17"/>
                                <w:lang w:val="en-US"/>
                              </w:rPr>
                              <w:t>Age over 35 years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3B0E5D04" id="Text Box 255" o:spid="_x0000_s1033" type="#_x0000_t202" style="position:absolute;margin-left:202.65pt;margin-top:528pt;width:134pt;height:230pt;z-index:2522275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vO8tyMgIAAF0EAAAOAAAAZHJzL2Uyb0RvYy54bWysVF1v2jAUfZ+0/2D5feRjUFpEqFgrpkmo&#10;rQRVn41jk0ixr2cbEvbrd+0Qiro9TXtxrn2u78c515nfd6ohR2FdDbqg2SilRGgOZa33BX3drr7c&#10;UuI80yVrQIuCnoSj94vPn+atmYkcKmhKYQkG0W7WmoJW3ptZkjheCcXcCIzQCEqwinnc2n1SWtZi&#10;dNUkeZreJC3Y0ljgwjk8fexBuojxpRTcP0vphCdNQbE2H1cb111Yk8WczfaWmarm5zLYP1ShWK0x&#10;6SXUI/OMHGz9RyhVcwsOpB9xUAlIWXMRe8BusvRDN5uKGRF7QXKcudDk/l9Y/nR8saQuC5pPJpRo&#10;plCkreg8+QYdCWfIUGvcDB03Bl19hwAqPZw7PAyNd9Kq8MWWCOLI9enCbwjHw6Vpmt2mCHHE8rs8&#10;S3GD8ZP368Y6/12AIsEoqEUBI6/suHa+dx1cQjYNq7ppooiNJm1Bb75O0njhgmDwRmOO0ERfbLB8&#10;t+ti29OhkR2UJ+zPQj8jzvBVjTWsmfMvzOJQYN046P4ZF9kA5oKzRUkF9tffzoM/aoUoJS0OWUHd&#10;zwOzgpLmh0YV77LxOExl3Iwn0xw39hrZXSP6oB4A5zjDJ2V4NIO/bwZTWlBv+B6WIStCTHPMXVA/&#10;mA++H318T1wsl9EJ59Awv9Ybw0PowGpgeNu9MWvOMnhU8AmGcWSzD2r0vr0ey4MHWUepAs89q2f6&#10;cYaj2Of3Fh7J9T56vf8VFr8BAAD//wMAUEsDBBQABgAIAAAAIQC5DYb94gAAAA0BAAAPAAAAZHJz&#10;L2Rvd25yZXYueG1sTI/BTsMwEETvSPyDtUjcqN2WhCrEqapIFRKCQ0sv3Daxm0TE6xC7beDrWU5w&#10;3JnR7Jt8PblenO0YOk8a5jMFwlLtTUeNhsPb9m4FIkQkg70nq+HLBlgX11c5ZsZfaGfP+9gILqGQ&#10;oYY2xiGTMtStdRhmfrDE3tGPDiOfYyPNiBcud71cKJVKhx3xhxYHW7a2/tifnIbncvuKu2rhVt99&#10;+fRy3Ayfh/dE69ubafMIItop/oXhF5/RoWCmyp/IBNFruFfJkqNsqCTlVRxJH5YsVSwlc5Zkkcv/&#10;K4ofAAAA//8DAFBLAQItABQABgAIAAAAIQC2gziS/gAAAOEBAAATAAAAAAAAAAAAAAAAAAAAAABb&#10;Q29udGVudF9UeXBlc10ueG1sUEsBAi0AFAAGAAgAAAAhADj9If/WAAAAlAEAAAsAAAAAAAAAAAAA&#10;AAAALwEAAF9yZWxzLy5yZWxzUEsBAi0AFAAGAAgAAAAhAO87y3IyAgAAXQQAAA4AAAAAAAAAAAAA&#10;AAAALgIAAGRycy9lMm9Eb2MueG1sUEsBAi0AFAAGAAgAAAAhALkNhv3iAAAADQEAAA8AAAAAAAAA&#10;AAAAAAAAjAQAAGRycy9kb3ducmV2LnhtbFBLBQYAAAAABAAEAPMAAACbBQAAAAA=&#10;" filled="f" stroked="f" strokeweight=".5pt">
                <v:textbox>
                  <w:txbxContent>
                    <w:p w14:paraId="7B667F83" w14:textId="4175FEF7" w:rsidR="004D4FF7" w:rsidRPr="00071D46" w:rsidRDefault="004D4FF7" w:rsidP="004D4FF7">
                      <w:pPr>
                        <w:pStyle w:val="ListParagraph"/>
                        <w:numPr>
                          <w:ilvl w:val="0"/>
                          <w:numId w:val="5"/>
                        </w:numPr>
                        <w:autoSpaceDE w:val="0"/>
                        <w:autoSpaceDN w:val="0"/>
                        <w:adjustRightInd w:val="0"/>
                        <w:ind w:left="142" w:hanging="142"/>
                        <w:rPr>
                          <w:rFonts w:ascii="Arial" w:eastAsiaTheme="minorHAnsi" w:hAnsi="Arial" w:cs="Arial"/>
                          <w:sz w:val="17"/>
                          <w:szCs w:val="17"/>
                          <w:lang w:val="en-US"/>
                        </w:rPr>
                      </w:pPr>
                      <w:r w:rsidRPr="00071D46">
                        <w:rPr>
                          <w:rFonts w:ascii="Arial" w:hAnsi="Arial" w:cs="Arial"/>
                          <w:color w:val="000000" w:themeColor="text1"/>
                          <w:sz w:val="17"/>
                          <w:szCs w:val="17"/>
                          <w:lang w:val="en-US"/>
                        </w:rPr>
                        <w:t>Number of previous pregnancies</w:t>
                      </w:r>
                    </w:p>
                    <w:p w14:paraId="2636BA9B" w14:textId="66C32D6C" w:rsidR="004D4FF7" w:rsidRPr="00071D46" w:rsidRDefault="004D4FF7" w:rsidP="004D4FF7">
                      <w:pPr>
                        <w:pStyle w:val="ListParagraph"/>
                        <w:numPr>
                          <w:ilvl w:val="0"/>
                          <w:numId w:val="5"/>
                        </w:numPr>
                        <w:autoSpaceDE w:val="0"/>
                        <w:autoSpaceDN w:val="0"/>
                        <w:adjustRightInd w:val="0"/>
                        <w:ind w:left="142" w:hanging="142"/>
                        <w:rPr>
                          <w:rFonts w:ascii="Arial" w:eastAsiaTheme="minorHAnsi" w:hAnsi="Arial" w:cs="Arial"/>
                          <w:sz w:val="17"/>
                          <w:szCs w:val="17"/>
                          <w:lang w:val="en-US"/>
                        </w:rPr>
                      </w:pPr>
                      <w:r w:rsidRPr="00071D46">
                        <w:rPr>
                          <w:rFonts w:ascii="Arial" w:hAnsi="Arial" w:cs="Arial"/>
                          <w:color w:val="000000" w:themeColor="text1"/>
                          <w:sz w:val="17"/>
                          <w:szCs w:val="17"/>
                          <w:lang w:val="en-US"/>
                        </w:rPr>
                        <w:t>Duration of pregnancy</w:t>
                      </w:r>
                    </w:p>
                    <w:p w14:paraId="1CA18315" w14:textId="68B268BD" w:rsidR="004D4FF7" w:rsidRPr="00071D46" w:rsidRDefault="004D4FF7" w:rsidP="004D4FF7">
                      <w:pPr>
                        <w:pStyle w:val="ListParagraph"/>
                        <w:numPr>
                          <w:ilvl w:val="0"/>
                          <w:numId w:val="5"/>
                        </w:numPr>
                        <w:autoSpaceDE w:val="0"/>
                        <w:autoSpaceDN w:val="0"/>
                        <w:adjustRightInd w:val="0"/>
                        <w:ind w:left="142" w:hanging="142"/>
                        <w:rPr>
                          <w:rFonts w:ascii="Arial" w:eastAsiaTheme="minorHAnsi" w:hAnsi="Arial" w:cs="Arial"/>
                          <w:sz w:val="17"/>
                          <w:szCs w:val="17"/>
                          <w:lang w:val="en-US"/>
                        </w:rPr>
                      </w:pPr>
                      <w:r w:rsidRPr="00071D46">
                        <w:rPr>
                          <w:rFonts w:ascii="Arial" w:hAnsi="Arial" w:cs="Arial"/>
                          <w:color w:val="000000" w:themeColor="text1"/>
                          <w:sz w:val="17"/>
                          <w:szCs w:val="17"/>
                          <w:lang w:val="en-US"/>
                        </w:rPr>
                        <w:t>History of pregnancy-induced hypertension</w:t>
                      </w:r>
                    </w:p>
                    <w:p w14:paraId="7B2E8DFF" w14:textId="1DF36510" w:rsidR="004D4FF7" w:rsidRPr="00071D46" w:rsidRDefault="004D4FF7" w:rsidP="004D4FF7">
                      <w:pPr>
                        <w:pStyle w:val="ListParagraph"/>
                        <w:numPr>
                          <w:ilvl w:val="0"/>
                          <w:numId w:val="5"/>
                        </w:numPr>
                        <w:autoSpaceDE w:val="0"/>
                        <w:autoSpaceDN w:val="0"/>
                        <w:adjustRightInd w:val="0"/>
                        <w:ind w:left="142" w:hanging="142"/>
                        <w:rPr>
                          <w:rFonts w:ascii="Arial" w:eastAsiaTheme="minorHAnsi" w:hAnsi="Arial" w:cs="Arial"/>
                          <w:sz w:val="17"/>
                          <w:szCs w:val="17"/>
                          <w:lang w:val="en-US"/>
                        </w:rPr>
                      </w:pPr>
                      <w:r w:rsidRPr="00071D46">
                        <w:rPr>
                          <w:rFonts w:ascii="Arial" w:hAnsi="Arial" w:cs="Arial"/>
                          <w:color w:val="000000" w:themeColor="text1"/>
                          <w:sz w:val="17"/>
                          <w:szCs w:val="17"/>
                          <w:lang w:val="en-US"/>
                        </w:rPr>
                        <w:t>History of bleeding before birth (antepartum hemorrhage)</w:t>
                      </w:r>
                    </w:p>
                    <w:p w14:paraId="440A79E1" w14:textId="4136E50D" w:rsidR="004D4FF7" w:rsidRPr="00071D46" w:rsidRDefault="004D4FF7" w:rsidP="004D4FF7">
                      <w:pPr>
                        <w:pStyle w:val="ListParagraph"/>
                        <w:numPr>
                          <w:ilvl w:val="0"/>
                          <w:numId w:val="5"/>
                        </w:numPr>
                        <w:autoSpaceDE w:val="0"/>
                        <w:autoSpaceDN w:val="0"/>
                        <w:adjustRightInd w:val="0"/>
                        <w:ind w:left="142" w:hanging="142"/>
                        <w:rPr>
                          <w:rFonts w:ascii="Arial" w:eastAsiaTheme="minorHAnsi" w:hAnsi="Arial" w:cs="Arial"/>
                          <w:sz w:val="17"/>
                          <w:szCs w:val="17"/>
                          <w:lang w:val="en-US"/>
                        </w:rPr>
                      </w:pPr>
                      <w:r w:rsidRPr="00071D46">
                        <w:rPr>
                          <w:rFonts w:ascii="Arial" w:hAnsi="Arial" w:cs="Arial"/>
                          <w:color w:val="000000" w:themeColor="text1"/>
                          <w:sz w:val="17"/>
                          <w:szCs w:val="17"/>
                          <w:lang w:val="en-US"/>
                        </w:rPr>
                        <w:t>History of bleeding after birth (postpartum hemorrhage)</w:t>
                      </w:r>
                    </w:p>
                    <w:p w14:paraId="60F28B85" w14:textId="71FDF744" w:rsidR="004D4FF7" w:rsidRPr="00071D46" w:rsidRDefault="004D4FF7" w:rsidP="004D4FF7">
                      <w:pPr>
                        <w:pStyle w:val="ListParagraph"/>
                        <w:numPr>
                          <w:ilvl w:val="0"/>
                          <w:numId w:val="5"/>
                        </w:numPr>
                        <w:autoSpaceDE w:val="0"/>
                        <w:autoSpaceDN w:val="0"/>
                        <w:adjustRightInd w:val="0"/>
                        <w:ind w:left="142" w:hanging="142"/>
                        <w:rPr>
                          <w:rFonts w:ascii="Arial" w:eastAsiaTheme="minorHAnsi" w:hAnsi="Arial" w:cs="Arial"/>
                          <w:sz w:val="17"/>
                          <w:szCs w:val="17"/>
                          <w:lang w:val="en-US"/>
                        </w:rPr>
                      </w:pPr>
                      <w:r w:rsidRPr="00071D46">
                        <w:rPr>
                          <w:rFonts w:ascii="Arial" w:eastAsiaTheme="minorHAnsi" w:hAnsi="Arial" w:cs="Arial"/>
                          <w:sz w:val="17"/>
                          <w:szCs w:val="17"/>
                          <w:lang w:val="en-US"/>
                        </w:rPr>
                        <w:t>History of enlarged uterus – from multiple pregnancies, too much amniotic fluid, large baby, fibroids, etc.</w:t>
                      </w:r>
                    </w:p>
                    <w:p w14:paraId="53DF64E7" w14:textId="77777777" w:rsidR="004D4FF7" w:rsidRPr="00071D46" w:rsidRDefault="004D4FF7" w:rsidP="004D4FF7">
                      <w:pPr>
                        <w:pStyle w:val="ListParagraph"/>
                        <w:numPr>
                          <w:ilvl w:val="0"/>
                          <w:numId w:val="5"/>
                        </w:numPr>
                        <w:autoSpaceDE w:val="0"/>
                        <w:autoSpaceDN w:val="0"/>
                        <w:adjustRightInd w:val="0"/>
                        <w:ind w:left="142" w:hanging="142"/>
                        <w:rPr>
                          <w:rFonts w:ascii="Arial" w:eastAsiaTheme="minorHAnsi" w:hAnsi="Arial" w:cs="Arial"/>
                          <w:sz w:val="17"/>
                          <w:szCs w:val="17"/>
                          <w:lang w:val="en-US"/>
                        </w:rPr>
                      </w:pPr>
                      <w:r w:rsidRPr="00071D46">
                        <w:rPr>
                          <w:rFonts w:ascii="Arial" w:eastAsiaTheme="minorHAnsi" w:hAnsi="Arial" w:cs="Arial"/>
                          <w:sz w:val="17"/>
                          <w:szCs w:val="17"/>
                          <w:lang w:val="en-US"/>
                        </w:rPr>
                        <w:t>More than five babies including stillbirths</w:t>
                      </w:r>
                    </w:p>
                    <w:p w14:paraId="3C2EC7DC" w14:textId="3703D9D9" w:rsidR="004D4FF7" w:rsidRPr="00071D46" w:rsidRDefault="004D4FF7" w:rsidP="004D4FF7">
                      <w:pPr>
                        <w:pStyle w:val="ListParagraph"/>
                        <w:numPr>
                          <w:ilvl w:val="0"/>
                          <w:numId w:val="5"/>
                        </w:numPr>
                        <w:autoSpaceDE w:val="0"/>
                        <w:autoSpaceDN w:val="0"/>
                        <w:adjustRightInd w:val="0"/>
                        <w:ind w:left="142" w:hanging="142"/>
                        <w:rPr>
                          <w:rFonts w:ascii="Arial" w:eastAsiaTheme="minorHAnsi" w:hAnsi="Arial" w:cs="Arial"/>
                          <w:sz w:val="17"/>
                          <w:szCs w:val="17"/>
                          <w:lang w:val="en-US"/>
                        </w:rPr>
                      </w:pPr>
                      <w:r w:rsidRPr="00071D46">
                        <w:rPr>
                          <w:rFonts w:ascii="Arial" w:eastAsiaTheme="minorHAnsi" w:hAnsi="Arial" w:cs="Arial"/>
                          <w:sz w:val="17"/>
                          <w:szCs w:val="17"/>
                          <w:lang w:val="en-US"/>
                        </w:rPr>
                        <w:t>Age over 35 years</w:t>
                      </w:r>
                    </w:p>
                  </w:txbxContent>
                </v:textbox>
              </v:shape>
            </w:pict>
          </mc:Fallback>
        </mc:AlternateContent>
      </w:r>
      <w:r w:rsidR="004211FA" w:rsidRPr="004211FA">
        <w:rPr>
          <w:noProof/>
        </w:rPr>
        <mc:AlternateContent>
          <mc:Choice Requires="wps">
            <w:drawing>
              <wp:anchor distT="0" distB="0" distL="114300" distR="114300" simplePos="0" relativeHeight="252275712" behindDoc="0" locked="0" layoutInCell="1" allowOverlap="1" wp14:anchorId="5E8D1140" wp14:editId="44AF7ADC">
                <wp:simplePos x="0" y="0"/>
                <wp:positionH relativeFrom="column">
                  <wp:posOffset>4435898</wp:posOffset>
                </wp:positionH>
                <wp:positionV relativeFrom="paragraph">
                  <wp:posOffset>6375189</wp:posOffset>
                </wp:positionV>
                <wp:extent cx="1668780" cy="273050"/>
                <wp:effectExtent l="0" t="0" r="0" b="0"/>
                <wp:wrapNone/>
                <wp:docPr id="256" name="Text Box 25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668780" cy="27305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2021F665" w14:textId="77777777" w:rsidR="004211FA" w:rsidRPr="0044476B" w:rsidRDefault="004211FA" w:rsidP="004211FA">
                            <w:pPr>
                              <w:spacing w:after="120"/>
                              <w:rPr>
                                <w:rFonts w:ascii="Arial" w:hAnsi="Arial" w:cs="Arial"/>
                                <w:b/>
                                <w:color w:val="000000" w:themeColor="text1"/>
                                <w:sz w:val="20"/>
                                <w:szCs w:val="20"/>
                              </w:rPr>
                            </w:pPr>
                            <w:r>
                              <w:rPr>
                                <w:rFonts w:ascii="Arial" w:hAnsi="Arial" w:cs="Arial"/>
                                <w:b/>
                                <w:color w:val="000000" w:themeColor="text1"/>
                                <w:sz w:val="20"/>
                                <w:szCs w:val="20"/>
                              </w:rPr>
                              <w:t xml:space="preserve">Delivery </w:t>
                            </w:r>
                            <w:r w:rsidRPr="0044476B">
                              <w:rPr>
                                <w:rFonts w:ascii="Arial" w:hAnsi="Arial" w:cs="Arial"/>
                                <w:b/>
                                <w:color w:val="000000" w:themeColor="text1"/>
                                <w:sz w:val="20"/>
                                <w:szCs w:val="20"/>
                              </w:rPr>
                              <w:t>history</w:t>
                            </w:r>
                            <w:r w:rsidRPr="0044476B">
                              <w:rPr>
                                <w:rFonts w:ascii="Arial" w:hAnsi="Arial" w:cs="Arial"/>
                                <w:b/>
                                <w:color w:val="000000" w:themeColor="text1"/>
                                <w:sz w:val="20"/>
                                <w:szCs w:val="20"/>
                              </w:rPr>
                              <w:tab/>
                            </w:r>
                            <w:r w:rsidRPr="0044476B">
                              <w:rPr>
                                <w:rFonts w:ascii="Arial" w:hAnsi="Arial" w:cs="Arial"/>
                                <w:b/>
                                <w:color w:val="000000" w:themeColor="text1"/>
                                <w:sz w:val="20"/>
                                <w:szCs w:val="20"/>
                              </w:rPr>
                              <w:tab/>
                              <w:t xml:space="preserve">           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5E8D1140" id="Text Box 256" o:spid="_x0000_s1034" type="#_x0000_t202" style="position:absolute;margin-left:349.3pt;margin-top:502pt;width:131.4pt;height:21.5pt;z-index:2522757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3VfojMQIAAFwEAAAOAAAAZHJzL2Uyb0RvYy54bWysVE2P2jAQvVfqf7B8LwGWr0aEFd0VVSW0&#10;uxJUezaOTSLZHtc2JPTXd+wAS7c9Vb04Y7/xeOa9mczvW63IUThfgynooNenRBgOZW32Bf2+XX2a&#10;UeIDMyVTYERBT8LT+8XHD/PG5mIIFahSOIJBjM8bW9AqBJtnmeeV0Mz3wAqDoASnWcCt22elYw1G&#10;1yob9vuTrAFXWgdceI+njx1IFym+lIKHZym9CEQVFHMLaXVp3cU1W8xZvnfMVjU/p8H+IQvNaoOP&#10;XkM9ssDIwdV/hNI1d+BBhh4HnYGUNRepBqxm0H9XzaZiVqRakBxvrzT5/xeWPx1fHKnLgg7HE0oM&#10;0yjSVrSBfIGWxDNkqLE+R8eNRdfQIoBKX849HsbCW+l0/GJJBHHk+nTlN4bj8dJkMpvOEOKIDad3&#10;/XESIHu7bZ0PXwVoEo2COtQv0cqOax8wE3S9uMTHDKxqpZKGypCmoJM7DPkbgjeUwYuxhi7XaIV2&#10;16aqZ5c6dlCesDwHXYt4y1c15rBmPrwwhz2BaWOfh2dcpAJ8C84WJRW4n387j/4oFaKUNNhjBfU/&#10;DswJStQ3gyJ+HoxGsSnTZjSeDnHjbpHdLWIO+gGwjQc4UZYnM/oHdTGlA/2K47CMryLEDMe3Cxou&#10;5kPoOh/HiYvlMjlhG1oW1mZjeQwduYsMb9tX5uxZhoACPsGlG1n+To3Ot2N9eQgg6yRV5Llj9Uw/&#10;tnBS8DxucUZu98nr7aew+AUAAP//AwBQSwMEFAAGAAgAAAAhANsI9OfjAAAADQEAAA8AAABkcnMv&#10;ZG93bnJldi54bWxMj81OwzAQhO9IvIO1SNyo3SqENMSpqkgVEoJDSy/cNrGbRPgnxG4beHq2p3Lc&#10;mU+zM8Vqsoad9Bh67yTMZwKYdo1XvWsl7D82DxmwENEpNN5pCT86wKq8vSkwV/7stvq0iy2jEBdy&#10;lNDFOOSch6bTFsPMD9qRd/CjxUjn2HI14pnCreELIVJusXf0ocNBV51uvnZHK+G12rzjtl7Y7NdU&#10;L2+H9fC9/3yU8v5uWj8Di3qKVxgu9ak6lNSp9kenAjMS0mWWEkqGEAmtImSZzhNg9UVKngTwsuD/&#10;V5R/AAAA//8DAFBLAQItABQABgAIAAAAIQC2gziS/gAAAOEBAAATAAAAAAAAAAAAAAAAAAAAAABb&#10;Q29udGVudF9UeXBlc10ueG1sUEsBAi0AFAAGAAgAAAAhADj9If/WAAAAlAEAAAsAAAAAAAAAAAAA&#10;AAAALwEAAF9yZWxzLy5yZWxzUEsBAi0AFAAGAAgAAAAhAHdV+iMxAgAAXAQAAA4AAAAAAAAAAAAA&#10;AAAALgIAAGRycy9lMm9Eb2MueG1sUEsBAi0AFAAGAAgAAAAhANsI9OfjAAAADQEAAA8AAAAAAAAA&#10;AAAAAAAAiwQAAGRycy9kb3ducmV2LnhtbFBLBQYAAAAABAAEAPMAAACbBQAAAAA=&#10;" filled="f" stroked="f" strokeweight=".5pt">
                <v:textbox>
                  <w:txbxContent>
                    <w:p w14:paraId="2021F665" w14:textId="77777777" w:rsidR="004211FA" w:rsidRPr="0044476B" w:rsidRDefault="004211FA" w:rsidP="004211FA">
                      <w:pPr>
                        <w:spacing w:after="120"/>
                        <w:rPr>
                          <w:rFonts w:ascii="Arial" w:hAnsi="Arial" w:cs="Arial"/>
                          <w:b/>
                          <w:color w:val="000000" w:themeColor="text1"/>
                          <w:sz w:val="20"/>
                          <w:szCs w:val="20"/>
                        </w:rPr>
                      </w:pPr>
                      <w:r>
                        <w:rPr>
                          <w:rFonts w:ascii="Arial" w:hAnsi="Arial" w:cs="Arial"/>
                          <w:b/>
                          <w:color w:val="000000" w:themeColor="text1"/>
                          <w:sz w:val="20"/>
                          <w:szCs w:val="20"/>
                        </w:rPr>
                        <w:t xml:space="preserve">Delivery </w:t>
                      </w:r>
                      <w:r w:rsidRPr="0044476B">
                        <w:rPr>
                          <w:rFonts w:ascii="Arial" w:hAnsi="Arial" w:cs="Arial"/>
                          <w:b/>
                          <w:color w:val="000000" w:themeColor="text1"/>
                          <w:sz w:val="20"/>
                          <w:szCs w:val="20"/>
                        </w:rPr>
                        <w:t>history</w:t>
                      </w:r>
                      <w:r w:rsidRPr="0044476B">
                        <w:rPr>
                          <w:rFonts w:ascii="Arial" w:hAnsi="Arial" w:cs="Arial"/>
                          <w:b/>
                          <w:color w:val="000000" w:themeColor="text1"/>
                          <w:sz w:val="20"/>
                          <w:szCs w:val="20"/>
                        </w:rPr>
                        <w:tab/>
                      </w:r>
                      <w:r w:rsidRPr="0044476B">
                        <w:rPr>
                          <w:rFonts w:ascii="Arial" w:hAnsi="Arial" w:cs="Arial"/>
                          <w:b/>
                          <w:color w:val="000000" w:themeColor="text1"/>
                          <w:sz w:val="20"/>
                          <w:szCs w:val="20"/>
                        </w:rPr>
                        <w:tab/>
                        <w:t xml:space="preserve">           </w:t>
                      </w:r>
                    </w:p>
                  </w:txbxContent>
                </v:textbox>
              </v:shape>
            </w:pict>
          </mc:Fallback>
        </mc:AlternateContent>
      </w:r>
      <w:r w:rsidR="004211FA" w:rsidRPr="004211FA">
        <w:rPr>
          <w:noProof/>
        </w:rPr>
        <mc:AlternateContent>
          <mc:Choice Requires="wps">
            <w:drawing>
              <wp:anchor distT="0" distB="0" distL="114300" distR="114300" simplePos="0" relativeHeight="252274688" behindDoc="0" locked="0" layoutInCell="1" allowOverlap="1" wp14:anchorId="6E9AD783" wp14:editId="1B092FC1">
                <wp:simplePos x="0" y="0"/>
                <wp:positionH relativeFrom="column">
                  <wp:posOffset>2573655</wp:posOffset>
                </wp:positionH>
                <wp:positionV relativeFrom="paragraph">
                  <wp:posOffset>6358255</wp:posOffset>
                </wp:positionV>
                <wp:extent cx="1466850" cy="620395"/>
                <wp:effectExtent l="0" t="0" r="0" b="0"/>
                <wp:wrapNone/>
                <wp:docPr id="254" name="Text Box 25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466850" cy="62039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209F7396" w14:textId="11B40023" w:rsidR="004211FA" w:rsidRPr="00071D46" w:rsidRDefault="004211FA" w:rsidP="004211FA">
                            <w:pPr>
                              <w:spacing w:after="120"/>
                              <w:rPr>
                                <w:rFonts w:ascii="Arial" w:hAnsi="Arial" w:cs="Arial"/>
                                <w:b/>
                                <w:color w:val="000000" w:themeColor="text1"/>
                                <w:sz w:val="20"/>
                                <w:szCs w:val="20"/>
                                <w:lang w:val="en-US"/>
                              </w:rPr>
                            </w:pPr>
                            <w:r w:rsidRPr="00071D46">
                              <w:rPr>
                                <w:rFonts w:ascii="Arial" w:hAnsi="Arial" w:cs="Arial"/>
                                <w:b/>
                                <w:color w:val="000000" w:themeColor="text1"/>
                                <w:sz w:val="20"/>
                                <w:szCs w:val="20"/>
                                <w:lang w:val="en-US"/>
                              </w:rPr>
                              <w:t xml:space="preserve">Previous history of pregnancy or labor 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6E9AD783" id="Text Box 254" o:spid="_x0000_s1035" type="#_x0000_t202" style="position:absolute;margin-left:202.65pt;margin-top:500.65pt;width:115.5pt;height:48.85pt;z-index:2522746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zI5b1MAIAAFwEAAAOAAAAZHJzL2Uyb0RvYy54bWysVFFv2jAQfp+0/2D5fQQosBIRKtaKaVLV&#10;VoKpz8axSSTb59mGhP36nR1CWbenaS/m7Lt8d/d9dyzuWq3IUThfgynoaDCkRBgOZW32Bf2+XX+6&#10;pcQHZkqmwIiCnoSnd8uPHxaNzcUYKlClcARBjM8bW9AqBJtnmeeV0MwPwAqDTglOs4BXt89KxxpE&#10;1yobD4ezrAFXWgdceI+vD52TLhO+lIKHZym9CEQVFGsL6XTp3MUzWy5YvnfMVjU/l8H+oQrNaoNJ&#10;L1APLDBycPUfULrmDjzIMOCgM5Cy5iL1gN2Mhu+62VTMitQLkuPthSb//2D50/HFkbos6Hg6ocQw&#10;jSJtRRvIF2hJfEOGGutzDNxYDA0tOlDp/t3jY2y8lU7HX2yJoB+5Pl34jXA8fjSZzW6n6OLom42H&#10;N/NphMnevrbOh68CNIlGQR3ql2hlx0cfutA+JCYzsK6VShoqQxoEvUH43zwIrgzmiD10tUYrtLs2&#10;dT3v+9hBecL2HHQj4i1f11jDI/PhhTmcCSwb5zw84yEVYC44W5RU4H7+7T3Go1TopaTBGSuo/3Fg&#10;TlCivhkUcT6aTOJQpstk+nmMF3ft2V17zEHfA47xCDfK8mTG+KB6UzrQr7gOq5gVXcxwzF3Q0Jv3&#10;oZt8XCcuVqsUhGNoWXg0G8sjdOQuMrxtX5mzZxkCCvgE/TSy/J0aXWzH+uoQQNZJqshzx+qZfhzh&#10;JPZ53eKOXN9T1NufwvIXAAAA//8DAFBLAwQUAAYACAAAACEAo6r9GeIAAAANAQAADwAAAGRycy9k&#10;b3ducmV2LnhtbEyPQU/DMAyF70j8h8hI3FiyjVVbaTpNlSYkBIeNXbi5TdZWNE5psq3w6/FOcHv2&#10;e3r+nK1H14mzHULrScN0okBYqrxpqdZweN8+LEGEiGSw82Q1fNsA6/z2JsPU+Avt7Hkfa8ElFFLU&#10;0MTYp1KGqrEOw8T3ltg7+sFh5HGopRnwwuWukzOlEumwJb7QYG+Lxlaf+5PT8FJs33BXztzypyue&#10;X4+b/uvwsdD6/m7cPIGIdox/YbjiMzrkzFT6E5kgOg2PajHnKBtKTVlxJJknLMrrarVSIPNM/v8i&#10;/wUAAP//AwBQSwECLQAUAAYACAAAACEAtoM4kv4AAADhAQAAEwAAAAAAAAAAAAAAAAAAAAAAW0Nv&#10;bnRlbnRfVHlwZXNdLnhtbFBLAQItABQABgAIAAAAIQA4/SH/1gAAAJQBAAALAAAAAAAAAAAAAAAA&#10;AC8BAABfcmVscy8ucmVsc1BLAQItABQABgAIAAAAIQBzI5b1MAIAAFwEAAAOAAAAAAAAAAAAAAAA&#10;AC4CAABkcnMvZTJvRG9jLnhtbFBLAQItABQABgAIAAAAIQCjqv0Z4gAAAA0BAAAPAAAAAAAAAAAA&#10;AAAAAIoEAABkcnMvZG93bnJldi54bWxQSwUGAAAAAAQABADzAAAAmQUAAAAA&#10;" filled="f" stroked="f" strokeweight=".5pt">
                <v:textbox>
                  <w:txbxContent>
                    <w:p w14:paraId="209F7396" w14:textId="11B40023" w:rsidR="004211FA" w:rsidRPr="00071D46" w:rsidRDefault="004211FA" w:rsidP="004211FA">
                      <w:pPr>
                        <w:spacing w:after="120"/>
                        <w:rPr>
                          <w:rFonts w:ascii="Arial" w:hAnsi="Arial" w:cs="Arial"/>
                          <w:b/>
                          <w:color w:val="000000" w:themeColor="text1"/>
                          <w:sz w:val="20"/>
                          <w:szCs w:val="20"/>
                          <w:lang w:val="en-US"/>
                        </w:rPr>
                      </w:pPr>
                      <w:r w:rsidRPr="00071D46">
                        <w:rPr>
                          <w:rFonts w:ascii="Arial" w:hAnsi="Arial" w:cs="Arial"/>
                          <w:b/>
                          <w:color w:val="000000" w:themeColor="text1"/>
                          <w:sz w:val="20"/>
                          <w:szCs w:val="20"/>
                          <w:lang w:val="en-US"/>
                        </w:rPr>
                        <w:t xml:space="preserve">Previous history of pregnancy or labor </w:t>
                      </w:r>
                    </w:p>
                  </w:txbxContent>
                </v:textbox>
              </v:shape>
            </w:pict>
          </mc:Fallback>
        </mc:AlternateContent>
      </w:r>
      <w:r w:rsidR="004211FA" w:rsidRPr="004D4FF7">
        <w:rPr>
          <w:noProof/>
        </w:rPr>
        <mc:AlternateContent>
          <mc:Choice Requires="wps">
            <w:drawing>
              <wp:anchor distT="0" distB="0" distL="114300" distR="114300" simplePos="0" relativeHeight="252225536" behindDoc="0" locked="0" layoutInCell="1" allowOverlap="1" wp14:anchorId="29B25A08" wp14:editId="7D17D755">
                <wp:simplePos x="0" y="0"/>
                <wp:positionH relativeFrom="column">
                  <wp:posOffset>2573655</wp:posOffset>
                </wp:positionH>
                <wp:positionV relativeFrom="paragraph">
                  <wp:posOffset>4815205</wp:posOffset>
                </wp:positionV>
                <wp:extent cx="1651000" cy="1422400"/>
                <wp:effectExtent l="0" t="0" r="0" b="0"/>
                <wp:wrapNone/>
                <wp:docPr id="252" name="Text Box 25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651000" cy="142240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 id="6">
                        <w:txbxContent>
                          <w:p w14:paraId="70B14FE6" w14:textId="27034418" w:rsidR="004D4FF7" w:rsidRPr="0044476B" w:rsidRDefault="004D4FF7" w:rsidP="004D4FF7">
                            <w:pPr>
                              <w:pStyle w:val="ListParagraph"/>
                              <w:numPr>
                                <w:ilvl w:val="0"/>
                                <w:numId w:val="5"/>
                              </w:numPr>
                              <w:autoSpaceDE w:val="0"/>
                              <w:autoSpaceDN w:val="0"/>
                              <w:adjustRightInd w:val="0"/>
                              <w:ind w:left="142" w:hanging="142"/>
                              <w:rPr>
                                <w:rFonts w:ascii="Arial" w:eastAsiaTheme="minorHAnsi" w:hAnsi="Arial" w:cs="Arial"/>
                                <w:sz w:val="17"/>
                                <w:szCs w:val="17"/>
                                <w:lang w:val="en-US"/>
                              </w:rPr>
                            </w:pPr>
                            <w:r>
                              <w:rPr>
                                <w:rFonts w:ascii="Arial" w:hAnsi="Arial" w:cs="Arial"/>
                                <w:color w:val="000000" w:themeColor="text1"/>
                                <w:sz w:val="17"/>
                                <w:szCs w:val="17"/>
                              </w:rPr>
                              <w:t>Cause of bleeding – find out cause of PPH</w:t>
                            </w:r>
                          </w:p>
                          <w:p w14:paraId="5D532955" w14:textId="435820DD" w:rsidR="004D4FF7" w:rsidRPr="0044476B" w:rsidRDefault="004D4FF7" w:rsidP="004D4FF7">
                            <w:pPr>
                              <w:pStyle w:val="ListParagraph"/>
                              <w:numPr>
                                <w:ilvl w:val="0"/>
                                <w:numId w:val="5"/>
                              </w:numPr>
                              <w:autoSpaceDE w:val="0"/>
                              <w:autoSpaceDN w:val="0"/>
                              <w:adjustRightInd w:val="0"/>
                              <w:ind w:left="142" w:hanging="142"/>
                              <w:rPr>
                                <w:rFonts w:ascii="Arial" w:eastAsiaTheme="minorHAnsi" w:hAnsi="Arial" w:cs="Arial"/>
                                <w:sz w:val="17"/>
                                <w:szCs w:val="17"/>
                                <w:lang w:val="en-US"/>
                              </w:rPr>
                            </w:pPr>
                            <w:r>
                              <w:rPr>
                                <w:rFonts w:ascii="Arial" w:hAnsi="Arial" w:cs="Arial"/>
                                <w:color w:val="000000" w:themeColor="text1"/>
                                <w:sz w:val="17"/>
                                <w:szCs w:val="17"/>
                              </w:rPr>
                              <w:t>Amount of blood loss</w:t>
                            </w:r>
                          </w:p>
                          <w:p w14:paraId="5A65889B" w14:textId="1D4BF677" w:rsidR="004D4FF7" w:rsidRPr="0044476B" w:rsidRDefault="004D4FF7" w:rsidP="004D4FF7">
                            <w:pPr>
                              <w:pStyle w:val="ListParagraph"/>
                              <w:numPr>
                                <w:ilvl w:val="0"/>
                                <w:numId w:val="5"/>
                              </w:numPr>
                              <w:autoSpaceDE w:val="0"/>
                              <w:autoSpaceDN w:val="0"/>
                              <w:adjustRightInd w:val="0"/>
                              <w:ind w:left="142" w:hanging="142"/>
                              <w:rPr>
                                <w:rFonts w:ascii="Arial" w:eastAsiaTheme="minorHAnsi" w:hAnsi="Arial" w:cs="Arial"/>
                                <w:sz w:val="17"/>
                                <w:szCs w:val="17"/>
                                <w:lang w:val="en-US"/>
                              </w:rPr>
                            </w:pPr>
                            <w:r>
                              <w:rPr>
                                <w:rFonts w:ascii="Arial" w:hAnsi="Arial" w:cs="Arial"/>
                                <w:color w:val="000000" w:themeColor="text1"/>
                                <w:sz w:val="17"/>
                                <w:szCs w:val="17"/>
                              </w:rPr>
                              <w:t xml:space="preserve">Any signs of shock (pale, </w:t>
                            </w:r>
                            <w:r>
                              <w:rPr>
                                <w:rFonts w:ascii="Arial" w:eastAsiaTheme="minorHAnsi" w:hAnsi="Arial" w:cs="Arial"/>
                                <w:sz w:val="17"/>
                                <w:szCs w:val="17"/>
                                <w:lang w:val="en-US"/>
                              </w:rPr>
                              <w:t xml:space="preserve">BP &lt;90/60 mmHg, fast and </w:t>
                            </w:r>
                            <w:proofErr w:type="spellStart"/>
                            <w:r>
                              <w:rPr>
                                <w:rFonts w:ascii="Arial" w:eastAsiaTheme="minorHAnsi" w:hAnsi="Arial" w:cs="Arial"/>
                                <w:sz w:val="17"/>
                                <w:szCs w:val="17"/>
                                <w:lang w:val="en-US"/>
                              </w:rPr>
                              <w:t>thread</w:t>
                            </w:r>
                            <w:r w:rsidR="00071D46">
                              <w:rPr>
                                <w:rFonts w:ascii="Arial" w:eastAsiaTheme="minorHAnsi" w:hAnsi="Arial" w:cs="Arial"/>
                                <w:sz w:val="17"/>
                                <w:szCs w:val="17"/>
                                <w:lang w:val="en-US"/>
                              </w:rPr>
                              <w:t>y</w:t>
                            </w:r>
                            <w:proofErr w:type="spellEnd"/>
                            <w:r>
                              <w:rPr>
                                <w:rFonts w:ascii="Arial" w:eastAsiaTheme="minorHAnsi" w:hAnsi="Arial" w:cs="Arial"/>
                                <w:sz w:val="17"/>
                                <w:szCs w:val="17"/>
                                <w:lang w:val="en-US"/>
                              </w:rPr>
                              <w:t xml:space="preserve"> pulse &gt;120 beats per minute, cold and clammy limbs, restlessness)</w:t>
                            </w:r>
                            <w:r>
                              <w:rPr>
                                <w:rFonts w:ascii="Arial" w:hAnsi="Arial" w:cs="Arial"/>
                                <w:color w:val="000000" w:themeColor="text1"/>
                                <w:sz w:val="17"/>
                                <w:szCs w:val="17"/>
                              </w:rPr>
                              <w:t xml:space="preserve"> </w:t>
                            </w:r>
                          </w:p>
                          <w:p w14:paraId="04367D47" w14:textId="063AE4FD" w:rsidR="004D4FF7" w:rsidRPr="0044476B" w:rsidRDefault="004D4FF7" w:rsidP="004D4FF7">
                            <w:pPr>
                              <w:pStyle w:val="ListParagraph"/>
                              <w:numPr>
                                <w:ilvl w:val="0"/>
                                <w:numId w:val="5"/>
                              </w:numPr>
                              <w:autoSpaceDE w:val="0"/>
                              <w:autoSpaceDN w:val="0"/>
                              <w:adjustRightInd w:val="0"/>
                              <w:ind w:left="142" w:hanging="142"/>
                              <w:rPr>
                                <w:rFonts w:ascii="Arial" w:eastAsiaTheme="minorHAnsi" w:hAnsi="Arial" w:cs="Arial"/>
                                <w:sz w:val="17"/>
                                <w:szCs w:val="17"/>
                                <w:lang w:val="en-US"/>
                              </w:rPr>
                            </w:pPr>
                            <w:r>
                              <w:rPr>
                                <w:rFonts w:ascii="Arial" w:eastAsiaTheme="minorHAnsi" w:hAnsi="Arial" w:cs="Arial"/>
                                <w:sz w:val="17"/>
                                <w:szCs w:val="17"/>
                                <w:lang w:val="en-US"/>
                              </w:rPr>
                              <w:t>State of the uterus – shrunk/contracted or flabby</w:t>
                            </w:r>
                          </w:p>
                          <w:p w14:paraId="3970AD8A" w14:textId="1C6F6267" w:rsidR="004D4FF7" w:rsidRDefault="004D4FF7" w:rsidP="004D4FF7">
                            <w:pPr>
                              <w:pStyle w:val="ListParagraph"/>
                              <w:numPr>
                                <w:ilvl w:val="0"/>
                                <w:numId w:val="5"/>
                              </w:numPr>
                              <w:autoSpaceDE w:val="0"/>
                              <w:autoSpaceDN w:val="0"/>
                              <w:adjustRightInd w:val="0"/>
                              <w:ind w:left="142" w:hanging="142"/>
                              <w:rPr>
                                <w:rFonts w:ascii="Arial" w:eastAsiaTheme="minorHAnsi" w:hAnsi="Arial" w:cs="Arial"/>
                                <w:sz w:val="17"/>
                                <w:szCs w:val="17"/>
                                <w:lang w:val="en-US"/>
                              </w:rPr>
                            </w:pPr>
                            <w:r>
                              <w:rPr>
                                <w:rFonts w:ascii="Arial" w:eastAsiaTheme="minorHAnsi" w:hAnsi="Arial" w:cs="Arial"/>
                                <w:sz w:val="17"/>
                                <w:szCs w:val="17"/>
                                <w:lang w:val="en-US"/>
                              </w:rPr>
                              <w:t>State of the vaginal area</w:t>
                            </w:r>
                          </w:p>
                          <w:p w14:paraId="32BE4912" w14:textId="781ECE80" w:rsidR="004D4FF7" w:rsidRDefault="004D4FF7" w:rsidP="00F41CA1">
                            <w:pPr>
                              <w:pStyle w:val="ListParagraph"/>
                              <w:numPr>
                                <w:ilvl w:val="1"/>
                                <w:numId w:val="20"/>
                              </w:numPr>
                              <w:autoSpaceDE w:val="0"/>
                              <w:autoSpaceDN w:val="0"/>
                              <w:adjustRightInd w:val="0"/>
                              <w:ind w:left="284" w:hanging="142"/>
                              <w:rPr>
                                <w:rFonts w:ascii="Arial" w:eastAsiaTheme="minorHAnsi" w:hAnsi="Arial" w:cs="Arial"/>
                                <w:sz w:val="17"/>
                                <w:szCs w:val="17"/>
                                <w:lang w:val="en-US"/>
                              </w:rPr>
                            </w:pPr>
                            <w:r>
                              <w:rPr>
                                <w:rFonts w:ascii="Arial" w:eastAsiaTheme="minorHAnsi" w:hAnsi="Arial" w:cs="Arial"/>
                                <w:sz w:val="17"/>
                                <w:szCs w:val="17"/>
                                <w:lang w:val="en-US"/>
                              </w:rPr>
                              <w:t>Any tearing</w:t>
                            </w:r>
                          </w:p>
                          <w:p w14:paraId="49060B62" w14:textId="50E4F079" w:rsidR="004D4FF7" w:rsidRPr="00606D06" w:rsidRDefault="004D4FF7" w:rsidP="00F41CA1">
                            <w:pPr>
                              <w:pStyle w:val="ListParagraph"/>
                              <w:numPr>
                                <w:ilvl w:val="1"/>
                                <w:numId w:val="20"/>
                              </w:numPr>
                              <w:autoSpaceDE w:val="0"/>
                              <w:autoSpaceDN w:val="0"/>
                              <w:adjustRightInd w:val="0"/>
                              <w:ind w:left="284" w:hanging="142"/>
                              <w:rPr>
                                <w:rFonts w:ascii="Arial" w:eastAsiaTheme="minorHAnsi" w:hAnsi="Arial" w:cs="Arial"/>
                                <w:sz w:val="17"/>
                                <w:szCs w:val="17"/>
                                <w:lang w:val="en-US"/>
                              </w:rPr>
                            </w:pPr>
                            <w:r>
                              <w:rPr>
                                <w:rFonts w:ascii="Arial" w:eastAsiaTheme="minorHAnsi" w:hAnsi="Arial" w:cs="Arial"/>
                                <w:sz w:val="17"/>
                                <w:szCs w:val="17"/>
                                <w:lang w:val="en-US"/>
                              </w:rPr>
                              <w:t>Ruptured uterus</w:t>
                            </w:r>
                          </w:p>
                          <w:p w14:paraId="07EF9243" w14:textId="79EA220D" w:rsidR="004D4FF7" w:rsidRPr="00606D06" w:rsidRDefault="004D4FF7" w:rsidP="004D4FF7">
                            <w:pPr>
                              <w:pStyle w:val="ListParagraph"/>
                              <w:numPr>
                                <w:ilvl w:val="0"/>
                                <w:numId w:val="5"/>
                              </w:numPr>
                              <w:autoSpaceDE w:val="0"/>
                              <w:autoSpaceDN w:val="0"/>
                              <w:adjustRightInd w:val="0"/>
                              <w:ind w:left="142" w:hanging="142"/>
                              <w:rPr>
                                <w:rFonts w:ascii="Arial" w:eastAsiaTheme="minorHAnsi" w:hAnsi="Arial" w:cs="Arial"/>
                                <w:sz w:val="17"/>
                                <w:szCs w:val="17"/>
                                <w:lang w:val="en-US"/>
                              </w:rPr>
                            </w:pPr>
                            <w:r w:rsidRPr="00606D06">
                              <w:rPr>
                                <w:rFonts w:ascii="Arial" w:eastAsiaTheme="minorHAnsi" w:hAnsi="Arial" w:cs="Arial"/>
                                <w:sz w:val="17"/>
                                <w:szCs w:val="17"/>
                                <w:lang w:val="en-US"/>
                              </w:rPr>
                              <w:t>Placenta that is out of the uterus is complete</w:t>
                            </w:r>
                          </w:p>
                          <w:p w14:paraId="0CCAB7C9" w14:textId="26295398" w:rsidR="004D4FF7" w:rsidRPr="00A6665E" w:rsidRDefault="004D4FF7" w:rsidP="004D4FF7">
                            <w:pPr>
                              <w:pStyle w:val="ListParagraph"/>
                              <w:numPr>
                                <w:ilvl w:val="0"/>
                                <w:numId w:val="5"/>
                              </w:numPr>
                              <w:autoSpaceDE w:val="0"/>
                              <w:autoSpaceDN w:val="0"/>
                              <w:adjustRightInd w:val="0"/>
                              <w:ind w:left="142" w:hanging="142"/>
                              <w:rPr>
                                <w:rFonts w:ascii="Arial" w:eastAsiaTheme="minorHAnsi" w:hAnsi="Arial" w:cs="Arial"/>
                                <w:sz w:val="17"/>
                                <w:szCs w:val="17"/>
                                <w:lang w:val="en-US"/>
                              </w:rPr>
                            </w:pPr>
                            <w:r>
                              <w:rPr>
                                <w:rFonts w:ascii="Arial" w:eastAsiaTheme="minorHAnsi" w:hAnsi="Arial" w:cs="Arial"/>
                                <w:sz w:val="17"/>
                                <w:szCs w:val="17"/>
                                <w:lang w:val="en-US"/>
                              </w:rPr>
                              <w:t>Any sign that a part of the placenta or fetal membranes are left in the uterus</w:t>
                            </w:r>
                          </w:p>
                          <w:p w14:paraId="57F94A46" w14:textId="77777777" w:rsidR="004D4FF7" w:rsidRPr="0044476B" w:rsidRDefault="004D4FF7" w:rsidP="004D4FF7">
                            <w:pPr>
                              <w:pStyle w:val="ListParagraph"/>
                              <w:autoSpaceDE w:val="0"/>
                              <w:autoSpaceDN w:val="0"/>
                              <w:adjustRightInd w:val="0"/>
                              <w:ind w:left="142"/>
                              <w:rPr>
                                <w:rFonts w:ascii="Arial" w:eastAsiaTheme="minorHAnsi" w:hAnsi="Arial" w:cs="Arial"/>
                                <w:sz w:val="18"/>
                                <w:szCs w:val="18"/>
                                <w:lang w:val="en-US"/>
                              </w:rPr>
                            </w:pPr>
                          </w:p>
                          <w:p w14:paraId="11A3385F" w14:textId="77777777" w:rsidR="004D4FF7" w:rsidRPr="0044476B" w:rsidRDefault="004D4FF7" w:rsidP="004D4FF7">
                            <w:pPr>
                              <w:pStyle w:val="BasicParagraph"/>
                              <w:suppressAutoHyphens/>
                              <w:rPr>
                                <w:rFonts w:ascii="Arial" w:hAnsi="Arial" w:cs="Arial"/>
                                <w:b/>
                                <w:bCs/>
                                <w:sz w:val="20"/>
                                <w:szCs w:val="20"/>
                              </w:rPr>
                            </w:pPr>
                          </w:p>
                          <w:p w14:paraId="3DB65F4A" w14:textId="77777777" w:rsidR="004D4FF7" w:rsidRPr="0044476B" w:rsidRDefault="004D4FF7" w:rsidP="004D4FF7">
                            <w:pPr>
                              <w:pStyle w:val="BasicParagraph"/>
                              <w:suppressAutoHyphens/>
                              <w:rPr>
                                <w:rFonts w:ascii="Arial" w:hAnsi="Arial" w:cs="Arial"/>
                                <w:sz w:val="20"/>
                                <w:szCs w:val="20"/>
                              </w:rPr>
                            </w:pPr>
                          </w:p>
                          <w:p w14:paraId="18727E5D" w14:textId="77777777" w:rsidR="004D4FF7" w:rsidRPr="0044476B" w:rsidRDefault="004D4FF7" w:rsidP="004D4FF7">
                            <w:pPr>
                              <w:rPr>
                                <w:rFonts w:ascii="Arial" w:hAnsi="Arial" w:cs="Arial"/>
                                <w:sz w:val="20"/>
                                <w:szCs w:val="20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29B25A08" id="_x0000_t202" coordsize="21600,21600" o:spt="202" path="m,l,21600r21600,l21600,xe">
                <v:stroke joinstyle="miter"/>
                <v:path gradientshapeok="t" o:connecttype="rect"/>
              </v:shapetype>
              <v:shape id="Text Box 252" o:spid="_x0000_s1036" type="#_x0000_t202" style="position:absolute;margin-left:202.65pt;margin-top:379.15pt;width:130pt;height:112pt;z-index:2522255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LiaxwMQIAAF0EAAAOAAAAZHJzL2Uyb0RvYy54bWysVE2P2jAQvVfqf7B8L/ko0DYirOiuqCqh&#10;3ZWg2rNxbBLJ8bi2IaG/vmOHsGjbU9WLM/Ybz8d74yzu+laRk7CuAV3SbJJSIjSHqtGHkv7YrT98&#10;psR5piumQIuSnoWjd8v37xadKUQONahKWIJBtCs6U9Lae1MkieO1aJmbgBEaQQm2ZR639pBUlnUY&#10;vVVJnqbzpANbGQtcOIenDwNIlzG+lIL7Jymd8ESVFGvzcbVx3Yc1WS5YcbDM1A2/lMH+oYqWNRqT&#10;XkM9MM/I0TZ/hGobbsGB9BMObQJSNlzEHrCbLH3TzbZmRsRekBxnrjS5/xeWP56eLWmqkuaznBLN&#10;WhRpJ3pPvkJPwhky1BlXoOPWoKvvEUClx3OHh6HxXto2fLElgjhyfb7yG8LxcGk+y9IUIY5YNs3z&#10;KW4wfvJ63VjnvwloSTBKalHAyCs7bZwfXEeXkE3DulEqiqg06Uo6/zhL44UrgsGVxhyhiaHYYPl+&#10;38e2Z2Mje6jO2J+FYUac4esGa9gw55+ZxaHAunHQ/RMuUgHmgotFSQ3219/Ogz9qhSglHQ5ZSd3P&#10;I7OCEvVdo4pfsuk0TGXcTGefctzYW2R/i+hjew84xxk+KcOjGfy9Gk1poX3B97AKWRFimmPukvrR&#10;vPfD6ON74mK1ik44h4b5jd4aHkIHVgPDu/6FWXORwaOCjzCOIyveqDH4Dnqsjh5kE6UKPA+sXujH&#10;GY5iX95beCS3++j1+ldY/gYAAP//AwBQSwMEFAAGAAgAAAAhAFCnsGfiAAAACwEAAA8AAABkcnMv&#10;ZG93bnJldi54bWxMjz1PwzAQhnck/oN1SGzUISUhDblUVaQKCdGhpUs3J3aTCPscYrcN/HrcCbb7&#10;ePTec8VyMpqd1eh6SwiPswiYosbKnlqE/cf6IQPmvCAptCWF8K0cLMvbm0Lk0l5oq84737IQQi4X&#10;CJ33Q865azplhJvZQVHYHe1ohA/t2HI5iksIN5rHUZRyI3oKFzoxqKpTzefuZBDeqvVGbOvYZD+6&#10;en0/roav/SFBvL+bVi/AvJr8HwxX/aAOZXCq7YmkYxrhKUrmAUV4TrJQBCJNr5MaYZHFc+Blwf//&#10;UP4CAAD//wMAUEsBAi0AFAAGAAgAAAAhALaDOJL+AAAA4QEAABMAAAAAAAAAAAAAAAAAAAAAAFtD&#10;b250ZW50X1R5cGVzXS54bWxQSwECLQAUAAYACAAAACEAOP0h/9YAAACUAQAACwAAAAAAAAAAAAAA&#10;AAAvAQAAX3JlbHMvLnJlbHNQSwECLQAUAAYACAAAACEAC4mscDECAABdBAAADgAAAAAAAAAAAAAA&#10;AAAuAgAAZHJzL2Uyb0RvYy54bWxQSwECLQAUAAYACAAAACEAUKewZ+IAAAALAQAADwAAAAAAAAAA&#10;AAAAAACLBAAAZHJzL2Rvd25yZXYueG1sUEsFBgAAAAAEAAQA8wAAAJoFAAAAAA==&#10;" filled="f" stroked="f" strokeweight=".5pt">
                <v:textbox style="mso-next-textbox:#Text Box 253">
                  <w:txbxContent>
                    <w:p w14:paraId="70B14FE6" w14:textId="27034418" w:rsidR="004D4FF7" w:rsidRPr="0044476B" w:rsidRDefault="004D4FF7" w:rsidP="004D4FF7">
                      <w:pPr>
                        <w:pStyle w:val="ListParagraph"/>
                        <w:numPr>
                          <w:ilvl w:val="0"/>
                          <w:numId w:val="5"/>
                        </w:numPr>
                        <w:autoSpaceDE w:val="0"/>
                        <w:autoSpaceDN w:val="0"/>
                        <w:adjustRightInd w:val="0"/>
                        <w:ind w:left="142" w:hanging="142"/>
                        <w:rPr>
                          <w:rFonts w:ascii="Arial" w:eastAsiaTheme="minorHAnsi" w:hAnsi="Arial" w:cs="Arial"/>
                          <w:sz w:val="17"/>
                          <w:szCs w:val="17"/>
                          <w:lang w:val="en-US"/>
                        </w:rPr>
                      </w:pPr>
                      <w:r>
                        <w:rPr>
                          <w:rFonts w:ascii="Arial" w:hAnsi="Arial" w:cs="Arial"/>
                          <w:color w:val="000000" w:themeColor="text1"/>
                          <w:sz w:val="17"/>
                          <w:szCs w:val="17"/>
                        </w:rPr>
                        <w:t>Cause of bleeding – find out cause of PPH</w:t>
                      </w:r>
                    </w:p>
                    <w:p w14:paraId="5D532955" w14:textId="435820DD" w:rsidR="004D4FF7" w:rsidRPr="0044476B" w:rsidRDefault="004D4FF7" w:rsidP="004D4FF7">
                      <w:pPr>
                        <w:pStyle w:val="ListParagraph"/>
                        <w:numPr>
                          <w:ilvl w:val="0"/>
                          <w:numId w:val="5"/>
                        </w:numPr>
                        <w:autoSpaceDE w:val="0"/>
                        <w:autoSpaceDN w:val="0"/>
                        <w:adjustRightInd w:val="0"/>
                        <w:ind w:left="142" w:hanging="142"/>
                        <w:rPr>
                          <w:rFonts w:ascii="Arial" w:eastAsiaTheme="minorHAnsi" w:hAnsi="Arial" w:cs="Arial"/>
                          <w:sz w:val="17"/>
                          <w:szCs w:val="17"/>
                          <w:lang w:val="en-US"/>
                        </w:rPr>
                      </w:pPr>
                      <w:r>
                        <w:rPr>
                          <w:rFonts w:ascii="Arial" w:hAnsi="Arial" w:cs="Arial"/>
                          <w:color w:val="000000" w:themeColor="text1"/>
                          <w:sz w:val="17"/>
                          <w:szCs w:val="17"/>
                        </w:rPr>
                        <w:t>Amount of blood loss</w:t>
                      </w:r>
                    </w:p>
                    <w:p w14:paraId="5A65889B" w14:textId="1D4BF677" w:rsidR="004D4FF7" w:rsidRPr="0044476B" w:rsidRDefault="004D4FF7" w:rsidP="004D4FF7">
                      <w:pPr>
                        <w:pStyle w:val="ListParagraph"/>
                        <w:numPr>
                          <w:ilvl w:val="0"/>
                          <w:numId w:val="5"/>
                        </w:numPr>
                        <w:autoSpaceDE w:val="0"/>
                        <w:autoSpaceDN w:val="0"/>
                        <w:adjustRightInd w:val="0"/>
                        <w:ind w:left="142" w:hanging="142"/>
                        <w:rPr>
                          <w:rFonts w:ascii="Arial" w:eastAsiaTheme="minorHAnsi" w:hAnsi="Arial" w:cs="Arial"/>
                          <w:sz w:val="17"/>
                          <w:szCs w:val="17"/>
                          <w:lang w:val="en-US"/>
                        </w:rPr>
                      </w:pPr>
                      <w:r>
                        <w:rPr>
                          <w:rFonts w:ascii="Arial" w:hAnsi="Arial" w:cs="Arial"/>
                          <w:color w:val="000000" w:themeColor="text1"/>
                          <w:sz w:val="17"/>
                          <w:szCs w:val="17"/>
                        </w:rPr>
                        <w:t xml:space="preserve">Any signs of shock (pale, </w:t>
                      </w:r>
                      <w:r>
                        <w:rPr>
                          <w:rFonts w:ascii="Arial" w:eastAsiaTheme="minorHAnsi" w:hAnsi="Arial" w:cs="Arial"/>
                          <w:sz w:val="17"/>
                          <w:szCs w:val="17"/>
                          <w:lang w:val="en-US"/>
                        </w:rPr>
                        <w:t xml:space="preserve">BP &lt;90/60 mmHg, fast and </w:t>
                      </w:r>
                      <w:proofErr w:type="spellStart"/>
                      <w:r>
                        <w:rPr>
                          <w:rFonts w:ascii="Arial" w:eastAsiaTheme="minorHAnsi" w:hAnsi="Arial" w:cs="Arial"/>
                          <w:sz w:val="17"/>
                          <w:szCs w:val="17"/>
                          <w:lang w:val="en-US"/>
                        </w:rPr>
                        <w:t>thread</w:t>
                      </w:r>
                      <w:r w:rsidR="00071D46">
                        <w:rPr>
                          <w:rFonts w:ascii="Arial" w:eastAsiaTheme="minorHAnsi" w:hAnsi="Arial" w:cs="Arial"/>
                          <w:sz w:val="17"/>
                          <w:szCs w:val="17"/>
                          <w:lang w:val="en-US"/>
                        </w:rPr>
                        <w:t>y</w:t>
                      </w:r>
                      <w:proofErr w:type="spellEnd"/>
                      <w:r>
                        <w:rPr>
                          <w:rFonts w:ascii="Arial" w:eastAsiaTheme="minorHAnsi" w:hAnsi="Arial" w:cs="Arial"/>
                          <w:sz w:val="17"/>
                          <w:szCs w:val="17"/>
                          <w:lang w:val="en-US"/>
                        </w:rPr>
                        <w:t xml:space="preserve"> pulse &gt;120 beats per minute, cold and clammy limbs, restlessness)</w:t>
                      </w:r>
                      <w:r>
                        <w:rPr>
                          <w:rFonts w:ascii="Arial" w:hAnsi="Arial" w:cs="Arial"/>
                          <w:color w:val="000000" w:themeColor="text1"/>
                          <w:sz w:val="17"/>
                          <w:szCs w:val="17"/>
                        </w:rPr>
                        <w:t xml:space="preserve"> </w:t>
                      </w:r>
                    </w:p>
                    <w:p w14:paraId="04367D47" w14:textId="063AE4FD" w:rsidR="004D4FF7" w:rsidRPr="0044476B" w:rsidRDefault="004D4FF7" w:rsidP="004D4FF7">
                      <w:pPr>
                        <w:pStyle w:val="ListParagraph"/>
                        <w:numPr>
                          <w:ilvl w:val="0"/>
                          <w:numId w:val="5"/>
                        </w:numPr>
                        <w:autoSpaceDE w:val="0"/>
                        <w:autoSpaceDN w:val="0"/>
                        <w:adjustRightInd w:val="0"/>
                        <w:ind w:left="142" w:hanging="142"/>
                        <w:rPr>
                          <w:rFonts w:ascii="Arial" w:eastAsiaTheme="minorHAnsi" w:hAnsi="Arial" w:cs="Arial"/>
                          <w:sz w:val="17"/>
                          <w:szCs w:val="17"/>
                          <w:lang w:val="en-US"/>
                        </w:rPr>
                      </w:pPr>
                      <w:r>
                        <w:rPr>
                          <w:rFonts w:ascii="Arial" w:eastAsiaTheme="minorHAnsi" w:hAnsi="Arial" w:cs="Arial"/>
                          <w:sz w:val="17"/>
                          <w:szCs w:val="17"/>
                          <w:lang w:val="en-US"/>
                        </w:rPr>
                        <w:t>State of the uterus – shrunk/contracted or flabby</w:t>
                      </w:r>
                    </w:p>
                    <w:p w14:paraId="3970AD8A" w14:textId="1C6F6267" w:rsidR="004D4FF7" w:rsidRDefault="004D4FF7" w:rsidP="004D4FF7">
                      <w:pPr>
                        <w:pStyle w:val="ListParagraph"/>
                        <w:numPr>
                          <w:ilvl w:val="0"/>
                          <w:numId w:val="5"/>
                        </w:numPr>
                        <w:autoSpaceDE w:val="0"/>
                        <w:autoSpaceDN w:val="0"/>
                        <w:adjustRightInd w:val="0"/>
                        <w:ind w:left="142" w:hanging="142"/>
                        <w:rPr>
                          <w:rFonts w:ascii="Arial" w:eastAsiaTheme="minorHAnsi" w:hAnsi="Arial" w:cs="Arial"/>
                          <w:sz w:val="17"/>
                          <w:szCs w:val="17"/>
                          <w:lang w:val="en-US"/>
                        </w:rPr>
                      </w:pPr>
                      <w:r>
                        <w:rPr>
                          <w:rFonts w:ascii="Arial" w:eastAsiaTheme="minorHAnsi" w:hAnsi="Arial" w:cs="Arial"/>
                          <w:sz w:val="17"/>
                          <w:szCs w:val="17"/>
                          <w:lang w:val="en-US"/>
                        </w:rPr>
                        <w:t>State of the vaginal area</w:t>
                      </w:r>
                    </w:p>
                    <w:p w14:paraId="32BE4912" w14:textId="781ECE80" w:rsidR="004D4FF7" w:rsidRDefault="004D4FF7" w:rsidP="00F41CA1">
                      <w:pPr>
                        <w:pStyle w:val="ListParagraph"/>
                        <w:numPr>
                          <w:ilvl w:val="1"/>
                          <w:numId w:val="20"/>
                        </w:numPr>
                        <w:autoSpaceDE w:val="0"/>
                        <w:autoSpaceDN w:val="0"/>
                        <w:adjustRightInd w:val="0"/>
                        <w:ind w:left="284" w:hanging="142"/>
                        <w:rPr>
                          <w:rFonts w:ascii="Arial" w:eastAsiaTheme="minorHAnsi" w:hAnsi="Arial" w:cs="Arial"/>
                          <w:sz w:val="17"/>
                          <w:szCs w:val="17"/>
                          <w:lang w:val="en-US"/>
                        </w:rPr>
                      </w:pPr>
                      <w:r>
                        <w:rPr>
                          <w:rFonts w:ascii="Arial" w:eastAsiaTheme="minorHAnsi" w:hAnsi="Arial" w:cs="Arial"/>
                          <w:sz w:val="17"/>
                          <w:szCs w:val="17"/>
                          <w:lang w:val="en-US"/>
                        </w:rPr>
                        <w:t>Any tearing</w:t>
                      </w:r>
                    </w:p>
                    <w:p w14:paraId="49060B62" w14:textId="50E4F079" w:rsidR="004D4FF7" w:rsidRPr="00606D06" w:rsidRDefault="004D4FF7" w:rsidP="00F41CA1">
                      <w:pPr>
                        <w:pStyle w:val="ListParagraph"/>
                        <w:numPr>
                          <w:ilvl w:val="1"/>
                          <w:numId w:val="20"/>
                        </w:numPr>
                        <w:autoSpaceDE w:val="0"/>
                        <w:autoSpaceDN w:val="0"/>
                        <w:adjustRightInd w:val="0"/>
                        <w:ind w:left="284" w:hanging="142"/>
                        <w:rPr>
                          <w:rFonts w:ascii="Arial" w:eastAsiaTheme="minorHAnsi" w:hAnsi="Arial" w:cs="Arial"/>
                          <w:sz w:val="17"/>
                          <w:szCs w:val="17"/>
                          <w:lang w:val="en-US"/>
                        </w:rPr>
                      </w:pPr>
                      <w:r>
                        <w:rPr>
                          <w:rFonts w:ascii="Arial" w:eastAsiaTheme="minorHAnsi" w:hAnsi="Arial" w:cs="Arial"/>
                          <w:sz w:val="17"/>
                          <w:szCs w:val="17"/>
                          <w:lang w:val="en-US"/>
                        </w:rPr>
                        <w:t>Ruptured uterus</w:t>
                      </w:r>
                    </w:p>
                    <w:p w14:paraId="07EF9243" w14:textId="79EA220D" w:rsidR="004D4FF7" w:rsidRPr="00606D06" w:rsidRDefault="004D4FF7" w:rsidP="004D4FF7">
                      <w:pPr>
                        <w:pStyle w:val="ListParagraph"/>
                        <w:numPr>
                          <w:ilvl w:val="0"/>
                          <w:numId w:val="5"/>
                        </w:numPr>
                        <w:autoSpaceDE w:val="0"/>
                        <w:autoSpaceDN w:val="0"/>
                        <w:adjustRightInd w:val="0"/>
                        <w:ind w:left="142" w:hanging="142"/>
                        <w:rPr>
                          <w:rFonts w:ascii="Arial" w:eastAsiaTheme="minorHAnsi" w:hAnsi="Arial" w:cs="Arial"/>
                          <w:sz w:val="17"/>
                          <w:szCs w:val="17"/>
                          <w:lang w:val="en-US"/>
                        </w:rPr>
                      </w:pPr>
                      <w:r w:rsidRPr="00606D06">
                        <w:rPr>
                          <w:rFonts w:ascii="Arial" w:eastAsiaTheme="minorHAnsi" w:hAnsi="Arial" w:cs="Arial"/>
                          <w:sz w:val="17"/>
                          <w:szCs w:val="17"/>
                          <w:lang w:val="en-US"/>
                        </w:rPr>
                        <w:t>Placenta that is out of the uterus is complete</w:t>
                      </w:r>
                    </w:p>
                    <w:p w14:paraId="0CCAB7C9" w14:textId="26295398" w:rsidR="004D4FF7" w:rsidRPr="00A6665E" w:rsidRDefault="004D4FF7" w:rsidP="004D4FF7">
                      <w:pPr>
                        <w:pStyle w:val="ListParagraph"/>
                        <w:numPr>
                          <w:ilvl w:val="0"/>
                          <w:numId w:val="5"/>
                        </w:numPr>
                        <w:autoSpaceDE w:val="0"/>
                        <w:autoSpaceDN w:val="0"/>
                        <w:adjustRightInd w:val="0"/>
                        <w:ind w:left="142" w:hanging="142"/>
                        <w:rPr>
                          <w:rFonts w:ascii="Arial" w:eastAsiaTheme="minorHAnsi" w:hAnsi="Arial" w:cs="Arial"/>
                          <w:sz w:val="17"/>
                          <w:szCs w:val="17"/>
                          <w:lang w:val="en-US"/>
                        </w:rPr>
                      </w:pPr>
                      <w:r>
                        <w:rPr>
                          <w:rFonts w:ascii="Arial" w:eastAsiaTheme="minorHAnsi" w:hAnsi="Arial" w:cs="Arial"/>
                          <w:sz w:val="17"/>
                          <w:szCs w:val="17"/>
                          <w:lang w:val="en-US"/>
                        </w:rPr>
                        <w:t>Any sign that a part of the placenta or fetal membranes are left in the uterus</w:t>
                      </w:r>
                    </w:p>
                    <w:p w14:paraId="57F94A46" w14:textId="77777777" w:rsidR="004D4FF7" w:rsidRPr="0044476B" w:rsidRDefault="004D4FF7" w:rsidP="004D4FF7">
                      <w:pPr>
                        <w:pStyle w:val="ListParagraph"/>
                        <w:autoSpaceDE w:val="0"/>
                        <w:autoSpaceDN w:val="0"/>
                        <w:adjustRightInd w:val="0"/>
                        <w:ind w:left="142"/>
                        <w:rPr>
                          <w:rFonts w:ascii="Arial" w:eastAsiaTheme="minorHAnsi" w:hAnsi="Arial" w:cs="Arial"/>
                          <w:sz w:val="18"/>
                          <w:szCs w:val="18"/>
                          <w:lang w:val="en-US"/>
                        </w:rPr>
                      </w:pPr>
                    </w:p>
                    <w:p w14:paraId="11A3385F" w14:textId="77777777" w:rsidR="004D4FF7" w:rsidRPr="0044476B" w:rsidRDefault="004D4FF7" w:rsidP="004D4FF7">
                      <w:pPr>
                        <w:pStyle w:val="BasicParagraph"/>
                        <w:suppressAutoHyphens/>
                        <w:rPr>
                          <w:rFonts w:ascii="Arial" w:hAnsi="Arial" w:cs="Arial"/>
                          <w:b/>
                          <w:bCs/>
                          <w:sz w:val="20"/>
                          <w:szCs w:val="20"/>
                        </w:rPr>
                      </w:pPr>
                    </w:p>
                    <w:p w14:paraId="3DB65F4A" w14:textId="77777777" w:rsidR="004D4FF7" w:rsidRPr="0044476B" w:rsidRDefault="004D4FF7" w:rsidP="004D4FF7">
                      <w:pPr>
                        <w:pStyle w:val="BasicParagraph"/>
                        <w:suppressAutoHyphens/>
                        <w:rPr>
                          <w:rFonts w:ascii="Arial" w:hAnsi="Arial" w:cs="Arial"/>
                          <w:sz w:val="20"/>
                          <w:szCs w:val="20"/>
                        </w:rPr>
                      </w:pPr>
                    </w:p>
                    <w:p w14:paraId="18727E5D" w14:textId="77777777" w:rsidR="004D4FF7" w:rsidRPr="0044476B" w:rsidRDefault="004D4FF7" w:rsidP="004D4FF7">
                      <w:pPr>
                        <w:rPr>
                          <w:rFonts w:ascii="Arial" w:hAnsi="Arial" w:cs="Arial"/>
                          <w:sz w:val="20"/>
                          <w:szCs w:val="20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="004211FA" w:rsidRPr="004D4FF7">
        <w:rPr>
          <w:noProof/>
        </w:rPr>
        <mc:AlternateContent>
          <mc:Choice Requires="wps">
            <w:drawing>
              <wp:anchor distT="0" distB="0" distL="114300" distR="114300" simplePos="0" relativeHeight="252230656" behindDoc="0" locked="0" layoutInCell="1" allowOverlap="1" wp14:anchorId="2AC17A1F" wp14:editId="1A6548FB">
                <wp:simplePos x="0" y="0"/>
                <wp:positionH relativeFrom="column">
                  <wp:posOffset>2675467</wp:posOffset>
                </wp:positionH>
                <wp:positionV relativeFrom="paragraph">
                  <wp:posOffset>6265333</wp:posOffset>
                </wp:positionV>
                <wp:extent cx="3631776" cy="16510"/>
                <wp:effectExtent l="0" t="0" r="13335" b="21590"/>
                <wp:wrapNone/>
                <wp:docPr id="265" name="Straight Connector 26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3631776" cy="16510"/>
                        </a:xfrm>
                        <a:prstGeom prst="line">
                          <a:avLst/>
                        </a:prstGeom>
                        <a:ln>
                          <a:solidFill>
                            <a:srgbClr val="C00000"/>
                          </a:solidFill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w14:anchorId="1D78D2A0" id="Straight Connector 265" o:spid="_x0000_s1026" style="position:absolute;z-index:2522306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210.65pt,493.35pt" to="496.6pt,494.6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odNOu2gEAAAwEAAAOAAAAZHJzL2Uyb0RvYy54bWysU01v3CAQvVfqf0Dcu7Y3ilNZ681ho/RS&#10;taum/QEsBhuJLw107f33HbDXidpKVaL6gBmY92beA3b3k9HkLCAoZ1tabUpKhOWuU7Zv6Y/vjx8+&#10;UhIisx3TzoqWXkSg9/v373ajb8TWDU53AgiS2NCMvqVDjL4pisAHYVjYOC8sbkoHhkUMoS86YCOy&#10;G11sy7IuRgedB8dFCLj6MG/SfeaXUvD4VcogItEtxd5iHiGPpzQW+x1remB+UHxpg72hC8OUxaIr&#10;1QOLjPwE9QeVURxccDJuuDOFk1JxkTWgmqr8Tc3TwLzIWtCc4Febwv+j5V/ORyCqa+m2vqXEMoOH&#10;9BSBqX6I5OCsRQsdkLSLXo0+NAg52CMsUfBHSMInCSb9URKZsr+X1V8xRcJx8aa+qe7uako47lX1&#10;bZX9L57BHkL8JJwhadJSrWySzxp2/hwiFsTUa0pa1jaNwWnVPSqtcwD96aCBnBke+KFMX+obgS/S&#10;MErQIqmZ+8+zeNFipv0mJHqCHVe5fL6NYqVlnAsbq4VXW8xOMIktrMDy38AlP0FFvqmvAa+IXNnZ&#10;uIKNsg7+Vj1O15blnH91YNadLDi57pJPNluDVy47tzyPdKdfxhn+/Ij3vwAAAP//AwBQSwMEFAAG&#10;AAgAAAAhABgK30rjAAAAEAEAAA8AAABkcnMvZG93bnJldi54bWxMT01Pg0AQvZv4HzZj4s0uBVIL&#10;ZWmMjYnctPbgcWCnQMrOEnbb4r93e9LLJDPvzfsotrMZxIUm11tWsFxEIIgbq3tuFRy+3p7WIJxH&#10;1jhYJgU/5GBb3t8VmGt75U+67H0rggi7HBV03o+5lK7pyKBb2JE4YEc7GfRhnVqpJ7wGcTPIOIpW&#10;0mDPwaHDkV47ak77s1HQVEd5Sj8qnR5Sg+e+/p6r3btSjw/zbhPGywaEp9n/fcCtQ8gPZQhW2zNr&#10;JwYFabxMAlVBtl49gwiMLEtiEPXtkiUgy0L+L1L+AgAA//8DAFBLAQItABQABgAIAAAAIQC2gziS&#10;/gAAAOEBAAATAAAAAAAAAAAAAAAAAAAAAABbQ29udGVudF9UeXBlc10ueG1sUEsBAi0AFAAGAAgA&#10;AAAhADj9If/WAAAAlAEAAAsAAAAAAAAAAAAAAAAALwEAAF9yZWxzLy5yZWxzUEsBAi0AFAAGAAgA&#10;AAAhAOh0067aAQAADAQAAA4AAAAAAAAAAAAAAAAALgIAAGRycy9lMm9Eb2MueG1sUEsBAi0AFAAG&#10;AAgAAAAhABgK30rjAAAAEAEAAA8AAAAAAAAAAAAAAAAANAQAAGRycy9kb3ducmV2LnhtbFBLBQYA&#10;AAAABAAEAPMAAABEBQAAAAA=&#10;" strokecolor="#c00000" strokeweight=".5pt">
                <v:stroke joinstyle="miter"/>
              </v:line>
            </w:pict>
          </mc:Fallback>
        </mc:AlternateContent>
      </w:r>
      <w:r w:rsidR="004211FA" w:rsidRPr="004D4FF7">
        <w:rPr>
          <w:noProof/>
        </w:rPr>
        <mc:AlternateContent>
          <mc:Choice Requires="wps">
            <w:drawing>
              <wp:anchor distT="0" distB="0" distL="114300" distR="114300" simplePos="0" relativeHeight="252224512" behindDoc="0" locked="0" layoutInCell="1" allowOverlap="1" wp14:anchorId="0E96041D" wp14:editId="3AAD84B9">
                <wp:simplePos x="0" y="0"/>
                <wp:positionH relativeFrom="column">
                  <wp:posOffset>2566670</wp:posOffset>
                </wp:positionH>
                <wp:positionV relativeFrom="paragraph">
                  <wp:posOffset>4605020</wp:posOffset>
                </wp:positionV>
                <wp:extent cx="3163570" cy="333375"/>
                <wp:effectExtent l="0" t="0" r="0" b="0"/>
                <wp:wrapNone/>
                <wp:docPr id="251" name="Text Box 25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163570" cy="33337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411F8154" w14:textId="77777777" w:rsidR="004D4FF7" w:rsidRPr="00B82992" w:rsidRDefault="004D4FF7" w:rsidP="004D4FF7">
                            <w:pPr>
                              <w:spacing w:after="120"/>
                              <w:rPr>
                                <w:rFonts w:ascii="Arial" w:hAnsi="Arial" w:cs="Arial"/>
                                <w:b/>
                                <w:color w:val="000000" w:themeColor="text1"/>
                                <w:sz w:val="20"/>
                                <w:szCs w:val="20"/>
                              </w:rPr>
                            </w:pPr>
                            <w:r w:rsidRPr="00B82992">
                              <w:rPr>
                                <w:rFonts w:ascii="Arial" w:hAnsi="Arial" w:cs="Arial"/>
                                <w:b/>
                                <w:color w:val="000000" w:themeColor="text1"/>
                                <w:sz w:val="20"/>
                                <w:szCs w:val="20"/>
                              </w:rPr>
                              <w:t>Questions/accompanying symptoms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0E96041D" id="Text Box 251" o:spid="_x0000_s1037" type="#_x0000_t202" style="position:absolute;margin-left:202.1pt;margin-top:362.6pt;width:249.1pt;height:26.25pt;z-index:2522245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SZa/sLwIAAF0EAAAOAAAAZHJzL2Uyb0RvYy54bWysVNuO2jAQfa/Uf7D8XkK47LaIsKK7oqqE&#10;dleCap+N40CkxOPahoR+fY8dbtr2qSoPZjwznLmcY6YPbV2xg7KuJJ3xtNfnTGlJeam3Gf+xXnz6&#10;zJnzQueiIq0yflSOP8w+fpg2ZqIGtKMqV5YBRLtJYzK+895MksTJnaqF65FRGsGCbC08rnab5FY0&#10;QK+rZNDv3yUN2dxYkso5eJ+6IJ9F/KJQ0r8UhVOeVRlHbz6eNp6bcCazqZhsrTC7Up7aEP/QRS1K&#10;jaIXqCfhBdvb8g+oupSWHBW+J6lOqChKqeIMmCbtv5tmtRNGxVmwHGcua3L/D1Y+H14tK/OMD8Yp&#10;Z1rUIGmtWs++UsuCDxtqjJsgcWWQ6lsEwPTZ7+AMg7eFrcM3RmKIY9fHy34DnIRzmN4Nx/cIScSG&#10;+NyPA0xy/bWxzn9TVLNgZNyCv7hWcVg636WeU0IxTYuyqiKHlWZNxoHfjz+4RABeadQIM3S9Bsu3&#10;mzZOnUYJBNeG8iPms9RpxBm5KNHEUjj/KixEgb4hdP+Co6gIxehkcbYj++tv/pAPrhDlrIHIMu5+&#10;7oVVnFXfNVj8ko5GQZXxMhrfD3Cxt5HNbUTv60eCjsETuotmyPfV2Sws1W94D/NQFSGhJWpn3J/N&#10;R99JH+9Jqvk8JkGHRvilXhkZoMNaw4rX7Zuw5sSDB4PPdJajmLyjo8vtCJnvPRVl5Oq61dP+oeHI&#10;9um9hUdye49Z13+F2W8AAAD//wMAUEsDBBQABgAIAAAAIQCqrIfH4QAAAAsBAAAPAAAAZHJzL2Rv&#10;d25yZXYueG1sTI/LTsMwEEX3SPyDNUjsqI2VQknjVFWkCgnBoqUbdk48TaL6EWK3DXw9wwpmNY+r&#10;e88Uq8lZdsYx9sEruJ8JYOibYHrfKti/b+4WwGLS3mgbPCr4wgir8vqq0LkJF7/F8y61jEx8zLWC&#10;LqUh5zw2HTodZ2FAT7dDGJ1ONI4tN6O+kLmzXArxwJ3uPSV0esCqw+a4OzkFL9XmTW9r6Rbftnp+&#10;PayHz/3HXKnbm2m9BJZwSn9i+MUndCiJqQ4nbyKzCjKRSZIqeJRzakjxJGQGrKYNFfCy4P9/KH8A&#10;AAD//wMAUEsBAi0AFAAGAAgAAAAhALaDOJL+AAAA4QEAABMAAAAAAAAAAAAAAAAAAAAAAFtDb250&#10;ZW50X1R5cGVzXS54bWxQSwECLQAUAAYACAAAACEAOP0h/9YAAACUAQAACwAAAAAAAAAAAAAAAAAv&#10;AQAAX3JlbHMvLnJlbHNQSwECLQAUAAYACAAAACEAEmWv7C8CAABdBAAADgAAAAAAAAAAAAAAAAAu&#10;AgAAZHJzL2Uyb0RvYy54bWxQSwECLQAUAAYACAAAACEAqqyHx+EAAAALAQAADwAAAAAAAAAAAAAA&#10;AACJBAAAZHJzL2Rvd25yZXYueG1sUEsFBgAAAAAEAAQA8wAAAJcFAAAAAA==&#10;" filled="f" stroked="f" strokeweight=".5pt">
                <v:textbox>
                  <w:txbxContent>
                    <w:p w14:paraId="411F8154" w14:textId="77777777" w:rsidR="004D4FF7" w:rsidRPr="00B82992" w:rsidRDefault="004D4FF7" w:rsidP="004D4FF7">
                      <w:pPr>
                        <w:spacing w:after="120"/>
                        <w:rPr>
                          <w:rFonts w:ascii="Arial" w:hAnsi="Arial" w:cs="Arial"/>
                          <w:b/>
                          <w:color w:val="000000" w:themeColor="text1"/>
                          <w:sz w:val="20"/>
                          <w:szCs w:val="20"/>
                        </w:rPr>
                      </w:pPr>
                      <w:r w:rsidRPr="00B82992">
                        <w:rPr>
                          <w:rFonts w:ascii="Arial" w:hAnsi="Arial" w:cs="Arial"/>
                          <w:b/>
                          <w:color w:val="000000" w:themeColor="text1"/>
                          <w:sz w:val="20"/>
                          <w:szCs w:val="20"/>
                        </w:rPr>
                        <w:t>Questions/accompanying symptoms</w:t>
                      </w:r>
                    </w:p>
                  </w:txbxContent>
                </v:textbox>
              </v:shape>
            </w:pict>
          </mc:Fallback>
        </mc:AlternateContent>
      </w:r>
      <w:r w:rsidR="004211FA" w:rsidRPr="004D4FF7">
        <w:rPr>
          <w:noProof/>
        </w:rPr>
        <mc:AlternateContent>
          <mc:Choice Requires="wps">
            <w:drawing>
              <wp:anchor distT="0" distB="0" distL="114300" distR="114300" simplePos="0" relativeHeight="252223488" behindDoc="0" locked="0" layoutInCell="1" allowOverlap="1" wp14:anchorId="76D83E58" wp14:editId="1EFB3142">
                <wp:simplePos x="0" y="0"/>
                <wp:positionH relativeFrom="column">
                  <wp:posOffset>-270510</wp:posOffset>
                </wp:positionH>
                <wp:positionV relativeFrom="paragraph">
                  <wp:posOffset>4606713</wp:posOffset>
                </wp:positionV>
                <wp:extent cx="2683510" cy="1913255"/>
                <wp:effectExtent l="0" t="0" r="0" b="0"/>
                <wp:wrapNone/>
                <wp:docPr id="250" name="Text Box 25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683510" cy="191325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6FC32F50" w14:textId="77777777" w:rsidR="004D4FF7" w:rsidRPr="0044476B" w:rsidRDefault="004D4FF7" w:rsidP="004D4FF7">
                            <w:pPr>
                              <w:rPr>
                                <w:rFonts w:ascii="Arial" w:hAnsi="Arial" w:cs="Arial"/>
                                <w:b/>
                                <w:color w:val="000000" w:themeColor="text1"/>
                                <w:sz w:val="20"/>
                                <w:szCs w:val="20"/>
                              </w:rPr>
                            </w:pPr>
                            <w:r w:rsidRPr="0044476B">
                              <w:rPr>
                                <w:rFonts w:ascii="Arial" w:hAnsi="Arial" w:cs="Arial"/>
                                <w:b/>
                                <w:color w:val="000000" w:themeColor="text1"/>
                                <w:sz w:val="20"/>
                                <w:szCs w:val="20"/>
                              </w:rPr>
                              <w:t>Alarm/danger signs and symptoms</w:t>
                            </w:r>
                          </w:p>
                          <w:p w14:paraId="2DFAFF1C" w14:textId="77777777" w:rsidR="004D4FF7" w:rsidRPr="0044476B" w:rsidRDefault="004D4FF7" w:rsidP="004D4FF7">
                            <w:pPr>
                              <w:spacing w:after="120"/>
                              <w:rPr>
                                <w:rFonts w:ascii="Arial" w:hAnsi="Arial" w:cs="Arial"/>
                                <w:b/>
                                <w:color w:val="000000" w:themeColor="text1"/>
                                <w:sz w:val="20"/>
                                <w:szCs w:val="20"/>
                              </w:rPr>
                            </w:pPr>
                            <w:r w:rsidRPr="0044476B">
                              <w:rPr>
                                <w:rFonts w:ascii="Arial" w:hAnsi="Arial" w:cs="Arial"/>
                                <w:b/>
                                <w:color w:val="C00000"/>
                                <w:sz w:val="20"/>
                                <w:szCs w:val="20"/>
                              </w:rPr>
                              <w:t>Usually refer to hospital</w:t>
                            </w:r>
                          </w:p>
                          <w:p w14:paraId="11199025" w14:textId="77777777" w:rsidR="004D4FF7" w:rsidRPr="0044476B" w:rsidRDefault="004D4FF7" w:rsidP="004211FA">
                            <w:pPr>
                              <w:pStyle w:val="ListParagraph"/>
                              <w:numPr>
                                <w:ilvl w:val="0"/>
                                <w:numId w:val="5"/>
                              </w:numPr>
                              <w:ind w:left="142" w:hanging="142"/>
                              <w:rPr>
                                <w:rFonts w:ascii="Arial" w:hAnsi="Arial" w:cs="Arial"/>
                                <w:color w:val="000000" w:themeColor="text1"/>
                                <w:sz w:val="17"/>
                                <w:szCs w:val="17"/>
                              </w:rPr>
                            </w:pPr>
                            <w:r>
                              <w:rPr>
                                <w:rFonts w:ascii="Arial" w:hAnsi="Arial" w:cs="Arial"/>
                                <w:color w:val="000000" w:themeColor="text1"/>
                                <w:sz w:val="17"/>
                                <w:szCs w:val="17"/>
                              </w:rPr>
                              <w:t>Uterus is not contracted after birth (uterine atony)</w:t>
                            </w:r>
                          </w:p>
                          <w:p w14:paraId="1CBB8D0C" w14:textId="77777777" w:rsidR="004D4FF7" w:rsidRDefault="004D4FF7" w:rsidP="004211FA">
                            <w:pPr>
                              <w:pStyle w:val="ListParagraph"/>
                              <w:numPr>
                                <w:ilvl w:val="0"/>
                                <w:numId w:val="5"/>
                              </w:numPr>
                              <w:spacing w:before="120"/>
                              <w:ind w:left="142" w:hanging="142"/>
                              <w:rPr>
                                <w:rFonts w:ascii="Arial" w:hAnsi="Arial" w:cs="Arial"/>
                                <w:color w:val="000000" w:themeColor="text1"/>
                                <w:sz w:val="17"/>
                                <w:szCs w:val="17"/>
                              </w:rPr>
                            </w:pPr>
                            <w:r>
                              <w:rPr>
                                <w:rFonts w:ascii="Arial" w:hAnsi="Arial" w:cs="Arial"/>
                                <w:color w:val="000000" w:themeColor="text1"/>
                                <w:sz w:val="17"/>
                                <w:szCs w:val="17"/>
                              </w:rPr>
                              <w:t>Uterus or vaginal area is torn after birth</w:t>
                            </w:r>
                          </w:p>
                          <w:p w14:paraId="621EC246" w14:textId="77777777" w:rsidR="004D4FF7" w:rsidRPr="00B82992" w:rsidRDefault="004D4FF7" w:rsidP="004211FA">
                            <w:pPr>
                              <w:pStyle w:val="ListParagraph"/>
                              <w:numPr>
                                <w:ilvl w:val="0"/>
                                <w:numId w:val="5"/>
                              </w:numPr>
                              <w:ind w:left="142" w:hanging="142"/>
                              <w:rPr>
                                <w:rFonts w:ascii="Arial" w:hAnsi="Arial" w:cs="Arial"/>
                                <w:color w:val="000000" w:themeColor="text1"/>
                                <w:sz w:val="17"/>
                                <w:szCs w:val="17"/>
                              </w:rPr>
                            </w:pPr>
                            <w:r>
                              <w:rPr>
                                <w:rFonts w:ascii="Arial" w:eastAsiaTheme="minorHAnsi" w:hAnsi="Arial" w:cs="Arial"/>
                                <w:sz w:val="17"/>
                                <w:szCs w:val="17"/>
                                <w:lang w:val="en-US"/>
                              </w:rPr>
                              <w:t xml:space="preserve">Placenta </w:t>
                            </w:r>
                            <w:r w:rsidRPr="003F14FE">
                              <w:rPr>
                                <w:rFonts w:ascii="Arial" w:eastAsiaTheme="minorHAnsi" w:hAnsi="Arial" w:cs="Arial"/>
                                <w:sz w:val="17"/>
                                <w:szCs w:val="17"/>
                                <w:lang w:val="en-US"/>
                              </w:rPr>
                              <w:t>and</w:t>
                            </w:r>
                            <w:r>
                              <w:rPr>
                                <w:rFonts w:ascii="Arial" w:eastAsiaTheme="minorHAnsi" w:hAnsi="Arial" w:cs="Arial"/>
                                <w:sz w:val="17"/>
                                <w:szCs w:val="17"/>
                                <w:lang w:val="en-US"/>
                              </w:rPr>
                              <w:t>/</w:t>
                            </w:r>
                            <w:r w:rsidRPr="003F14FE">
                              <w:rPr>
                                <w:rFonts w:ascii="Arial" w:eastAsiaTheme="minorHAnsi" w:hAnsi="Arial" w:cs="Arial"/>
                                <w:sz w:val="17"/>
                                <w:szCs w:val="17"/>
                                <w:lang w:val="en-US"/>
                              </w:rPr>
                              <w:t>or fetal membranes</w:t>
                            </w:r>
                            <w:r>
                              <w:rPr>
                                <w:rFonts w:ascii="Arial" w:eastAsiaTheme="minorHAnsi" w:hAnsi="Arial" w:cs="Arial"/>
                                <w:sz w:val="17"/>
                                <w:szCs w:val="17"/>
                                <w:lang w:val="en-US"/>
                              </w:rPr>
                              <w:t xml:space="preserve"> are left inside the uterus</w:t>
                            </w:r>
                          </w:p>
                          <w:p w14:paraId="510FEB1E" w14:textId="77777777" w:rsidR="004D4FF7" w:rsidRDefault="004D4FF7" w:rsidP="004211FA">
                            <w:pPr>
                              <w:pStyle w:val="ListParagraph"/>
                              <w:numPr>
                                <w:ilvl w:val="0"/>
                                <w:numId w:val="5"/>
                              </w:numPr>
                              <w:autoSpaceDE w:val="0"/>
                              <w:autoSpaceDN w:val="0"/>
                              <w:adjustRightInd w:val="0"/>
                              <w:ind w:left="142" w:hanging="142"/>
                              <w:rPr>
                                <w:rFonts w:ascii="Arial" w:eastAsiaTheme="minorHAnsi" w:hAnsi="Arial" w:cs="Arial"/>
                                <w:sz w:val="17"/>
                                <w:szCs w:val="17"/>
                                <w:lang w:val="en-US"/>
                              </w:rPr>
                            </w:pPr>
                            <w:r>
                              <w:rPr>
                                <w:rFonts w:ascii="Arial" w:eastAsiaTheme="minorHAnsi" w:hAnsi="Arial" w:cs="Arial"/>
                                <w:sz w:val="17"/>
                                <w:szCs w:val="17"/>
                                <w:lang w:val="en-US"/>
                              </w:rPr>
                              <w:t>Bleeding takes very long to clot (coagulopathy)</w:t>
                            </w:r>
                          </w:p>
                          <w:p w14:paraId="6ABBC91E" w14:textId="45952C4C" w:rsidR="004D4FF7" w:rsidRPr="00B82992" w:rsidRDefault="004D4FF7" w:rsidP="004211FA">
                            <w:pPr>
                              <w:pStyle w:val="ListParagraph"/>
                              <w:numPr>
                                <w:ilvl w:val="0"/>
                                <w:numId w:val="5"/>
                              </w:numPr>
                              <w:autoSpaceDE w:val="0"/>
                              <w:autoSpaceDN w:val="0"/>
                              <w:adjustRightInd w:val="0"/>
                              <w:ind w:left="142" w:hanging="142"/>
                              <w:rPr>
                                <w:rFonts w:ascii="Arial" w:eastAsiaTheme="minorHAnsi" w:hAnsi="Arial" w:cs="Arial"/>
                                <w:sz w:val="17"/>
                                <w:szCs w:val="17"/>
                                <w:lang w:val="en-US"/>
                              </w:rPr>
                            </w:pPr>
                            <w:r>
                              <w:rPr>
                                <w:rFonts w:ascii="Arial" w:eastAsiaTheme="minorHAnsi" w:hAnsi="Arial" w:cs="Arial"/>
                                <w:sz w:val="17"/>
                                <w:szCs w:val="17"/>
                                <w:lang w:val="en-US"/>
                              </w:rPr>
                              <w:t>Bleeding is heavy and/or patient is in shock</w:t>
                            </w:r>
                            <w:r w:rsidR="0011083E">
                              <w:rPr>
                                <w:rFonts w:ascii="Arial" w:eastAsiaTheme="minorHAnsi" w:hAnsi="Arial" w:cs="Arial"/>
                                <w:sz w:val="17"/>
                                <w:szCs w:val="17"/>
                                <w:lang w:val="en-US"/>
                              </w:rPr>
                              <w:br/>
                            </w:r>
                            <w:r>
                              <w:rPr>
                                <w:rFonts w:ascii="Arial" w:eastAsiaTheme="minorHAnsi" w:hAnsi="Arial" w:cs="Arial"/>
                                <w:sz w:val="17"/>
                                <w:szCs w:val="17"/>
                                <w:lang w:val="en-US"/>
                              </w:rPr>
                              <w:t>(pale, blood pressure (BP) &lt;90/60 mmHg,</w:t>
                            </w:r>
                            <w:r w:rsidR="0011083E">
                              <w:rPr>
                                <w:rFonts w:ascii="Arial" w:eastAsiaTheme="minorHAnsi" w:hAnsi="Arial" w:cs="Arial"/>
                                <w:sz w:val="17"/>
                                <w:szCs w:val="17"/>
                                <w:lang w:val="en-US"/>
                              </w:rPr>
                              <w:br/>
                            </w:r>
                            <w:r>
                              <w:rPr>
                                <w:rFonts w:ascii="Arial" w:eastAsiaTheme="minorHAnsi" w:hAnsi="Arial" w:cs="Arial"/>
                                <w:sz w:val="17"/>
                                <w:szCs w:val="17"/>
                                <w:lang w:val="en-US"/>
                              </w:rPr>
                              <w:t>very fast pulse &gt;120 beats per minute)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6D83E58" id="Text Box 250" o:spid="_x0000_s1038" type="#_x0000_t202" style="position:absolute;margin-left:-21.3pt;margin-top:362.75pt;width:211.3pt;height:150.65pt;z-index:2522234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HQ/dpMQIAAF4EAAAOAAAAZHJzL2Uyb0RvYy54bWysVE2P2jAQvVfqf7B8LyF8dRcRVnRXVJVW&#10;uytBtWfjOBAp8bi2IaG/vs8OsHTbU9WLGc8b3sy8GWd219YVOyjrStIZT3t9zpSWlJd6m/Hv6+Wn&#10;G86cFzoXFWmV8aNy/G7+8cOsMVM1oB1VubIMJNpNG5PxnfdmmiRO7lQtXI+M0gALsrXwuNptklvR&#10;gL2ukkG/P0kasrmxJJVz8D50IJ9H/qJQ0j8XhVOeVRlHbT6eNp6bcCbzmZhurTC7Up7KEP9QRS1K&#10;jaQXqgfhBdvb8g+qupSWHBW+J6lOqChKqWIP6Cbtv+tmtRNGxV4gjjMXmdz/o5VPhxfLyjzjgzH0&#10;0aLGkNaq9ewLtSz4oFBj3BSBK4NQ3wLApM9+B2dovC1sHX7REgMOruNF30An4RxMbobjFJAElt6m&#10;w8F4HHiSt78b6/xXRTULRsYtBhh1FYdH57vQc0jIpmlZVlUcYqVZk/HJECX/hoC80sgRmuiKDZZv&#10;N21sO710sqH8iAYtdUvijFyWKOJROP8iLLYChWPT/TOOoiIko5PF2Y7sz7/5QzyGBZSzBluWcfdj&#10;L6zirPqmMcbbdDQCrY+X0fjzABd7jWyuEb2v7wmLnOJNGRnNEO+rs1lYql/xIBYhKyChJXJn3J/N&#10;e9/tPh6UVItFDMIiGuEf9crIQB3ECxKv21dhzWkOHiN8ovM+ium7cXSxneyLvaeijLMKQneqnvTH&#10;Esdpnx5ceCXX9xj19lmY/wIAAP//AwBQSwMEFAAGAAgAAAAhABByBSHiAAAADAEAAA8AAABkcnMv&#10;ZG93bnJldi54bWxMj8FOwzAQRO9I/IO1SNxaG0NCFOJUVaQKCcGhpRduTrxNImI7xG4b+HqWUzmu&#10;9mnmTbGa7cBOOIXeOwV3SwEMXeNN71oF+/fNIgMWonZGD96hgm8MsCqvrwqdG392WzztYssoxIVc&#10;K+hiHHPOQ9Oh1WHpR3T0O/jJ6kjn1HIz6TOF24FLIVJude+oodMjVh02n7ujVfBSbd70tpY2+xmq&#10;59fDevzafyRK3d7M6ydgEed4geFPn9ShJKfaH50JbFCweJApoQoeZZIAI+I+E7SuJlTINANeFvz/&#10;iPIXAAD//wMAUEsBAi0AFAAGAAgAAAAhALaDOJL+AAAA4QEAABMAAAAAAAAAAAAAAAAAAAAAAFtD&#10;b250ZW50X1R5cGVzXS54bWxQSwECLQAUAAYACAAAACEAOP0h/9YAAACUAQAACwAAAAAAAAAAAAAA&#10;AAAvAQAAX3JlbHMvLnJlbHNQSwECLQAUAAYACAAAACEAh0P3aTECAABeBAAADgAAAAAAAAAAAAAA&#10;AAAuAgAAZHJzL2Uyb0RvYy54bWxQSwECLQAUAAYACAAAACEAEHIFIeIAAAAMAQAADwAAAAAAAAAA&#10;AAAAAACLBAAAZHJzL2Rvd25yZXYueG1sUEsFBgAAAAAEAAQA8wAAAJoFAAAAAA==&#10;" filled="f" stroked="f" strokeweight=".5pt">
                <v:textbox>
                  <w:txbxContent>
                    <w:p w14:paraId="6FC32F50" w14:textId="77777777" w:rsidR="004D4FF7" w:rsidRPr="0044476B" w:rsidRDefault="004D4FF7" w:rsidP="004D4FF7">
                      <w:pPr>
                        <w:rPr>
                          <w:rFonts w:ascii="Arial" w:hAnsi="Arial" w:cs="Arial"/>
                          <w:b/>
                          <w:color w:val="000000" w:themeColor="text1"/>
                          <w:sz w:val="20"/>
                          <w:szCs w:val="20"/>
                        </w:rPr>
                      </w:pPr>
                      <w:r w:rsidRPr="0044476B">
                        <w:rPr>
                          <w:rFonts w:ascii="Arial" w:hAnsi="Arial" w:cs="Arial"/>
                          <w:b/>
                          <w:color w:val="000000" w:themeColor="text1"/>
                          <w:sz w:val="20"/>
                          <w:szCs w:val="20"/>
                        </w:rPr>
                        <w:t>Alarm/danger signs and symptoms</w:t>
                      </w:r>
                    </w:p>
                    <w:p w14:paraId="2DFAFF1C" w14:textId="77777777" w:rsidR="004D4FF7" w:rsidRPr="0044476B" w:rsidRDefault="004D4FF7" w:rsidP="004D4FF7">
                      <w:pPr>
                        <w:spacing w:after="120"/>
                        <w:rPr>
                          <w:rFonts w:ascii="Arial" w:hAnsi="Arial" w:cs="Arial"/>
                          <w:b/>
                          <w:color w:val="000000" w:themeColor="text1"/>
                          <w:sz w:val="20"/>
                          <w:szCs w:val="20"/>
                        </w:rPr>
                      </w:pPr>
                      <w:r w:rsidRPr="0044476B">
                        <w:rPr>
                          <w:rFonts w:ascii="Arial" w:hAnsi="Arial" w:cs="Arial"/>
                          <w:b/>
                          <w:color w:val="C00000"/>
                          <w:sz w:val="20"/>
                          <w:szCs w:val="20"/>
                        </w:rPr>
                        <w:t>Usually refer to hospital</w:t>
                      </w:r>
                    </w:p>
                    <w:p w14:paraId="11199025" w14:textId="77777777" w:rsidR="004D4FF7" w:rsidRPr="0044476B" w:rsidRDefault="004D4FF7" w:rsidP="004211FA">
                      <w:pPr>
                        <w:pStyle w:val="ListParagraph"/>
                        <w:numPr>
                          <w:ilvl w:val="0"/>
                          <w:numId w:val="5"/>
                        </w:numPr>
                        <w:ind w:left="142" w:hanging="142"/>
                        <w:rPr>
                          <w:rFonts w:ascii="Arial" w:hAnsi="Arial" w:cs="Arial"/>
                          <w:color w:val="000000" w:themeColor="text1"/>
                          <w:sz w:val="17"/>
                          <w:szCs w:val="17"/>
                        </w:rPr>
                      </w:pPr>
                      <w:r>
                        <w:rPr>
                          <w:rFonts w:ascii="Arial" w:hAnsi="Arial" w:cs="Arial"/>
                          <w:color w:val="000000" w:themeColor="text1"/>
                          <w:sz w:val="17"/>
                          <w:szCs w:val="17"/>
                        </w:rPr>
                        <w:t>Uterus is not contracted after birth (uterine atony)</w:t>
                      </w:r>
                    </w:p>
                    <w:p w14:paraId="1CBB8D0C" w14:textId="77777777" w:rsidR="004D4FF7" w:rsidRDefault="004D4FF7" w:rsidP="004211FA">
                      <w:pPr>
                        <w:pStyle w:val="ListParagraph"/>
                        <w:numPr>
                          <w:ilvl w:val="0"/>
                          <w:numId w:val="5"/>
                        </w:numPr>
                        <w:spacing w:before="120"/>
                        <w:ind w:left="142" w:hanging="142"/>
                        <w:rPr>
                          <w:rFonts w:ascii="Arial" w:hAnsi="Arial" w:cs="Arial"/>
                          <w:color w:val="000000" w:themeColor="text1"/>
                          <w:sz w:val="17"/>
                          <w:szCs w:val="17"/>
                        </w:rPr>
                      </w:pPr>
                      <w:r>
                        <w:rPr>
                          <w:rFonts w:ascii="Arial" w:hAnsi="Arial" w:cs="Arial"/>
                          <w:color w:val="000000" w:themeColor="text1"/>
                          <w:sz w:val="17"/>
                          <w:szCs w:val="17"/>
                        </w:rPr>
                        <w:t>Uterus or vaginal area is torn after birth</w:t>
                      </w:r>
                    </w:p>
                    <w:p w14:paraId="621EC246" w14:textId="77777777" w:rsidR="004D4FF7" w:rsidRPr="00B82992" w:rsidRDefault="004D4FF7" w:rsidP="004211FA">
                      <w:pPr>
                        <w:pStyle w:val="ListParagraph"/>
                        <w:numPr>
                          <w:ilvl w:val="0"/>
                          <w:numId w:val="5"/>
                        </w:numPr>
                        <w:ind w:left="142" w:hanging="142"/>
                        <w:rPr>
                          <w:rFonts w:ascii="Arial" w:hAnsi="Arial" w:cs="Arial"/>
                          <w:color w:val="000000" w:themeColor="text1"/>
                          <w:sz w:val="17"/>
                          <w:szCs w:val="17"/>
                        </w:rPr>
                      </w:pPr>
                      <w:r>
                        <w:rPr>
                          <w:rFonts w:ascii="Arial" w:eastAsiaTheme="minorHAnsi" w:hAnsi="Arial" w:cs="Arial"/>
                          <w:sz w:val="17"/>
                          <w:szCs w:val="17"/>
                          <w:lang w:val="en-US"/>
                        </w:rPr>
                        <w:t xml:space="preserve">Placenta </w:t>
                      </w:r>
                      <w:r w:rsidRPr="003F14FE">
                        <w:rPr>
                          <w:rFonts w:ascii="Arial" w:eastAsiaTheme="minorHAnsi" w:hAnsi="Arial" w:cs="Arial"/>
                          <w:sz w:val="17"/>
                          <w:szCs w:val="17"/>
                          <w:lang w:val="en-US"/>
                        </w:rPr>
                        <w:t>and</w:t>
                      </w:r>
                      <w:r>
                        <w:rPr>
                          <w:rFonts w:ascii="Arial" w:eastAsiaTheme="minorHAnsi" w:hAnsi="Arial" w:cs="Arial"/>
                          <w:sz w:val="17"/>
                          <w:szCs w:val="17"/>
                          <w:lang w:val="en-US"/>
                        </w:rPr>
                        <w:t>/</w:t>
                      </w:r>
                      <w:r w:rsidRPr="003F14FE">
                        <w:rPr>
                          <w:rFonts w:ascii="Arial" w:eastAsiaTheme="minorHAnsi" w:hAnsi="Arial" w:cs="Arial"/>
                          <w:sz w:val="17"/>
                          <w:szCs w:val="17"/>
                          <w:lang w:val="en-US"/>
                        </w:rPr>
                        <w:t>or fetal membranes</w:t>
                      </w:r>
                      <w:r>
                        <w:rPr>
                          <w:rFonts w:ascii="Arial" w:eastAsiaTheme="minorHAnsi" w:hAnsi="Arial" w:cs="Arial"/>
                          <w:sz w:val="17"/>
                          <w:szCs w:val="17"/>
                          <w:lang w:val="en-US"/>
                        </w:rPr>
                        <w:t xml:space="preserve"> are left inside the uterus</w:t>
                      </w:r>
                    </w:p>
                    <w:p w14:paraId="510FEB1E" w14:textId="77777777" w:rsidR="004D4FF7" w:rsidRDefault="004D4FF7" w:rsidP="004211FA">
                      <w:pPr>
                        <w:pStyle w:val="ListParagraph"/>
                        <w:numPr>
                          <w:ilvl w:val="0"/>
                          <w:numId w:val="5"/>
                        </w:numPr>
                        <w:autoSpaceDE w:val="0"/>
                        <w:autoSpaceDN w:val="0"/>
                        <w:adjustRightInd w:val="0"/>
                        <w:ind w:left="142" w:hanging="142"/>
                        <w:rPr>
                          <w:rFonts w:ascii="Arial" w:eastAsiaTheme="minorHAnsi" w:hAnsi="Arial" w:cs="Arial"/>
                          <w:sz w:val="17"/>
                          <w:szCs w:val="17"/>
                          <w:lang w:val="en-US"/>
                        </w:rPr>
                      </w:pPr>
                      <w:r>
                        <w:rPr>
                          <w:rFonts w:ascii="Arial" w:eastAsiaTheme="minorHAnsi" w:hAnsi="Arial" w:cs="Arial"/>
                          <w:sz w:val="17"/>
                          <w:szCs w:val="17"/>
                          <w:lang w:val="en-US"/>
                        </w:rPr>
                        <w:t>Bleeding takes very long to clot (coagulopathy)</w:t>
                      </w:r>
                    </w:p>
                    <w:p w14:paraId="6ABBC91E" w14:textId="45952C4C" w:rsidR="004D4FF7" w:rsidRPr="00B82992" w:rsidRDefault="004D4FF7" w:rsidP="004211FA">
                      <w:pPr>
                        <w:pStyle w:val="ListParagraph"/>
                        <w:numPr>
                          <w:ilvl w:val="0"/>
                          <w:numId w:val="5"/>
                        </w:numPr>
                        <w:autoSpaceDE w:val="0"/>
                        <w:autoSpaceDN w:val="0"/>
                        <w:adjustRightInd w:val="0"/>
                        <w:ind w:left="142" w:hanging="142"/>
                        <w:rPr>
                          <w:rFonts w:ascii="Arial" w:eastAsiaTheme="minorHAnsi" w:hAnsi="Arial" w:cs="Arial"/>
                          <w:sz w:val="17"/>
                          <w:szCs w:val="17"/>
                          <w:lang w:val="en-US"/>
                        </w:rPr>
                      </w:pPr>
                      <w:r>
                        <w:rPr>
                          <w:rFonts w:ascii="Arial" w:eastAsiaTheme="minorHAnsi" w:hAnsi="Arial" w:cs="Arial"/>
                          <w:sz w:val="17"/>
                          <w:szCs w:val="17"/>
                          <w:lang w:val="en-US"/>
                        </w:rPr>
                        <w:t>Bleeding is heavy and/or patient is in shock</w:t>
                      </w:r>
                      <w:r w:rsidR="0011083E">
                        <w:rPr>
                          <w:rFonts w:ascii="Arial" w:eastAsiaTheme="minorHAnsi" w:hAnsi="Arial" w:cs="Arial"/>
                          <w:sz w:val="17"/>
                          <w:szCs w:val="17"/>
                          <w:lang w:val="en-US"/>
                        </w:rPr>
                        <w:br/>
                      </w:r>
                      <w:r>
                        <w:rPr>
                          <w:rFonts w:ascii="Arial" w:eastAsiaTheme="minorHAnsi" w:hAnsi="Arial" w:cs="Arial"/>
                          <w:sz w:val="17"/>
                          <w:szCs w:val="17"/>
                          <w:lang w:val="en-US"/>
                        </w:rPr>
                        <w:t>(pale, blood pressure (BP) &lt;90/60 mmHg,</w:t>
                      </w:r>
                      <w:r w:rsidR="0011083E">
                        <w:rPr>
                          <w:rFonts w:ascii="Arial" w:eastAsiaTheme="minorHAnsi" w:hAnsi="Arial" w:cs="Arial"/>
                          <w:sz w:val="17"/>
                          <w:szCs w:val="17"/>
                          <w:lang w:val="en-US"/>
                        </w:rPr>
                        <w:br/>
                      </w:r>
                      <w:r>
                        <w:rPr>
                          <w:rFonts w:ascii="Arial" w:eastAsiaTheme="minorHAnsi" w:hAnsi="Arial" w:cs="Arial"/>
                          <w:sz w:val="17"/>
                          <w:szCs w:val="17"/>
                          <w:lang w:val="en-US"/>
                        </w:rPr>
                        <w:t>very fast pulse &gt;120 beats per minute)</w:t>
                      </w:r>
                    </w:p>
                  </w:txbxContent>
                </v:textbox>
              </v:shape>
            </w:pict>
          </mc:Fallback>
        </mc:AlternateContent>
      </w:r>
      <w:r w:rsidR="004211FA" w:rsidRPr="004D4FF7">
        <w:rPr>
          <w:noProof/>
        </w:rPr>
        <mc:AlternateContent>
          <mc:Choice Requires="wps">
            <w:drawing>
              <wp:anchor distT="0" distB="0" distL="114300" distR="114300" simplePos="0" relativeHeight="252231680" behindDoc="1" locked="0" layoutInCell="1" allowOverlap="1" wp14:anchorId="73080040" wp14:editId="48D48816">
                <wp:simplePos x="0" y="0"/>
                <wp:positionH relativeFrom="column">
                  <wp:posOffset>3881120</wp:posOffset>
                </wp:positionH>
                <wp:positionV relativeFrom="paragraph">
                  <wp:posOffset>3521075</wp:posOffset>
                </wp:positionV>
                <wp:extent cx="2251710" cy="996950"/>
                <wp:effectExtent l="0" t="0" r="0" b="0"/>
                <wp:wrapNone/>
                <wp:docPr id="22" name="Text Box 2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251710" cy="99695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62DA76C8" w14:textId="58394E9D" w:rsidR="004D4FF7" w:rsidRPr="007476C4" w:rsidRDefault="004D4FF7" w:rsidP="00672665">
                            <w:pPr>
                              <w:pStyle w:val="ListParagraph"/>
                              <w:spacing w:after="120" w:line="264" w:lineRule="auto"/>
                              <w:ind w:left="288"/>
                              <w:rPr>
                                <w:rFonts w:ascii="Arial" w:hAnsi="Arial" w:cs="Arial"/>
                                <w:color w:val="000000" w:themeColor="text1"/>
                                <w:sz w:val="20"/>
                                <w:szCs w:val="20"/>
                                <w:lang w:val="en-US"/>
                              </w:rPr>
                            </w:pPr>
                            <w:r>
                              <w:rPr>
                                <w:rFonts w:ascii="Arial" w:hAnsi="Arial" w:cs="Arial"/>
                                <w:color w:val="000000" w:themeColor="text1"/>
                                <w:sz w:val="20"/>
                                <w:szCs w:val="20"/>
                                <w:lang w:val="en-US"/>
                              </w:rPr>
                              <w:t>Interventions: cutting the vaginal opening (episiotomy), helping to increase contractions (augmentation of labor), helping to start labor (induction)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3080040" id="Text Box 22" o:spid="_x0000_s1039" type="#_x0000_t202" style="position:absolute;margin-left:305.6pt;margin-top:277.25pt;width:177.3pt;height:78.5pt;z-index:-2510848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g6F2+MQIAAFsEAAAOAAAAZHJzL2Uyb0RvYy54bWysVE1v2zAMvQ/YfxB0Xx176UeMOEXWIsOA&#10;oi2QDD0rspwYsEVNUmJ3v35PcpJm3U7DLjJFUvx4j/T0tm8btlfW1aQLnl6MOFNaUlnrTcG/rxaf&#10;bjhzXuhSNKRVwV+V47ezjx+mnclVRltqSmUZgmiXd6bgW+9NniROblUr3AUZpWGsyLbC42o3SWlF&#10;h+htk2Sj0VXSkS2NJamcg/Z+MPJZjF9VSvqnqnLKs6bgqM3H08ZzHc5kNhX5xgqzreWhDPEPVbSi&#10;1kh6CnUvvGA7W/8Rqq2lJUeVv5DUJlRVtVSxB3STjt51s9wKo2IvAMeZE0zu/4WVj/tny+qy4FnG&#10;mRYtOFqp3rMv1DOogE9nXA63pYGj76EHz0e9gzK03Ve2DV80xGAH0q8ndEM0CWWWXabXKUwStsnk&#10;anIZ4U/eXhvr/FdFLQtCwS3Yi6CK/YPzqASuR5eQTNOibprIYKNZV/Crzwj5mwUvGo2HoYeh1iD5&#10;ft3HntNTg2sqX9GfpWFCnJGLGkU8COefhcVIoG6MuX/CUTWEZHSQONuS/fk3ffAHU7By1mHECu5+&#10;7IRVnDXfNDicpONxmMl4GV9eZ7jYc8v63KJ37R1hilMslJFRDP6+OYqVpfYF2zAPWWESWiJ3wf1R&#10;vPPD4GObpJrPoxOm0Aj/oJdGhtABvADxqn8R1hx48GDwkY7DKPJ3dAy+A+zznaeqjlwFoAdUD/hj&#10;giOFh20LK3J+j15v/4TZLwAAAP//AwBQSwMEFAAGAAgAAAAhAL57YVDiAAAACwEAAA8AAABkcnMv&#10;ZG93bnJldi54bWxMj8FOwzAQRO9I/IO1SNyo4wiHErKpqkgVEoJDSy/cnNhNImI7xG4b+HqWUzmu&#10;9mnmTbGa7cBOZgq9dwhikQAzrvG6dy3C/n1ztwQWonJaDd4ZhG8TYFVeXxUq1/7stua0iy2jEBdy&#10;hdDFOOach6YzVoWFH42j38FPVkU6p5brSZ0p3A48TZKMW9U7aujUaKrONJ+7o0V4qTZvalundvkz&#10;VM+vh/X4tf+QiLc38/oJWDRzvMDwp0/qUJJT7Y9OBzYgZEKkhCJIeS+BEfGYSRpTIzwIIYGXBf+/&#10;ofwFAAD//wMAUEsBAi0AFAAGAAgAAAAhALaDOJL+AAAA4QEAABMAAAAAAAAAAAAAAAAAAAAAAFtD&#10;b250ZW50X1R5cGVzXS54bWxQSwECLQAUAAYACAAAACEAOP0h/9YAAACUAQAACwAAAAAAAAAAAAAA&#10;AAAvAQAAX3JlbHMvLnJlbHNQSwECLQAUAAYACAAAACEAoOhdvjECAABbBAAADgAAAAAAAAAAAAAA&#10;AAAuAgAAZHJzL2Uyb0RvYy54bWxQSwECLQAUAAYACAAAACEAvnthUOIAAAALAQAADwAAAAAAAAAA&#10;AAAAAACLBAAAZHJzL2Rvd25yZXYueG1sUEsFBgAAAAAEAAQA8wAAAJoFAAAAAA==&#10;" filled="f" stroked="f" strokeweight=".5pt">
                <v:textbox>
                  <w:txbxContent>
                    <w:p w14:paraId="62DA76C8" w14:textId="58394E9D" w:rsidR="004D4FF7" w:rsidRPr="007476C4" w:rsidRDefault="004D4FF7" w:rsidP="00672665">
                      <w:pPr>
                        <w:pStyle w:val="ListParagraph"/>
                        <w:spacing w:after="120" w:line="264" w:lineRule="auto"/>
                        <w:ind w:left="288"/>
                        <w:rPr>
                          <w:rFonts w:ascii="Arial" w:hAnsi="Arial" w:cs="Arial"/>
                          <w:color w:val="000000" w:themeColor="text1"/>
                          <w:sz w:val="20"/>
                          <w:szCs w:val="20"/>
                          <w:lang w:val="en-US"/>
                        </w:rPr>
                      </w:pPr>
                      <w:r>
                        <w:rPr>
                          <w:rFonts w:ascii="Arial" w:hAnsi="Arial" w:cs="Arial"/>
                          <w:color w:val="000000" w:themeColor="text1"/>
                          <w:sz w:val="20"/>
                          <w:szCs w:val="20"/>
                          <w:lang w:val="en-US"/>
                        </w:rPr>
                        <w:t>Interventions: cutting the vaginal opening (episiotomy), helping to increase contractions (augmentation of labor), helping to start labor (induction)</w:t>
                      </w:r>
                    </w:p>
                  </w:txbxContent>
                </v:textbox>
              </v:shape>
            </w:pict>
          </mc:Fallback>
        </mc:AlternateContent>
      </w:r>
      <w:r w:rsidR="004211FA" w:rsidRPr="009A33E7">
        <w:rPr>
          <w:noProof/>
        </w:rPr>
        <mc:AlternateContent>
          <mc:Choice Requires="wps">
            <w:drawing>
              <wp:anchor distT="0" distB="0" distL="114300" distR="114300" simplePos="0" relativeHeight="252272640" behindDoc="0" locked="0" layoutInCell="1" allowOverlap="1" wp14:anchorId="15A58C9C" wp14:editId="5A4A362E">
                <wp:simplePos x="0" y="0"/>
                <wp:positionH relativeFrom="column">
                  <wp:posOffset>-110067</wp:posOffset>
                </wp:positionH>
                <wp:positionV relativeFrom="paragraph">
                  <wp:posOffset>3141133</wp:posOffset>
                </wp:positionV>
                <wp:extent cx="6145530" cy="445135"/>
                <wp:effectExtent l="0" t="0" r="0" b="0"/>
                <wp:wrapNone/>
                <wp:docPr id="239" name="Text Box 23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6145530" cy="44513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64DBAB7C" w14:textId="77777777" w:rsidR="004211FA" w:rsidRPr="00AC0EA5" w:rsidRDefault="004211FA" w:rsidP="004211FA">
                            <w:pPr>
                              <w:spacing w:after="120"/>
                              <w:rPr>
                                <w:rFonts w:ascii="Arial" w:hAnsi="Arial" w:cs="Arial"/>
                                <w:b/>
                                <w:color w:val="000000" w:themeColor="text1"/>
                                <w:sz w:val="36"/>
                                <w:szCs w:val="36"/>
                              </w:rPr>
                            </w:pPr>
                            <w:r w:rsidRPr="00AC0EA5">
                              <w:rPr>
                                <w:rFonts w:ascii="Arial" w:hAnsi="Arial" w:cs="Arial"/>
                                <w:b/>
                                <w:color w:val="000000" w:themeColor="text1"/>
                                <w:sz w:val="36"/>
                                <w:szCs w:val="36"/>
                              </w:rPr>
                              <w:t>First answer these questions: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15A58C9C" id="Text Box 239" o:spid="_x0000_s1040" type="#_x0000_t202" style="position:absolute;margin-left:-8.65pt;margin-top:247.35pt;width:483.9pt;height:35.05pt;z-index:2522726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GPhUqMgIAAF0EAAAOAAAAZHJzL2Uyb0RvYy54bWysVN9v2jAQfp+0/8Hy+wiBpFsjQsVaMU2q&#10;2kow9dk4Nonk+DzbkLC/fmeHUNTtadqLOd93uR/fd2Zx17eKHIV1DeiSppMpJUJzqBq9L+mP7frT&#10;F0qcZ7piCrQo6Uk4erf8+GHRmULMoAZVCUswiXZFZ0pae2+KJHG8Fi1zEzBCIyjBtszj1e6TyrIO&#10;s7cqmU2nN0kHtjIWuHAOvQ8DSJcxv5SC+2cpnfBElRR78/G08dyFM1kuWLG3zNQNP7fB/qGLljUa&#10;i15SPTDPyME2f6RqG27BgfQTDm0CUjZcxBlwmnT6bppNzYyIsyA5zlxocv8vLX86vljSVCWdzW8p&#10;0axFkbai9+Qr9CT4kKHOuAIDNwZDfY8AKj36HTrD4L20bfjFkQjiyPXpwm9Ix9F5k2Z5PkeII5Zl&#10;eTrPQ5rk7Wtjnf8moCXBKKlF/SKt7Pjo/BA6hoRiGtaNUlFDpUmHFeb5NH5wQTC50lgjzDD0Gizf&#10;7/o4dTofB9lBdcL5LAw74gxfN9jEI3P+hVlcCuwbF90/4yEVYDE4W5TUYH/9zR/iUStEKelwyUrq&#10;fh6YFZSo7xpVvE2zLGxlvGT55xle7DWyu0b0ob0H3OMUn5Th0QzxXo2mtNC+4ntYhaoIMc2xdkn9&#10;aN77YfXxPXGxWsUg3EPD/KPeGB5SB1oDxdv+lVlz1sGjgk8wriMr3skxxA6CrA4eZBO1CkQPrJ75&#10;xx2Oap/fW3gk1/cY9favsPwNAAD//wMAUEsDBBQABgAIAAAAIQDnrkZc5AAAAAsBAAAPAAAAZHJz&#10;L2Rvd25yZXYueG1sTI/BbsIwEETvlfoP1iL1Bg40gZDGQSgSqlS1ByiX3px4SSLsdRobSPv1dU/t&#10;cTVPM2/zzWg0u+LgOksC5rMIGFJtVUeNgOP7bpoCc16SktoSCvhCB5vi/i6XmbI32uP14BsWSshl&#10;UkDrfZ9x7uoWjXQz2yOF7GQHI304h4arQd5CudF8EUVLbmRHYaGVPZYt1ufDxQh4KXdvcl8tTPqt&#10;y+fX07b/PH4kQjxMxu0TMI+j/4PhVz+oQxGcKnsh5ZgWMJ2vHgMqIF7HK2CBWCdRAqwSkCzjFHiR&#10;8/8/FD8AAAD//wMAUEsBAi0AFAAGAAgAAAAhALaDOJL+AAAA4QEAABMAAAAAAAAAAAAAAAAAAAAA&#10;AFtDb250ZW50X1R5cGVzXS54bWxQSwECLQAUAAYACAAAACEAOP0h/9YAAACUAQAACwAAAAAAAAAA&#10;AAAAAAAvAQAAX3JlbHMvLnJlbHNQSwECLQAUAAYACAAAACEAxj4VKjICAABdBAAADgAAAAAAAAAA&#10;AAAAAAAuAgAAZHJzL2Uyb0RvYy54bWxQSwECLQAUAAYACAAAACEA565GXOQAAAALAQAADwAAAAAA&#10;AAAAAAAAAACMBAAAZHJzL2Rvd25yZXYueG1sUEsFBgAAAAAEAAQA8wAAAJ0FAAAAAA==&#10;" filled="f" stroked="f" strokeweight=".5pt">
                <v:textbox>
                  <w:txbxContent>
                    <w:p w14:paraId="64DBAB7C" w14:textId="77777777" w:rsidR="004211FA" w:rsidRPr="00AC0EA5" w:rsidRDefault="004211FA" w:rsidP="004211FA">
                      <w:pPr>
                        <w:spacing w:after="120"/>
                        <w:rPr>
                          <w:rFonts w:ascii="Arial" w:hAnsi="Arial" w:cs="Arial"/>
                          <w:b/>
                          <w:color w:val="000000" w:themeColor="text1"/>
                          <w:sz w:val="36"/>
                          <w:szCs w:val="36"/>
                        </w:rPr>
                      </w:pPr>
                      <w:r w:rsidRPr="00AC0EA5">
                        <w:rPr>
                          <w:rFonts w:ascii="Arial" w:hAnsi="Arial" w:cs="Arial"/>
                          <w:b/>
                          <w:color w:val="000000" w:themeColor="text1"/>
                          <w:sz w:val="36"/>
                          <w:szCs w:val="36"/>
                        </w:rPr>
                        <w:t>First answer these questions:</w:t>
                      </w:r>
                    </w:p>
                  </w:txbxContent>
                </v:textbox>
              </v:shape>
            </w:pict>
          </mc:Fallback>
        </mc:AlternateContent>
      </w:r>
      <w:r w:rsidR="004211FA" w:rsidRPr="009A33E7">
        <w:rPr>
          <w:noProof/>
        </w:rPr>
        <mc:AlternateContent>
          <mc:Choice Requires="wps">
            <w:drawing>
              <wp:anchor distT="0" distB="0" distL="114300" distR="114300" simplePos="0" relativeHeight="252270592" behindDoc="0" locked="0" layoutInCell="1" allowOverlap="1" wp14:anchorId="1D6B9439" wp14:editId="4CC2FAE3">
                <wp:simplePos x="0" y="0"/>
                <wp:positionH relativeFrom="column">
                  <wp:posOffset>-287867</wp:posOffset>
                </wp:positionH>
                <wp:positionV relativeFrom="paragraph">
                  <wp:posOffset>2387600</wp:posOffset>
                </wp:positionV>
                <wp:extent cx="6366934" cy="819150"/>
                <wp:effectExtent l="0" t="0" r="0" b="0"/>
                <wp:wrapNone/>
                <wp:docPr id="224" name="Text Box 22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6366934" cy="81915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0717D507" w14:textId="77777777" w:rsidR="004211FA" w:rsidRPr="003F14FE" w:rsidRDefault="004211FA" w:rsidP="004211FA">
                            <w:pPr>
                              <w:spacing w:after="120"/>
                              <w:rPr>
                                <w:rFonts w:ascii="Arial" w:hAnsi="Arial" w:cs="Arial"/>
                                <w:color w:val="000000" w:themeColor="text1"/>
                                <w:sz w:val="32"/>
                                <w:szCs w:val="36"/>
                                <w:lang w:val="en-US"/>
                              </w:rPr>
                            </w:pPr>
                            <w:r w:rsidRPr="003F14FE">
                              <w:rPr>
                                <w:rFonts w:ascii="Arial" w:hAnsi="Arial" w:cs="Arial"/>
                                <w:color w:val="000000" w:themeColor="text1"/>
                                <w:sz w:val="32"/>
                                <w:szCs w:val="36"/>
                                <w:lang w:val="en-US"/>
                              </w:rPr>
                              <w:t>Postpartum hemorrhage</w:t>
                            </w:r>
                            <w:r>
                              <w:rPr>
                                <w:rFonts w:ascii="Arial" w:hAnsi="Arial" w:cs="Arial"/>
                                <w:color w:val="000000" w:themeColor="text1"/>
                                <w:sz w:val="32"/>
                                <w:szCs w:val="36"/>
                                <w:lang w:val="en-US"/>
                              </w:rPr>
                              <w:t xml:space="preserve"> (PPH)</w:t>
                            </w:r>
                            <w:r w:rsidRPr="003F14FE">
                              <w:rPr>
                                <w:rFonts w:ascii="Arial" w:hAnsi="Arial" w:cs="Arial"/>
                                <w:color w:val="000000" w:themeColor="text1"/>
                                <w:sz w:val="32"/>
                                <w:szCs w:val="36"/>
                                <w:lang w:val="en-US"/>
                              </w:rPr>
                              <w:t xml:space="preserve"> is heavy bleeding (500 m</w:t>
                            </w:r>
                            <w:r>
                              <w:rPr>
                                <w:rFonts w:ascii="Arial" w:hAnsi="Arial" w:cs="Arial"/>
                                <w:color w:val="000000" w:themeColor="text1"/>
                                <w:sz w:val="32"/>
                                <w:szCs w:val="36"/>
                                <w:lang w:val="en-US"/>
                              </w:rPr>
                              <w:t>l</w:t>
                            </w:r>
                            <w:r w:rsidRPr="003F14FE">
                              <w:rPr>
                                <w:rFonts w:ascii="Arial" w:hAnsi="Arial" w:cs="Arial"/>
                                <w:color w:val="000000" w:themeColor="text1"/>
                                <w:sz w:val="32"/>
                                <w:szCs w:val="36"/>
                                <w:lang w:val="en-US"/>
                              </w:rPr>
                              <w:t xml:space="preserve"> or more) </w:t>
                            </w:r>
                            <w:r>
                              <w:rPr>
                                <w:rFonts w:ascii="Arial" w:hAnsi="Arial" w:cs="Arial"/>
                                <w:color w:val="000000" w:themeColor="text1"/>
                                <w:sz w:val="32"/>
                                <w:szCs w:val="36"/>
                                <w:lang w:val="en-US"/>
                              </w:rPr>
                              <w:t>after child birth</w:t>
                            </w:r>
                            <w:r w:rsidRPr="003F14FE">
                              <w:rPr>
                                <w:rFonts w:ascii="Arial" w:hAnsi="Arial" w:cs="Arial"/>
                                <w:color w:val="000000" w:themeColor="text1"/>
                                <w:sz w:val="32"/>
                                <w:szCs w:val="36"/>
                                <w:lang w:val="en-US"/>
                              </w:rPr>
                              <w:t xml:space="preserve"> that causes </w:t>
                            </w:r>
                            <w:r>
                              <w:rPr>
                                <w:rFonts w:ascii="Arial" w:hAnsi="Arial" w:cs="Arial"/>
                                <w:color w:val="000000" w:themeColor="text1"/>
                                <w:sz w:val="32"/>
                                <w:szCs w:val="36"/>
                                <w:lang w:val="en-US"/>
                              </w:rPr>
                              <w:t>the patient</w:t>
                            </w:r>
                            <w:r w:rsidRPr="003F14FE">
                              <w:rPr>
                                <w:rFonts w:ascii="Arial" w:hAnsi="Arial" w:cs="Arial"/>
                                <w:color w:val="000000" w:themeColor="text1"/>
                                <w:sz w:val="32"/>
                                <w:szCs w:val="36"/>
                                <w:lang w:val="en-US"/>
                              </w:rPr>
                              <w:t xml:space="preserve"> to deteriorate</w:t>
                            </w:r>
                          </w:p>
                          <w:p w14:paraId="38541E19" w14:textId="77777777" w:rsidR="004211FA" w:rsidRPr="003F14FE" w:rsidRDefault="004211FA" w:rsidP="004211FA">
                            <w:pPr>
                              <w:spacing w:after="120"/>
                              <w:rPr>
                                <w:rFonts w:ascii="Arial" w:hAnsi="Arial" w:cs="Arial"/>
                                <w:color w:val="000000" w:themeColor="text1"/>
                                <w:sz w:val="36"/>
                                <w:szCs w:val="36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1D6B9439" id="Text Box 224" o:spid="_x0000_s1041" type="#_x0000_t202" style="position:absolute;margin-left:-22.65pt;margin-top:188pt;width:501.35pt;height:64.5pt;z-index:25227059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SfhcUMAIAAF0EAAAOAAAAZHJzL2Uyb0RvYy54bWysVFFv2jAQfp+0/2D5fYRQygoiVKwV0yTU&#10;VoKpz8ZxIFLi82xDwn79PjtAWbenaS/mfHe5u+/7zkzv27piB2VdSTrjaa/PmdKS8lJvM/59vfh0&#10;x5nzQueiIq0yflSO388+fpg2ZqIGtKMqV5ahiHaTxmR8572ZJImTO1UL1yOjNIIF2Vp4XO02ya1o&#10;UL2ukkG/P0oasrmxJJVz8D52QT6L9YtCSf9cFE55VmUcs/l42nhuwpnMpmKytcLsSnkaQ/zDFLUo&#10;NZpeSj0KL9jeln+UqktpyVHhe5LqhIqilCpiAJq0/w7NaieMilhAjjMXmtz/KyufDi+WlXnGB4Mh&#10;Z1rUEGmtWs++UMuCDww1xk2QuDJI9S0CUPrsd3AG4G1h6/ALSAxxcH288BvKSThHN6PR+AZtJGJ3&#10;6Ti9jQIkb18b6/xXRTULRsYt9Iu0isPSeUyC1HNKaKZpUVZV1LDSrAkdUPK3CL6oND4MGLpZg+Xb&#10;TRtRpxeAG8qPwGep2xFn5KLEEEvh/IuwWApAwqL7ZxxFRWhGJ4uzHdmff/OHfGiFKGcNlizj7sde&#10;WMVZ9U1DxXE6HIatjJfh7ecBLvY6srmO6H39QNjjFE/KyGiGfF+dzcJS/Yr3MA9dERJaonfG/dl8&#10;8N3q4z1JNZ/HJOyhEX6pV0aG0oG8QPG6fRXWnHTwUPCJzusoJu/k6HI72ud7T0UZtQpEd6ye+McO&#10;RwlP7y08kut7zHr7V5j9AgAA//8DAFBLAwQUAAYACAAAACEAFT8ZR+MAAAALAQAADwAAAGRycy9k&#10;b3ducmV2LnhtbEyPy07DMBBF90j8gzVI7FqHtu4jzaSqIlVIiC5aumHnxG4S4UeI3Tbw9QwrWI7m&#10;6N5zs81gDbvqPrTeITyNE2DaVV61rkY4ve1GS2AhSqek8U4jfOkAm/z+LpOp8jd30NdjrBmFuJBK&#10;hCbGLuU8VI22Mox9px39zr63MtLZ11z18kbh1vBJksy5la2jhkZ2umh09XG8WISXYreXh3Jil9+m&#10;eH49b7vP07tAfHwYtmtgUQ/xD4ZffVKHnJxKf3EqMIMwmokpoQjTxZxGEbESixmwEkEkIgGeZ/z/&#10;hvwHAAD//wMAUEsBAi0AFAAGAAgAAAAhALaDOJL+AAAA4QEAABMAAAAAAAAAAAAAAAAAAAAAAFtD&#10;b250ZW50X1R5cGVzXS54bWxQSwECLQAUAAYACAAAACEAOP0h/9YAAACUAQAACwAAAAAAAAAAAAAA&#10;AAAvAQAAX3JlbHMvLnJlbHNQSwECLQAUAAYACAAAACEAkn4XFDACAABdBAAADgAAAAAAAAAAAAAA&#10;AAAuAgAAZHJzL2Uyb0RvYy54bWxQSwECLQAUAAYACAAAACEAFT8ZR+MAAAALAQAADwAAAAAAAAAA&#10;AAAAAACKBAAAZHJzL2Rvd25yZXYueG1sUEsFBgAAAAAEAAQA8wAAAJoFAAAAAA==&#10;" filled="f" stroked="f" strokeweight=".5pt">
                <v:textbox>
                  <w:txbxContent>
                    <w:p w14:paraId="0717D507" w14:textId="77777777" w:rsidR="004211FA" w:rsidRPr="003F14FE" w:rsidRDefault="004211FA" w:rsidP="004211FA">
                      <w:pPr>
                        <w:spacing w:after="120"/>
                        <w:rPr>
                          <w:rFonts w:ascii="Arial" w:hAnsi="Arial" w:cs="Arial"/>
                          <w:color w:val="000000" w:themeColor="text1"/>
                          <w:sz w:val="32"/>
                          <w:szCs w:val="36"/>
                          <w:lang w:val="en-US"/>
                        </w:rPr>
                      </w:pPr>
                      <w:r w:rsidRPr="003F14FE">
                        <w:rPr>
                          <w:rFonts w:ascii="Arial" w:hAnsi="Arial" w:cs="Arial"/>
                          <w:color w:val="000000" w:themeColor="text1"/>
                          <w:sz w:val="32"/>
                          <w:szCs w:val="36"/>
                          <w:lang w:val="en-US"/>
                        </w:rPr>
                        <w:t>Postpartum hemorrhage</w:t>
                      </w:r>
                      <w:r>
                        <w:rPr>
                          <w:rFonts w:ascii="Arial" w:hAnsi="Arial" w:cs="Arial"/>
                          <w:color w:val="000000" w:themeColor="text1"/>
                          <w:sz w:val="32"/>
                          <w:szCs w:val="36"/>
                          <w:lang w:val="en-US"/>
                        </w:rPr>
                        <w:t xml:space="preserve"> (PPH)</w:t>
                      </w:r>
                      <w:r w:rsidRPr="003F14FE">
                        <w:rPr>
                          <w:rFonts w:ascii="Arial" w:hAnsi="Arial" w:cs="Arial"/>
                          <w:color w:val="000000" w:themeColor="text1"/>
                          <w:sz w:val="32"/>
                          <w:szCs w:val="36"/>
                          <w:lang w:val="en-US"/>
                        </w:rPr>
                        <w:t xml:space="preserve"> is heavy bleeding (500 m</w:t>
                      </w:r>
                      <w:r>
                        <w:rPr>
                          <w:rFonts w:ascii="Arial" w:hAnsi="Arial" w:cs="Arial"/>
                          <w:color w:val="000000" w:themeColor="text1"/>
                          <w:sz w:val="32"/>
                          <w:szCs w:val="36"/>
                          <w:lang w:val="en-US"/>
                        </w:rPr>
                        <w:t>l</w:t>
                      </w:r>
                      <w:r w:rsidRPr="003F14FE">
                        <w:rPr>
                          <w:rFonts w:ascii="Arial" w:hAnsi="Arial" w:cs="Arial"/>
                          <w:color w:val="000000" w:themeColor="text1"/>
                          <w:sz w:val="32"/>
                          <w:szCs w:val="36"/>
                          <w:lang w:val="en-US"/>
                        </w:rPr>
                        <w:t xml:space="preserve"> or more) </w:t>
                      </w:r>
                      <w:r>
                        <w:rPr>
                          <w:rFonts w:ascii="Arial" w:hAnsi="Arial" w:cs="Arial"/>
                          <w:color w:val="000000" w:themeColor="text1"/>
                          <w:sz w:val="32"/>
                          <w:szCs w:val="36"/>
                          <w:lang w:val="en-US"/>
                        </w:rPr>
                        <w:t>after child birth</w:t>
                      </w:r>
                      <w:r w:rsidRPr="003F14FE">
                        <w:rPr>
                          <w:rFonts w:ascii="Arial" w:hAnsi="Arial" w:cs="Arial"/>
                          <w:color w:val="000000" w:themeColor="text1"/>
                          <w:sz w:val="32"/>
                          <w:szCs w:val="36"/>
                          <w:lang w:val="en-US"/>
                        </w:rPr>
                        <w:t xml:space="preserve"> that causes </w:t>
                      </w:r>
                      <w:r>
                        <w:rPr>
                          <w:rFonts w:ascii="Arial" w:hAnsi="Arial" w:cs="Arial"/>
                          <w:color w:val="000000" w:themeColor="text1"/>
                          <w:sz w:val="32"/>
                          <w:szCs w:val="36"/>
                          <w:lang w:val="en-US"/>
                        </w:rPr>
                        <w:t>the patient</w:t>
                      </w:r>
                      <w:r w:rsidRPr="003F14FE">
                        <w:rPr>
                          <w:rFonts w:ascii="Arial" w:hAnsi="Arial" w:cs="Arial"/>
                          <w:color w:val="000000" w:themeColor="text1"/>
                          <w:sz w:val="32"/>
                          <w:szCs w:val="36"/>
                          <w:lang w:val="en-US"/>
                        </w:rPr>
                        <w:t xml:space="preserve"> to deteriorate</w:t>
                      </w:r>
                    </w:p>
                    <w:p w14:paraId="38541E19" w14:textId="77777777" w:rsidR="004211FA" w:rsidRPr="003F14FE" w:rsidRDefault="004211FA" w:rsidP="004211FA">
                      <w:pPr>
                        <w:spacing w:after="120"/>
                        <w:rPr>
                          <w:rFonts w:ascii="Arial" w:hAnsi="Arial" w:cs="Arial"/>
                          <w:color w:val="000000" w:themeColor="text1"/>
                          <w:sz w:val="36"/>
                          <w:szCs w:val="36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="004211FA" w:rsidRPr="009A33E7">
        <w:rPr>
          <w:noProof/>
        </w:rPr>
        <mc:AlternateContent>
          <mc:Choice Requires="wps">
            <w:drawing>
              <wp:anchor distT="0" distB="0" distL="114300" distR="114300" simplePos="0" relativeHeight="252268544" behindDoc="1" locked="0" layoutInCell="1" allowOverlap="1" wp14:anchorId="1E320057" wp14:editId="6F1FC428">
                <wp:simplePos x="0" y="0"/>
                <wp:positionH relativeFrom="column">
                  <wp:posOffset>-282575</wp:posOffset>
                </wp:positionH>
                <wp:positionV relativeFrom="paragraph">
                  <wp:posOffset>719032</wp:posOffset>
                </wp:positionV>
                <wp:extent cx="1764665" cy="1544955"/>
                <wp:effectExtent l="0" t="0" r="0" b="0"/>
                <wp:wrapNone/>
                <wp:docPr id="238" name="Text Box 23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764665" cy="154495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12F053E6" w14:textId="77777777" w:rsidR="004211FA" w:rsidRPr="003D3F32" w:rsidRDefault="004211FA" w:rsidP="004211FA">
                            <w:pPr>
                              <w:rPr>
                                <w:rFonts w:ascii="Arial" w:hAnsi="Arial" w:cs="Arial"/>
                                <w:b/>
                                <w:color w:val="FFFFFF" w:themeColor="background1"/>
                                <w:sz w:val="18"/>
                                <w:szCs w:val="18"/>
                              </w:rPr>
                            </w:pPr>
                            <w:r w:rsidRPr="003D3F32">
                              <w:rPr>
                                <w:rFonts w:ascii="Arial" w:hAnsi="Arial" w:cs="Arial"/>
                                <w:b/>
                                <w:color w:val="FFFFFF" w:themeColor="background1"/>
                                <w:sz w:val="18"/>
                                <w:szCs w:val="18"/>
                              </w:rPr>
                              <w:t xml:space="preserve">A telemedicine </w:t>
                            </w:r>
                          </w:p>
                          <w:p w14:paraId="28CF51E2" w14:textId="77777777" w:rsidR="004211FA" w:rsidRPr="003D3F32" w:rsidRDefault="004211FA" w:rsidP="004211FA">
                            <w:pPr>
                              <w:rPr>
                                <w:rFonts w:ascii="Arial" w:hAnsi="Arial" w:cs="Arial"/>
                                <w:b/>
                                <w:color w:val="FFFFFF" w:themeColor="background1"/>
                                <w:sz w:val="18"/>
                                <w:szCs w:val="18"/>
                              </w:rPr>
                            </w:pPr>
                            <w:r w:rsidRPr="003D3F32">
                              <w:rPr>
                                <w:rFonts w:ascii="Arial" w:hAnsi="Arial" w:cs="Arial"/>
                                <w:b/>
                                <w:color w:val="FFFFFF" w:themeColor="background1"/>
                                <w:sz w:val="18"/>
                                <w:szCs w:val="18"/>
                              </w:rPr>
                              <w:t xml:space="preserve">protocol is a           standardized </w:t>
                            </w:r>
                          </w:p>
                          <w:p w14:paraId="34850ED6" w14:textId="77777777" w:rsidR="004211FA" w:rsidRPr="003D3F32" w:rsidRDefault="004211FA" w:rsidP="004211FA">
                            <w:pPr>
                              <w:rPr>
                                <w:rFonts w:ascii="Arial" w:hAnsi="Arial" w:cs="Arial"/>
                                <w:b/>
                                <w:color w:val="FFFFFF" w:themeColor="background1"/>
                                <w:sz w:val="18"/>
                                <w:szCs w:val="18"/>
                              </w:rPr>
                            </w:pPr>
                            <w:r w:rsidRPr="003D3F32">
                              <w:rPr>
                                <w:rFonts w:ascii="Arial" w:hAnsi="Arial" w:cs="Arial"/>
                                <w:b/>
                                <w:color w:val="FFFFFF" w:themeColor="background1"/>
                                <w:sz w:val="18"/>
                                <w:szCs w:val="18"/>
                              </w:rPr>
                              <w:t>procedure to guide      treatment and referral        during a teleconsultation.</w:t>
                            </w:r>
                          </w:p>
                          <w:p w14:paraId="6F97095F" w14:textId="77777777" w:rsidR="004211FA" w:rsidRPr="003D3F32" w:rsidRDefault="004211FA" w:rsidP="004211FA">
                            <w:pPr>
                              <w:rPr>
                                <w:rFonts w:ascii="Arial" w:hAnsi="Arial" w:cs="Arial"/>
                                <w:b/>
                                <w:color w:val="FFFFFF" w:themeColor="background1"/>
                                <w:sz w:val="18"/>
                                <w:szCs w:val="18"/>
                              </w:rPr>
                            </w:pPr>
                          </w:p>
                          <w:p w14:paraId="104F755B" w14:textId="77777777" w:rsidR="004211FA" w:rsidRPr="003D3F32" w:rsidRDefault="004211FA" w:rsidP="004211FA">
                            <w:pPr>
                              <w:rPr>
                                <w:rFonts w:ascii="Arial" w:hAnsi="Arial" w:cs="Arial"/>
                                <w:b/>
                                <w:color w:val="FFFFFF" w:themeColor="background1"/>
                                <w:sz w:val="18"/>
                                <w:szCs w:val="18"/>
                              </w:rPr>
                            </w:pPr>
                            <w:r w:rsidRPr="003D3F32">
                              <w:rPr>
                                <w:rFonts w:ascii="Arial" w:hAnsi="Arial" w:cs="Arial"/>
                                <w:b/>
                                <w:color w:val="FFFFFF" w:themeColor="background1"/>
                                <w:sz w:val="18"/>
                                <w:szCs w:val="18"/>
                              </w:rPr>
                              <w:t>Please follow systematically when managing a case –         it will save time and lives.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1E320057" id="Text Box 238" o:spid="_x0000_s1042" type="#_x0000_t202" style="position:absolute;margin-left:-22.25pt;margin-top:56.6pt;width:138.95pt;height:121.65pt;z-index:-2510479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I0e08MgIAAF4EAAAOAAAAZHJzL2Uyb0RvYy54bWysVEtv2zAMvg/YfxB0XxyndtoacYqsRYYB&#10;RVsgGXpWZCk2YImapMTOfv0oOS90Ow27yBRJ8fV99OyhVy3ZC+sa0CVNR2NKhOZQNXpb0h/r5Zc7&#10;SpxnumItaFHSg3D0Yf7506wzhZhADW0lLMEg2hWdKWntvSmSxPFaKOZGYIRGowSrmMer3SaVZR1G&#10;V20yGY+nSQe2Mha4cA61T4ORzmN8KQX3r1I64UlbUqzNx9PGcxPOZD5jxdYyUzf8WAb7hyoUazQm&#10;PYd6Yp6RnW3+CKUabsGB9CMOKgEpGy5iD9hNOv7QzapmRsRecDjOnMfk/l9Y/rJ/s6SpSjq5Qag0&#10;UwjSWvSefIWeBB1OqDOuQMeVQVffowGRPukdKkPjvbQqfLElgnac9eE83xCOh0e302w6zSnhaEvz&#10;LLvP8xAnuTw31vlvAhQJQkktAhjnyvbPzg+uJ5eQTcOyadsIYqtJV9LpTT6OD84WDN5qzBGaGIoN&#10;ku83fWw7jRUE1QaqAzZoYSCJM3zZYBHPzPk3ZpEV2BMy3b/iIVvAZHCUKKnB/vqbPvgjWGilpEOW&#10;ldT93DErKGm/a4TxPs2yQMt4yfLbCV7stWVzbdE79QhI5BR3yvAoBn/fnkRpQb3jQixCVjQxzTF3&#10;Sf1JfPQD93GhuFgsohMS0TD/rFeGh9BhrGHE6/6dWXPEwSOEL3DiIys+wDH4DoAsdh5kE7G6TPU4&#10;fyRxRPu4cGFLru/R6/JbmP8GAAD//wMAUEsDBBQABgAIAAAAIQA6FHjU4wAAAAsBAAAPAAAAZHJz&#10;L2Rvd25yZXYueG1sTI/LbsIwEEX3lfgHa5C6A4c8EErjIBQJVaraBZRNd05skqj2OI0NpP36Tldl&#10;ObpH954ptpM17KpH3zsUsFpGwDQ2TvXYCji97xcbYD5IVNI41AK+tYdtOXsoZK7cDQ/6egwtoxL0&#10;uRTQhTDknPum01b6pRs0UnZ2o5WBzrHlapQ3KreGx1G05lb2SAudHHTV6ebzeLECXqr9mzzUsd38&#10;mOr59bwbvk4fmRCP82n3BCzoKfzD8KdP6lCSU+0uqDwzAhZpmhFKwSqJgRERJ0kKrBaQZOsMeFnw&#10;+x/KXwAAAP//AwBQSwECLQAUAAYACAAAACEAtoM4kv4AAADhAQAAEwAAAAAAAAAAAAAAAAAAAAAA&#10;W0NvbnRlbnRfVHlwZXNdLnhtbFBLAQItABQABgAIAAAAIQA4/SH/1gAAAJQBAAALAAAAAAAAAAAA&#10;AAAAAC8BAABfcmVscy8ucmVsc1BLAQItABQABgAIAAAAIQBI0e08MgIAAF4EAAAOAAAAAAAAAAAA&#10;AAAAAC4CAABkcnMvZTJvRG9jLnhtbFBLAQItABQABgAIAAAAIQA6FHjU4wAAAAsBAAAPAAAAAAAA&#10;AAAAAAAAAIwEAABkcnMvZG93bnJldi54bWxQSwUGAAAAAAQABADzAAAAnAUAAAAA&#10;" filled="f" stroked="f" strokeweight=".5pt">
                <v:textbox>
                  <w:txbxContent>
                    <w:p w14:paraId="12F053E6" w14:textId="77777777" w:rsidR="004211FA" w:rsidRPr="003D3F32" w:rsidRDefault="004211FA" w:rsidP="004211FA">
                      <w:pPr>
                        <w:rPr>
                          <w:rFonts w:ascii="Arial" w:hAnsi="Arial" w:cs="Arial"/>
                          <w:b/>
                          <w:color w:val="FFFFFF" w:themeColor="background1"/>
                          <w:sz w:val="18"/>
                          <w:szCs w:val="18"/>
                        </w:rPr>
                      </w:pPr>
                      <w:r w:rsidRPr="003D3F32">
                        <w:rPr>
                          <w:rFonts w:ascii="Arial" w:hAnsi="Arial" w:cs="Arial"/>
                          <w:b/>
                          <w:color w:val="FFFFFF" w:themeColor="background1"/>
                          <w:sz w:val="18"/>
                          <w:szCs w:val="18"/>
                        </w:rPr>
                        <w:t xml:space="preserve">A telemedicine </w:t>
                      </w:r>
                    </w:p>
                    <w:p w14:paraId="28CF51E2" w14:textId="77777777" w:rsidR="004211FA" w:rsidRPr="003D3F32" w:rsidRDefault="004211FA" w:rsidP="004211FA">
                      <w:pPr>
                        <w:rPr>
                          <w:rFonts w:ascii="Arial" w:hAnsi="Arial" w:cs="Arial"/>
                          <w:b/>
                          <w:color w:val="FFFFFF" w:themeColor="background1"/>
                          <w:sz w:val="18"/>
                          <w:szCs w:val="18"/>
                        </w:rPr>
                      </w:pPr>
                      <w:r w:rsidRPr="003D3F32">
                        <w:rPr>
                          <w:rFonts w:ascii="Arial" w:hAnsi="Arial" w:cs="Arial"/>
                          <w:b/>
                          <w:color w:val="FFFFFF" w:themeColor="background1"/>
                          <w:sz w:val="18"/>
                          <w:szCs w:val="18"/>
                        </w:rPr>
                        <w:t xml:space="preserve">protocol is a           standardized </w:t>
                      </w:r>
                    </w:p>
                    <w:p w14:paraId="34850ED6" w14:textId="77777777" w:rsidR="004211FA" w:rsidRPr="003D3F32" w:rsidRDefault="004211FA" w:rsidP="004211FA">
                      <w:pPr>
                        <w:rPr>
                          <w:rFonts w:ascii="Arial" w:hAnsi="Arial" w:cs="Arial"/>
                          <w:b/>
                          <w:color w:val="FFFFFF" w:themeColor="background1"/>
                          <w:sz w:val="18"/>
                          <w:szCs w:val="18"/>
                        </w:rPr>
                      </w:pPr>
                      <w:r w:rsidRPr="003D3F32">
                        <w:rPr>
                          <w:rFonts w:ascii="Arial" w:hAnsi="Arial" w:cs="Arial"/>
                          <w:b/>
                          <w:color w:val="FFFFFF" w:themeColor="background1"/>
                          <w:sz w:val="18"/>
                          <w:szCs w:val="18"/>
                        </w:rPr>
                        <w:t>procedure to guide      treatment and referral        during a teleconsultation.</w:t>
                      </w:r>
                    </w:p>
                    <w:p w14:paraId="6F97095F" w14:textId="77777777" w:rsidR="004211FA" w:rsidRPr="003D3F32" w:rsidRDefault="004211FA" w:rsidP="004211FA">
                      <w:pPr>
                        <w:rPr>
                          <w:rFonts w:ascii="Arial" w:hAnsi="Arial" w:cs="Arial"/>
                          <w:b/>
                          <w:color w:val="FFFFFF" w:themeColor="background1"/>
                          <w:sz w:val="18"/>
                          <w:szCs w:val="18"/>
                        </w:rPr>
                      </w:pPr>
                    </w:p>
                    <w:p w14:paraId="104F755B" w14:textId="77777777" w:rsidR="004211FA" w:rsidRPr="003D3F32" w:rsidRDefault="004211FA" w:rsidP="004211FA">
                      <w:pPr>
                        <w:rPr>
                          <w:rFonts w:ascii="Arial" w:hAnsi="Arial" w:cs="Arial"/>
                          <w:b/>
                          <w:color w:val="FFFFFF" w:themeColor="background1"/>
                          <w:sz w:val="18"/>
                          <w:szCs w:val="18"/>
                        </w:rPr>
                      </w:pPr>
                      <w:r w:rsidRPr="003D3F32">
                        <w:rPr>
                          <w:rFonts w:ascii="Arial" w:hAnsi="Arial" w:cs="Arial"/>
                          <w:b/>
                          <w:color w:val="FFFFFF" w:themeColor="background1"/>
                          <w:sz w:val="18"/>
                          <w:szCs w:val="18"/>
                        </w:rPr>
                        <w:t>Please follow systematically when managing a case –         it will save time and lives.</w:t>
                      </w:r>
                    </w:p>
                  </w:txbxContent>
                </v:textbox>
              </v:shape>
            </w:pict>
          </mc:Fallback>
        </mc:AlternateContent>
      </w:r>
      <w:r w:rsidR="004211FA" w:rsidRPr="004D4FF7">
        <w:rPr>
          <w:noProof/>
        </w:rPr>
        <w:drawing>
          <wp:anchor distT="0" distB="0" distL="114300" distR="114300" simplePos="0" relativeHeight="251657214" behindDoc="1" locked="0" layoutInCell="1" allowOverlap="1" wp14:anchorId="09045EE6" wp14:editId="30B52FBD">
            <wp:simplePos x="0" y="0"/>
            <wp:positionH relativeFrom="column">
              <wp:posOffset>-900430</wp:posOffset>
            </wp:positionH>
            <wp:positionV relativeFrom="paragraph">
              <wp:posOffset>522393</wp:posOffset>
            </wp:positionV>
            <wp:extent cx="7541260" cy="1788160"/>
            <wp:effectExtent l="0" t="0" r="2540" b="2540"/>
            <wp:wrapNone/>
            <wp:docPr id="244" name="Picture 24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9" name="Child image.png"/>
                    <pic:cNvPicPr/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7541260" cy="178816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4211FA" w:rsidRPr="004D4FF7">
        <w:rPr>
          <w:noProof/>
        </w:rPr>
        <mc:AlternateContent>
          <mc:Choice Requires="wps">
            <w:drawing>
              <wp:anchor distT="0" distB="0" distL="114300" distR="114300" simplePos="0" relativeHeight="252216320" behindDoc="0" locked="0" layoutInCell="1" allowOverlap="1" wp14:anchorId="204CB250" wp14:editId="31F52D38">
                <wp:simplePos x="0" y="0"/>
                <wp:positionH relativeFrom="column">
                  <wp:posOffset>-285115</wp:posOffset>
                </wp:positionH>
                <wp:positionV relativeFrom="paragraph">
                  <wp:posOffset>-653415</wp:posOffset>
                </wp:positionV>
                <wp:extent cx="1899920" cy="285750"/>
                <wp:effectExtent l="0" t="0" r="0" b="0"/>
                <wp:wrapNone/>
                <wp:docPr id="236" name="Text Box 23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899920" cy="28575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57D03D55" w14:textId="77777777" w:rsidR="004D4FF7" w:rsidRPr="00AC0EA5" w:rsidRDefault="004D4FF7" w:rsidP="004D4FF7">
                            <w:pPr>
                              <w:rPr>
                                <w:rFonts w:ascii="Arial" w:hAnsi="Arial" w:cs="Arial"/>
                                <w:b/>
                                <w:color w:val="FFFFFF" w:themeColor="background1"/>
                                <w:sz w:val="16"/>
                                <w:szCs w:val="16"/>
                              </w:rPr>
                            </w:pPr>
                            <w:r w:rsidRPr="00AC0EA5">
                              <w:rPr>
                                <w:rFonts w:ascii="Arial" w:hAnsi="Arial" w:cs="Arial"/>
                                <w:b/>
                                <w:color w:val="FFFFFF" w:themeColor="background1"/>
                                <w:sz w:val="16"/>
                                <w:szCs w:val="16"/>
                              </w:rPr>
                              <w:t>GHANA TELEMEDICINE TOOLKIT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04CB250" id="Text Box 236" o:spid="_x0000_s1043" type="#_x0000_t202" style="position:absolute;margin-left:-22.45pt;margin-top:-51.45pt;width:149.6pt;height:22.5pt;z-index:25221632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BxjTeMQIAAF0EAAAOAAAAZHJzL2Uyb0RvYy54bWysVFFv2jAQfp+0/2D5fQQoUIgIFWvFNKlq&#10;K8HUZ+PYJJLt82xDwn79zg5Q2u1p2otz9nc+333fXeZ3rVbkIJyvwRR00OtTIgyHsja7gv7YrL5M&#10;KfGBmZIpMKKgR+Hp3eLzp3ljczGEClQpHMEgxueNLWgVgs2zzPNKaOZ7YIVBUILTLODW7bLSsQaj&#10;a5UN+/1J1oArrQMuvMfThw6kixRfSsHDs5ReBKIKirmFtLq0buOaLeYs3zlmq5qf0mD/kIVmtcFH&#10;L6EeWGBk7+o/QumaO/AgQ4+DzkDKmotUA1Yz6H+oZl0xK1ItSI63F5r8/wvLnw4vjtRlQYc3E0oM&#10;0yjSRrSBfIWWxDNkqLE+R8e1RdfQIoBKn889HsbCW+l0/GJJBHHk+njhN4bj8dJ0NpsNEeKIDafj&#10;23ESIHu7bZ0P3wRoEo2COtQv0coOjz5gJuh6domPGVjVSiUNlSFNQSc3GPIdgjeUwYuxhi7XaIV2&#10;26aqB5cCt1AesT4HXY94y1c1JvHIfHhhDpsC88ZGD8+4SAX4GJwsSipwv/52Hv1RK0QpabDJCup/&#10;7pkTlKjvBlWcDUaj2JVpMxrfRm7cNbK9Rsxe3wP28QBHyvJkRv+gzqZ0oF9xHpbxVYSY4fh2QcPZ&#10;vA9d6+M8cbFcJifsQ8vCo1lbHkNH8iLFm/aVOXvSIaCCT3BuR5Z/kKPz7Whf7gPIOmkVie5YPfGP&#10;PZwkPM1bHJLrffJ6+yssfgMAAP//AwBQSwMEFAAGAAgAAAAhANzYskLjAAAADAEAAA8AAABkcnMv&#10;ZG93bnJldi54bWxMj0FPwzAMhe9I/IfISNy2dKWFrTSdpkoTEoLDxi7c0sZrKxqnNNlW+PWYE9ye&#10;/Z6eP+fryfbijKPvHClYzCMQSLUzHTUKDm/b2RKED5qM7h2hgi/0sC6ur3KdGXehHZ73oRFcQj7T&#10;CtoQhkxKX7dotZ+7AYm9oxutDjyOjTSjvnC57WUcRffS6o74QqsHLFusP/Ynq+C53L7qXRXb5Xdf&#10;Pr0cN8Pn4T1V6vZm2jyCCDiFvzD84jM6FMxUuRMZL3oFsyRZcZTFIopZcSROkzsQFa/ShxXIIpf/&#10;nyh+AAAA//8DAFBLAQItABQABgAIAAAAIQC2gziS/gAAAOEBAAATAAAAAAAAAAAAAAAAAAAAAABb&#10;Q29udGVudF9UeXBlc10ueG1sUEsBAi0AFAAGAAgAAAAhADj9If/WAAAAlAEAAAsAAAAAAAAAAAAA&#10;AAAALwEAAF9yZWxzLy5yZWxzUEsBAi0AFAAGAAgAAAAhAIHGNN4xAgAAXQQAAA4AAAAAAAAAAAAA&#10;AAAALgIAAGRycy9lMm9Eb2MueG1sUEsBAi0AFAAGAAgAAAAhANzYskLjAAAADAEAAA8AAAAAAAAA&#10;AAAAAAAAiwQAAGRycy9kb3ducmV2LnhtbFBLBQYAAAAABAAEAPMAAACbBQAAAAA=&#10;" filled="f" stroked="f" strokeweight=".5pt">
                <v:textbox>
                  <w:txbxContent>
                    <w:p w14:paraId="57D03D55" w14:textId="77777777" w:rsidR="004D4FF7" w:rsidRPr="00AC0EA5" w:rsidRDefault="004D4FF7" w:rsidP="004D4FF7">
                      <w:pPr>
                        <w:rPr>
                          <w:rFonts w:ascii="Arial" w:hAnsi="Arial" w:cs="Arial"/>
                          <w:b/>
                          <w:color w:val="FFFFFF" w:themeColor="background1"/>
                          <w:sz w:val="16"/>
                          <w:szCs w:val="16"/>
                        </w:rPr>
                      </w:pPr>
                      <w:r w:rsidRPr="00AC0EA5">
                        <w:rPr>
                          <w:rFonts w:ascii="Arial" w:hAnsi="Arial" w:cs="Arial"/>
                          <w:b/>
                          <w:color w:val="FFFFFF" w:themeColor="background1"/>
                          <w:sz w:val="16"/>
                          <w:szCs w:val="16"/>
                        </w:rPr>
                        <w:t>GHANA TELEMEDICINE TOOLKIT</w:t>
                      </w:r>
                    </w:p>
                  </w:txbxContent>
                </v:textbox>
              </v:shape>
            </w:pict>
          </mc:Fallback>
        </mc:AlternateContent>
      </w:r>
      <w:r w:rsidR="004211FA" w:rsidRPr="004D4FF7">
        <w:rPr>
          <w:noProof/>
        </w:rPr>
        <mc:AlternateContent>
          <mc:Choice Requires="wps">
            <w:drawing>
              <wp:anchor distT="0" distB="0" distL="114300" distR="114300" simplePos="0" relativeHeight="252217344" behindDoc="1" locked="0" layoutInCell="1" allowOverlap="1" wp14:anchorId="67AA287E" wp14:editId="25D482BB">
                <wp:simplePos x="0" y="0"/>
                <wp:positionH relativeFrom="column">
                  <wp:posOffset>-287020</wp:posOffset>
                </wp:positionH>
                <wp:positionV relativeFrom="paragraph">
                  <wp:posOffset>-366183</wp:posOffset>
                </wp:positionV>
                <wp:extent cx="5316220" cy="988695"/>
                <wp:effectExtent l="0" t="0" r="0" b="0"/>
                <wp:wrapNone/>
                <wp:docPr id="237" name="Text Box 23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5316220" cy="98869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6ACDC316" w14:textId="77777777" w:rsidR="004D4FF7" w:rsidRPr="00071D46" w:rsidRDefault="004D4FF7" w:rsidP="004D4FF7">
                            <w:pPr>
                              <w:rPr>
                                <w:rFonts w:ascii="Arial" w:hAnsi="Arial" w:cs="Arial"/>
                                <w:b/>
                                <w:color w:val="FFFFFF" w:themeColor="background1"/>
                                <w:sz w:val="48"/>
                                <w:szCs w:val="48"/>
                                <w:lang w:val="en-US"/>
                              </w:rPr>
                            </w:pPr>
                            <w:r w:rsidRPr="00071D46">
                              <w:rPr>
                                <w:rFonts w:ascii="Arial" w:hAnsi="Arial" w:cs="Arial"/>
                                <w:b/>
                                <w:color w:val="FFFFFF" w:themeColor="background1"/>
                                <w:sz w:val="48"/>
                                <w:szCs w:val="48"/>
                                <w:lang w:val="en-US"/>
                              </w:rPr>
                              <w:t>Telemedicine protocol for postpartum hemorrhage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67AA287E" id="Text Box 237" o:spid="_x0000_s1044" type="#_x0000_t202" style="position:absolute;margin-left:-22.6pt;margin-top:-28.85pt;width:418.6pt;height:77.85pt;z-index:-2510991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7mfc2MgIAAF0EAAAOAAAAZHJzL2Uyb0RvYy54bWysVE1vGjEQvVfqf7B8L8vyFUAsEU1EVSlK&#10;IkGVs/Ha7Eq2x7UNu/TXd+wFgtKeql7MeN7sfLw3ZnHfakWOwvkaTEHzXp8SYTiUtdkX9Md2/WVK&#10;iQ/MlEyBEQU9CU/vl58/LRo7FwOoQJXCEUxi/LyxBa1CsPMs87wSmvkeWGEQlOA0C3h1+6x0rMHs&#10;WmWDfn+SNeBK64AL79H72IF0mfJLKXh4kdKLQFRBsbeQTpfOXTyz5YLN947ZqubnNtg/dKFZbbDo&#10;NdUjC4wcXP1HKl1zBx5k6HHQGUhZc5FmwGny/odpNhWzIs2C5Hh7pcn/v7T8+fjqSF0WdDC8o8Qw&#10;jSJtRRvIV2hJ9CFDjfVzDNxYDA0tAqj0xe/RGQdvpdPxF0ciiCPXpyu/MR1H53iYTwYDhDhis+l0&#10;MhvHNNn719b58E2AJtEoqEP9Eq3s+ORDF3oJicUMrGulkobKkKagk+G4nz64IphcGawRZ+h6jVZo&#10;d22aOr8OuIPyhPM56HbEW76usYkn5sMrc7gU2DcuenjBQyrAYnC2KKnA/fqbP8ajVohS0uCSFdT/&#10;PDAnKFHfDao4y0ejuJXpMhrfRW7cLbK7RcxBPwDucY5PyvJkxvigLqZ0oN/wPaxiVYSY4Vi7oOFi&#10;PoRu9fE9cbFapSDcQ8vCk9lYHlNHWiPF2/aNOXvWIaCCz3BZRzb/IEcX2wmyOgSQddIqEt2xeuYf&#10;dzipfX5v8ZHc3lPU+7/C8jcAAAD//wMAUEsDBBQABgAIAAAAIQAHfiYQ4QAAAAoBAAAPAAAAZHJz&#10;L2Rvd25yZXYueG1sTI/BToNAEIbvJr7DZky8tYtEhCJL05A0JkYPrb14G9gpENldZLct+vSOJ73N&#10;ZL788/3FejaDONPke2cV3C0jEGQbp3vbKji8bRcZCB/QahycJQVf5GFdXl8VmGt3sTs670MrOMT6&#10;HBV0IYy5lL7pyKBfupEs345uMhh4nVqpJ7xwuBlkHEUP0mBv+UOHI1UdNR/7k1HwXG1fcVfHJvse&#10;qqeX42b8PLwnSt3ezJtHEIHm8AfDrz6rQ8lOtTtZ7cWgYHGfxIzykKQpCCbSVcztagWrLAJZFvJ/&#10;hfIHAAD//wMAUEsBAi0AFAAGAAgAAAAhALaDOJL+AAAA4QEAABMAAAAAAAAAAAAAAAAAAAAAAFtD&#10;b250ZW50X1R5cGVzXS54bWxQSwECLQAUAAYACAAAACEAOP0h/9YAAACUAQAACwAAAAAAAAAAAAAA&#10;AAAvAQAAX3JlbHMvLnJlbHNQSwECLQAUAAYACAAAACEAO5n3NjICAABdBAAADgAAAAAAAAAAAAAA&#10;AAAuAgAAZHJzL2Uyb0RvYy54bWxQSwECLQAUAAYACAAAACEAB34mEOEAAAAKAQAADwAAAAAAAAAA&#10;AAAAAACMBAAAZHJzL2Rvd25yZXYueG1sUEsFBgAAAAAEAAQA8wAAAJoFAAAAAA==&#10;" filled="f" stroked="f" strokeweight=".5pt">
                <v:textbox>
                  <w:txbxContent>
                    <w:p w14:paraId="6ACDC316" w14:textId="77777777" w:rsidR="004D4FF7" w:rsidRPr="00071D46" w:rsidRDefault="004D4FF7" w:rsidP="004D4FF7">
                      <w:pPr>
                        <w:rPr>
                          <w:rFonts w:ascii="Arial" w:hAnsi="Arial" w:cs="Arial"/>
                          <w:b/>
                          <w:color w:val="FFFFFF" w:themeColor="background1"/>
                          <w:sz w:val="48"/>
                          <w:szCs w:val="48"/>
                          <w:lang w:val="en-US"/>
                        </w:rPr>
                      </w:pPr>
                      <w:r w:rsidRPr="00071D46">
                        <w:rPr>
                          <w:rFonts w:ascii="Arial" w:hAnsi="Arial" w:cs="Arial"/>
                          <w:b/>
                          <w:color w:val="FFFFFF" w:themeColor="background1"/>
                          <w:sz w:val="48"/>
                          <w:szCs w:val="48"/>
                          <w:lang w:val="en-US"/>
                        </w:rPr>
                        <w:t>Telemedicine protocol for postpartum hemorrhage</w:t>
                      </w:r>
                    </w:p>
                  </w:txbxContent>
                </v:textbox>
              </v:shape>
            </w:pict>
          </mc:Fallback>
        </mc:AlternateContent>
      </w:r>
      <w:r w:rsidR="004211FA" w:rsidRPr="004D4FF7">
        <w:rPr>
          <w:noProof/>
        </w:rPr>
        <w:drawing>
          <wp:anchor distT="0" distB="0" distL="114300" distR="114300" simplePos="0" relativeHeight="252215296" behindDoc="1" locked="0" layoutInCell="1" allowOverlap="1" wp14:anchorId="2BD8754F" wp14:editId="64A7FB0D">
            <wp:simplePos x="0" y="0"/>
            <wp:positionH relativeFrom="column">
              <wp:posOffset>-956733</wp:posOffset>
            </wp:positionH>
            <wp:positionV relativeFrom="paragraph">
              <wp:posOffset>-905932</wp:posOffset>
            </wp:positionV>
            <wp:extent cx="7671627" cy="1507066"/>
            <wp:effectExtent l="0" t="0" r="0" b="4445"/>
            <wp:wrapNone/>
            <wp:docPr id="243" name="Picture 24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7684640" cy="1509622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3C1779">
        <w:br w:type="page"/>
      </w:r>
    </w:p>
    <w:p w14:paraId="7F37EF5B" w14:textId="2AFFFF24" w:rsidR="003C1779" w:rsidRPr="00071D46" w:rsidRDefault="00C61856">
      <w:pPr>
        <w:rPr>
          <w:lang w:val="en-US"/>
        </w:rPr>
      </w:pPr>
      <w:r w:rsidRPr="00071D46">
        <w:rPr>
          <w:noProof/>
          <w:lang w:val="en-US"/>
        </w:rPr>
        <w:lastRenderedPageBreak/>
        <mc:AlternateContent>
          <mc:Choice Requires="wps">
            <w:drawing>
              <wp:anchor distT="0" distB="0" distL="114300" distR="114300" simplePos="0" relativeHeight="252285952" behindDoc="0" locked="0" layoutInCell="1" allowOverlap="1" wp14:anchorId="1FDD153E" wp14:editId="4CEC3D6F">
                <wp:simplePos x="0" y="0"/>
                <wp:positionH relativeFrom="column">
                  <wp:posOffset>3003550</wp:posOffset>
                </wp:positionH>
                <wp:positionV relativeFrom="paragraph">
                  <wp:posOffset>914400</wp:posOffset>
                </wp:positionV>
                <wp:extent cx="12291" cy="8286750"/>
                <wp:effectExtent l="12700" t="12700" r="13335" b="19050"/>
                <wp:wrapNone/>
                <wp:docPr id="179" name="Straight Connector 17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12291" cy="8286750"/>
                        </a:xfrm>
                        <a:prstGeom prst="line">
                          <a:avLst/>
                        </a:prstGeom>
                        <a:ln w="19050"/>
                      </wps:spPr>
                      <wps:style>
                        <a:lnRef idx="1">
                          <a:schemeClr val="dk1"/>
                        </a:lnRef>
                        <a:fillRef idx="0">
                          <a:schemeClr val="dk1"/>
                        </a:fillRef>
                        <a:effectRef idx="0">
                          <a:schemeClr val="dk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w14:anchorId="6E562299" id="Straight Connector 179" o:spid="_x0000_s1026" style="position:absolute;z-index:2522859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236.5pt,1in" to="237.45pt,724.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vtRGcxAEAANADAAAOAAAAZHJzL2Uyb0RvYy54bWysU9uO0zAQfUfiHyy/01wkdtuo6T50BS8I&#10;KhY+wOuMGwvfNDZN+veM3W52BQghxItje+acOWc82d7N1rATYNTe9bxZ1ZyBk37Q7tjzr1/evVlz&#10;FpNwgzDeQc/PEPnd7vWr7RQ6aP3ozQDIiMTFbgo9H1MKXVVFOYIVceUDOAoqj1YkOuKxGlBMxG5N&#10;1db1TTV5HAJ6CTHS7f0lyHeFXymQ6ZNSERIzPSdtqaxY1se8Vrut6I4owqjlVYb4BxVWaEdFF6p7&#10;kQT7jvoXKqsl+uhVWklvK6+UllA8kJum/snNwygCFC/UnBiWNsX/Rys/ng7I9EBvd7vhzAlLj/SQ&#10;UOjjmNjeO0ct9MhylHo1hdgRZO8OeD3FcMBsfFZo85cssbn097z0F+bEJF02bbtpOJMUWbfrm9u3&#10;pf/VMzhgTO/BW5Y3PTfaZfuiE6cPMVFBSn1KydfGsYlYN/WVKKu76Cm7dDZwSfsMijxmBYWuTBfs&#10;DbKToLkYvjXZG5EbR5kZorQxC6j+M+iam2FQJu5vgUt2qehdWoBWO4+/q5rmJ6nqkk+yX3jN20c/&#10;nMvrlACNTXF2HfE8ly/PBf78I+5+AAAA//8DAFBLAwQUAAYACAAAACEARtJY+OQAAAARAQAADwAA&#10;AGRycy9kb3ducmV2LnhtbExPTU/DMAy9I/EfIiNxQVsKpCvrmk4IxKGTQGJDnL02awuNUzVZV/49&#10;hgtcLNvPfh/ZerKdGM3gW0carucRCEOlq1qqNbztnmZ3IHxAqrBzZDR8GQ/r/Pwsw7RyJ3o14zbU&#10;gknIp6ihCaFPpfRlYyz6uesNMXZwg8XA41DLasATk9tO3kTRQlpsiRUa7M1DY8rP7dFq+Cjeizq+&#10;StrDi4o3uBvjZxoLrS8vpscVl/sViGCm8PcBPxnYP+RsbO+OVHnRaVDJLQcKDCjFDV+oRC1B7H83&#10;ywhknsn/SfJvAAAA//8DAFBLAQItABQABgAIAAAAIQC2gziS/gAAAOEBAAATAAAAAAAAAAAAAAAA&#10;AAAAAABbQ29udGVudF9UeXBlc10ueG1sUEsBAi0AFAAGAAgAAAAhADj9If/WAAAAlAEAAAsAAAAA&#10;AAAAAAAAAAAALwEAAF9yZWxzLy5yZWxzUEsBAi0AFAAGAAgAAAAhAK+1EZzEAQAA0AMAAA4AAAAA&#10;AAAAAAAAAAAALgIAAGRycy9lMm9Eb2MueG1sUEsBAi0AFAAGAAgAAAAhAEbSWPjkAAAAEQEAAA8A&#10;AAAAAAAAAAAAAAAAHgQAAGRycy9kb3ducmV2LnhtbFBLBQYAAAAABAAEAPMAAAAvBQAAAAA=&#10;" strokecolor="black [3200]" strokeweight="1.5pt">
                <v:stroke joinstyle="miter"/>
              </v:line>
            </w:pict>
          </mc:Fallback>
        </mc:AlternateContent>
      </w:r>
      <w:r w:rsidRPr="00071D46">
        <w:rPr>
          <w:noProof/>
          <w:lang w:val="en-US"/>
        </w:rPr>
        <mc:AlternateContent>
          <mc:Choice Requires="wps">
            <w:drawing>
              <wp:anchor distT="0" distB="0" distL="114300" distR="114300" simplePos="0" relativeHeight="252298240" behindDoc="0" locked="0" layoutInCell="1" allowOverlap="1" wp14:anchorId="1580AB8C" wp14:editId="4F148658">
                <wp:simplePos x="0" y="0"/>
                <wp:positionH relativeFrom="column">
                  <wp:posOffset>-285750</wp:posOffset>
                </wp:positionH>
                <wp:positionV relativeFrom="paragraph">
                  <wp:posOffset>9445625</wp:posOffset>
                </wp:positionV>
                <wp:extent cx="3156585" cy="254000"/>
                <wp:effectExtent l="0" t="0" r="0" b="0"/>
                <wp:wrapNone/>
                <wp:docPr id="186" name="Text Box 18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156585" cy="25400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29D09DD6" w14:textId="1F636A91" w:rsidR="00C61856" w:rsidRPr="0044476B" w:rsidRDefault="00C61856" w:rsidP="00C61856">
                            <w:pPr>
                              <w:pStyle w:val="BasicParagraph"/>
                              <w:suppressAutoHyphens/>
                              <w:spacing w:after="57"/>
                              <w:rPr>
                                <w:rFonts w:ascii="Arial" w:hAnsi="Arial" w:cs="Arial"/>
                                <w:spacing w:val="-1"/>
                                <w:sz w:val="14"/>
                                <w:szCs w:val="14"/>
                              </w:rPr>
                            </w:pPr>
                            <w:r w:rsidRPr="0044476B">
                              <w:rPr>
                                <w:rFonts w:ascii="Arial" w:hAnsi="Arial" w:cs="Arial"/>
                                <w:spacing w:val="-1"/>
                                <w:sz w:val="14"/>
                                <w:szCs w:val="14"/>
                              </w:rPr>
                              <w:t xml:space="preserve">© 2018 </w:t>
                            </w:r>
                            <w:r w:rsidR="00A907CF">
                              <w:rPr>
                                <w:rFonts w:ascii="Arial" w:hAnsi="Arial" w:cs="Arial"/>
                                <w:spacing w:val="-1"/>
                                <w:sz w:val="14"/>
                                <w:szCs w:val="14"/>
                              </w:rPr>
                              <w:t>Ghana Health Services</w:t>
                            </w:r>
                            <w:r w:rsidRPr="0044476B">
                              <w:rPr>
                                <w:rFonts w:ascii="Arial" w:hAnsi="Arial" w:cs="Arial"/>
                                <w:spacing w:val="-1"/>
                                <w:sz w:val="14"/>
                                <w:szCs w:val="14"/>
                              </w:rPr>
                              <w:t>. Issued August 2018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1580AB8C" id="Text Box 186" o:spid="_x0000_s1045" type="#_x0000_t202" style="position:absolute;margin-left:-22.5pt;margin-top:743.75pt;width:248.55pt;height:20pt;z-index:2522982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BXokeMgIAAF0EAAAOAAAAZHJzL2Uyb0RvYy54bWysVMGO2jAQvVfqP1i+lwSWUBoRVnRXVJXQ&#10;7kpQ7dk4NokUe1zbkNCv79gJLNr2VPXijGfG43nvjbO471RDTsK6GnRBx6OUEqE5lLU+FPTHbv1p&#10;TonzTJesAS0KehaO3i8/fli0JhcTqKAphSVYRLu8NQWtvDd5kjheCcXcCIzQGJRgFfO4tYektKzF&#10;6qpJJmk6S1qwpbHAhXPofeyDdBnrSym4f5bSCU+agmJvPq42rvuwJssFyw+WmarmQxvsH7pQrNZ4&#10;6bXUI/OMHG39RylVcwsOpB9xUAlIWXMRMSCacfoOzbZiRkQsSI4zV5rc/yvLn04vltQlajefUaKZ&#10;QpF2ovPkK3Qk+JCh1rgcE7cGU32HAcy++B06A/BOWhW+CIlgHLk+X/kN5Tg678bZLJtnlHCMTbJp&#10;mkYBkrfTxjr/TYAiwSioRf0irey0cR47wdRLSrhMw7pumqhho0lb0NldlsYD1wieaDQeDBj6XoPl&#10;u303oL4A2UN5RnwW+hlxhq9rbGLDnH9hFocCIeGg+2dcZAN4GQwWJRXYX3/zh3zUCqOUtDhkBXU/&#10;j8wKSprvGlX8Mp5Ow1TGzTT7PMGNvY3sbyP6qB4A53iMT8rwaIZ831xMaUG94ntYhVsxxDTHuwvq&#10;L+aD70cf3xMXq1VMwjk0zG/01vBQOtAaKN51r8yaQQePCj7BZRxZ/k6OPrcXZHX0IOuoVSC6Z3Xg&#10;H2c4Sji8t/BIbvcx6+2vsPwNAAD//wMAUEsDBBQABgAIAAAAIQDmiKaK4wAAAA0BAAAPAAAAZHJz&#10;L2Rvd25yZXYueG1sTI/NTsMwEITvSLyDtUjcWqdRDFGIU1WRKiQEh5ZeuG1iN4nwT4jdNvD0LCd6&#10;3JnR7DfleraGnfUUBu8krJYJMO1arwbXSTi8bxc5sBDRKTTeaQnfOsC6ur0psVD+4nb6vI8doxIX&#10;CpTQxzgWnIe21xbD0o/akXf0k8VI59RxNeGFyq3haZI8cIuDow89jrrudfu5P1kJL/X2DXdNavMf&#10;Uz+/Hjfj1+FDSHl/N2+egEU9x/8w/OETOlTE1PiTU4EZCYtM0JZIRpY/CmAUyUS6AtaQJFKSeFXy&#10;6xXVLwAAAP//AwBQSwECLQAUAAYACAAAACEAtoM4kv4AAADhAQAAEwAAAAAAAAAAAAAAAAAAAAAA&#10;W0NvbnRlbnRfVHlwZXNdLnhtbFBLAQItABQABgAIAAAAIQA4/SH/1gAAAJQBAAALAAAAAAAAAAAA&#10;AAAAAC8BAABfcmVscy8ucmVsc1BLAQItABQABgAIAAAAIQBBXokeMgIAAF0EAAAOAAAAAAAAAAAA&#10;AAAAAC4CAABkcnMvZTJvRG9jLnhtbFBLAQItABQABgAIAAAAIQDmiKaK4wAAAA0BAAAPAAAAAAAA&#10;AAAAAAAAAIwEAABkcnMvZG93bnJldi54bWxQSwUGAAAAAAQABADzAAAAnAUAAAAA&#10;" filled="f" stroked="f" strokeweight=".5pt">
                <v:textbox>
                  <w:txbxContent>
                    <w:p w14:paraId="29D09DD6" w14:textId="1F636A91" w:rsidR="00C61856" w:rsidRPr="0044476B" w:rsidRDefault="00C61856" w:rsidP="00C61856">
                      <w:pPr>
                        <w:pStyle w:val="BasicParagraph"/>
                        <w:suppressAutoHyphens/>
                        <w:spacing w:after="57"/>
                        <w:rPr>
                          <w:rFonts w:ascii="Arial" w:hAnsi="Arial" w:cs="Arial"/>
                          <w:spacing w:val="-1"/>
                          <w:sz w:val="14"/>
                          <w:szCs w:val="14"/>
                        </w:rPr>
                      </w:pPr>
                      <w:r w:rsidRPr="0044476B">
                        <w:rPr>
                          <w:rFonts w:ascii="Arial" w:hAnsi="Arial" w:cs="Arial"/>
                          <w:spacing w:val="-1"/>
                          <w:sz w:val="14"/>
                          <w:szCs w:val="14"/>
                        </w:rPr>
                        <w:t xml:space="preserve">© 2018 </w:t>
                      </w:r>
                      <w:r w:rsidR="00A907CF">
                        <w:rPr>
                          <w:rFonts w:ascii="Arial" w:hAnsi="Arial" w:cs="Arial"/>
                          <w:spacing w:val="-1"/>
                          <w:sz w:val="14"/>
                          <w:szCs w:val="14"/>
                        </w:rPr>
                        <w:t>Ghana Health Services</w:t>
                      </w:r>
                      <w:r w:rsidRPr="0044476B">
                        <w:rPr>
                          <w:rFonts w:ascii="Arial" w:hAnsi="Arial" w:cs="Arial"/>
                          <w:spacing w:val="-1"/>
                          <w:sz w:val="14"/>
                          <w:szCs w:val="14"/>
                        </w:rPr>
                        <w:t>. Issued August 2018</w:t>
                      </w:r>
                    </w:p>
                  </w:txbxContent>
                </v:textbox>
              </v:shape>
            </w:pict>
          </mc:Fallback>
        </mc:AlternateContent>
      </w:r>
      <w:r w:rsidRPr="00071D46">
        <w:rPr>
          <w:noProof/>
          <w:lang w:val="en-US"/>
        </w:rPr>
        <mc:AlternateContent>
          <mc:Choice Requires="wps">
            <w:drawing>
              <wp:anchor distT="0" distB="0" distL="114300" distR="114300" simplePos="0" relativeHeight="252295168" behindDoc="0" locked="0" layoutInCell="1" allowOverlap="1" wp14:anchorId="1C8B6441" wp14:editId="39EBDE06">
                <wp:simplePos x="0" y="0"/>
                <wp:positionH relativeFrom="column">
                  <wp:posOffset>3162300</wp:posOffset>
                </wp:positionH>
                <wp:positionV relativeFrom="paragraph">
                  <wp:posOffset>8197850</wp:posOffset>
                </wp:positionV>
                <wp:extent cx="1841500" cy="241300"/>
                <wp:effectExtent l="0" t="0" r="0" b="0"/>
                <wp:wrapNone/>
                <wp:docPr id="185" name="Text Box 18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841500" cy="24130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35E15A2A" w14:textId="0AA417F2" w:rsidR="00C61856" w:rsidRPr="005A1C89" w:rsidRDefault="00C61856" w:rsidP="00C61856">
                            <w:pPr>
                              <w:spacing w:after="120"/>
                              <w:rPr>
                                <w:rFonts w:ascii="Arial" w:hAnsi="Arial" w:cs="Arial"/>
                                <w:b/>
                                <w:color w:val="000000" w:themeColor="text1"/>
                                <w:sz w:val="16"/>
                                <w:szCs w:val="16"/>
                              </w:rPr>
                            </w:pPr>
                            <w:r>
                              <w:rPr>
                                <w:rFonts w:ascii="Arial" w:hAnsi="Arial" w:cs="Arial"/>
                                <w:b/>
                                <w:color w:val="000000" w:themeColor="text1"/>
                                <w:sz w:val="16"/>
                                <w:szCs w:val="16"/>
                              </w:rPr>
                              <w:t>Bimanual compression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1C8B6441" id="Text Box 185" o:spid="_x0000_s1046" type="#_x0000_t202" style="position:absolute;margin-left:249pt;margin-top:645.5pt;width:145pt;height:19pt;z-index:25229516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Z+MOsMQIAAF0EAAAOAAAAZHJzL2Uyb0RvYy54bWysVF1v2jAUfZ+0/2D5fSSh0NGIULFWTJNQ&#10;WwmqPhvHJpEcX882JOzX79ohFHV7mvbiXPtc349zrjO/7xpFjsK6GnRBs1FKidAcylrvC/q6XX2Z&#10;UeI80yVToEVBT8LR+8XnT/PW5GIMFahSWIJBtMtbU9DKe5MnieOVaJgbgREaQQm2YR63dp+UlrUY&#10;vVHJOE1vkxZsaSxw4RyePvYgXcT4Ugrun6V0whNVUKzNx9XGdRfWZDFn+d4yU9X8XAb7hyoaVmtM&#10;egn1yDwjB1v/EaqpuQUH0o84NAlIWXMRe8BusvRDN5uKGRF7QXKcudDk/l9Y/nR8saQuUbvZlBLN&#10;GhRpKzpPvkFHwhky1BqXo+PGoKvvEEDv4dzhYWi8k7YJX2yJII5cny78hnA8XJpNsmmKEEdsPMlu&#10;0MbwyfttY53/LqAhwSioRf0irey4dr53HVxCMg2rWqmoodKkLejtzTSNFy4IBlcac4Qe+lqD5btd&#10;13d9NzSyg/KE/VnoZ8QZvqqxiDVz/oVZHAqsGwfdP+MiFWAyOFuUVGB//e08+KNWiFLS4pAV1P08&#10;MCsoUT80qniXTSZhKuNmMv06xo29RnbXiD40D4BznOGTMjyawd+rwZQWmjd8D8uQFSGmOeYuqB/M&#10;B9+PPr4nLpbL6IRzaJhf643hIXSgNVC87d6YNWcdPCr4BMM4svyDHL1vL8jy4EHWUatAdM/qmX+c&#10;4aj2+b2FR3K9j17vf4XFbwAAAP//AwBQSwMEFAAGAAgAAAAhAL//GCrhAAAADQEAAA8AAABkcnMv&#10;ZG93bnJldi54bWxMT8tOwzAQvCPxD9YicaNOwysJcaoqUoVUwaGlF26b2E0i4nWI3Tb069me4Lbz&#10;0OxMvphsL45m9J0jBfNZBMJQ7XRHjYLdx+ouAeEDksbekVHwYzwsiuurHDPtTrQxx21oBIeQz1BB&#10;G8KQSenr1lj0MzcYYm3vRouB4dhIPeKJw20v4yh6khY74g8tDqZsTf21PVgF63L1jpsqtsm5L1/f&#10;9svhe/f5qNTtzbR8ARHMFP7McKnP1aHgTpU7kPaiV/CQJrwlsBCnc77Y8pxcqIqp+ziNQBa5/L+i&#10;+AUAAP//AwBQSwECLQAUAAYACAAAACEAtoM4kv4AAADhAQAAEwAAAAAAAAAAAAAAAAAAAAAAW0Nv&#10;bnRlbnRfVHlwZXNdLnhtbFBLAQItABQABgAIAAAAIQA4/SH/1gAAAJQBAAALAAAAAAAAAAAAAAAA&#10;AC8BAABfcmVscy8ucmVsc1BLAQItABQABgAIAAAAIQCZ+MOsMQIAAF0EAAAOAAAAAAAAAAAAAAAA&#10;AC4CAABkcnMvZTJvRG9jLnhtbFBLAQItABQABgAIAAAAIQC//xgq4QAAAA0BAAAPAAAAAAAAAAAA&#10;AAAAAIsEAABkcnMvZG93bnJldi54bWxQSwUGAAAAAAQABADzAAAAmQUAAAAA&#10;" filled="f" stroked="f" strokeweight=".5pt">
                <v:textbox>
                  <w:txbxContent>
                    <w:p w14:paraId="35E15A2A" w14:textId="0AA417F2" w:rsidR="00C61856" w:rsidRPr="005A1C89" w:rsidRDefault="00C61856" w:rsidP="00C61856">
                      <w:pPr>
                        <w:spacing w:after="120"/>
                        <w:rPr>
                          <w:rFonts w:ascii="Arial" w:hAnsi="Arial" w:cs="Arial"/>
                          <w:b/>
                          <w:color w:val="000000" w:themeColor="text1"/>
                          <w:sz w:val="16"/>
                          <w:szCs w:val="16"/>
                        </w:rPr>
                      </w:pPr>
                      <w:r>
                        <w:rPr>
                          <w:rFonts w:ascii="Arial" w:hAnsi="Arial" w:cs="Arial"/>
                          <w:b/>
                          <w:color w:val="000000" w:themeColor="text1"/>
                          <w:sz w:val="16"/>
                          <w:szCs w:val="16"/>
                        </w:rPr>
                        <w:t>Bimanual compression</w:t>
                      </w:r>
                    </w:p>
                  </w:txbxContent>
                </v:textbox>
              </v:shape>
            </w:pict>
          </mc:Fallback>
        </mc:AlternateContent>
      </w:r>
      <w:r w:rsidRPr="00071D46">
        <w:rPr>
          <w:noProof/>
          <w:lang w:val="en-US"/>
        </w:rPr>
        <mc:AlternateContent>
          <mc:Choice Requires="wps">
            <w:drawing>
              <wp:anchor distT="0" distB="0" distL="114300" distR="114300" simplePos="0" relativeHeight="252292096" behindDoc="0" locked="0" layoutInCell="1" allowOverlap="1" wp14:anchorId="12B3E0CF" wp14:editId="5D1FE496">
                <wp:simplePos x="0" y="0"/>
                <wp:positionH relativeFrom="column">
                  <wp:posOffset>3155950</wp:posOffset>
                </wp:positionH>
                <wp:positionV relativeFrom="paragraph">
                  <wp:posOffset>5518150</wp:posOffset>
                </wp:positionV>
                <wp:extent cx="2832100" cy="406400"/>
                <wp:effectExtent l="0" t="0" r="0" b="0"/>
                <wp:wrapNone/>
                <wp:docPr id="184" name="Text Box 18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832100" cy="40640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554D6433" w14:textId="77777777" w:rsidR="005A1C89" w:rsidRDefault="005A1C89" w:rsidP="005A1C89">
                            <w:pPr>
                              <w:pStyle w:val="ListParagraph"/>
                              <w:numPr>
                                <w:ilvl w:val="0"/>
                                <w:numId w:val="7"/>
                              </w:numPr>
                              <w:ind w:left="142" w:hanging="142"/>
                              <w:rPr>
                                <w:rFonts w:ascii="Arial" w:hAnsi="Arial" w:cs="Arial"/>
                                <w:color w:val="000000" w:themeColor="text1"/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rFonts w:ascii="Arial" w:hAnsi="Arial" w:cs="Arial"/>
                                <w:color w:val="000000" w:themeColor="text1"/>
                                <w:sz w:val="18"/>
                                <w:szCs w:val="18"/>
                              </w:rPr>
                              <w:t>Even if bleeding stops, refer to a higher level for further evaluation</w:t>
                            </w:r>
                          </w:p>
                          <w:p w14:paraId="157FF92A" w14:textId="77777777" w:rsidR="005A1C89" w:rsidRDefault="005A1C89"/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12B3E0CF" id="Text Box 184" o:spid="_x0000_s1047" type="#_x0000_t202" style="position:absolute;margin-left:248.5pt;margin-top:434.5pt;width:223pt;height:32pt;z-index:25229209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5lWPwRQIAAIUEAAAOAAAAZHJzL2Uyb0RvYy54bWysVMFu2zAMvQ/YPwi6r3bSNEuNOkXWIsOA&#10;oi2QDD0rstwYkEVNUmJ3X78nOWmzbqdhF4Ui6SfyPTJX132r2V4535Ap+egs50wZSVVjnkv+fb38&#10;NOPMB2Eqocmokr8oz6/nHz9cdbZQY9qSrpRjADG+6GzJtyHYIsu83KpW+DOyyiBYk2tFwNU9Z5UT&#10;HdBbnY3zfJp15CrrSCrv4b0dgnye8OtayfBQ114FpkuO2kI6XTo38czmV6J4dsJuG3koQ/xDFa1o&#10;DB59hboVQbCda/6AahvpyFMdziS1GdV1I1XqAd2M8nfdrLbCqtQLyPH2lSb//2Dl/f7RsaaCdrMJ&#10;Z0a0EGmt+sC+UM+iDwx11hdIXFmkhh4BZB/9Hs7YeF+7Nv6iJYY4uH555TfCSTjHs/PxKEdIIjbJ&#10;pxPYgM/evrbOh6+KWhaNkjvol2gV+zsfhtRjSnzMk26qZaN1usSZUTfasb2A2jqkGgH+W5Y2rCv5&#10;9PwiT8CG4ucDsjaoJfY69BSt0G/6xM44VRpdG6pewIOjYZa8lcsGxd4JHx6Fw/CgPyxEeMBRa8Jj&#10;dLA425L7+Td/zIemiHLWYRhL7n/shFOc6W8Gal+OJpM4vekyufiMapg7jWxOI2bX3hAYGGH1rExm&#10;zA/6aNaO2ifszSK+ipAwEm+XPBzNmzCsCPZOqsUiJWFerQh3ZmVlhI6MRynW/ZNw9qBXgNL3dBxb&#10;UbyTbciNXxpa7ALVTdL0jdUD/5j1NBWHvYzLdHpPWW//HvNfAAAA//8DAFBLAwQUAAYACAAAACEA&#10;V3ZmVeAAAAALAQAADwAAAGRycy9kb3ducmV2LnhtbEyPS0/DMBCE70j8B2srcUHUgfSVEKdCiIfE&#10;jYaHuLnxNomI11HsJuHfs5zo7RvtaHYm2062FQP2vnGk4HoegUAqnWmoUvBWPF5tQPigyejWESr4&#10;QQ/b/Pws06lxI73isAuV4BDyqVZQh9ClUvqyRqv93HVIfDu43urAsq+k6fXI4baVN1G0klY3xB9q&#10;3eF9jeX37mgVfF1Wny9+enof42XcPTwPxfrDFEpdzKa7WxABp/Bvhr/6XB1y7rR3RzJetAoWyZq3&#10;BAWbVcLAjmQRM+wZYgaZZ/J0Q/4LAAD//wMAUEsBAi0AFAAGAAgAAAAhALaDOJL+AAAA4QEAABMA&#10;AAAAAAAAAAAAAAAAAAAAAFtDb250ZW50X1R5cGVzXS54bWxQSwECLQAUAAYACAAAACEAOP0h/9YA&#10;AACUAQAACwAAAAAAAAAAAAAAAAAvAQAAX3JlbHMvLnJlbHNQSwECLQAUAAYACAAAACEA+ZVj8EUC&#10;AACFBAAADgAAAAAAAAAAAAAAAAAuAgAAZHJzL2Uyb0RvYy54bWxQSwECLQAUAAYACAAAACEAV3Zm&#10;VeAAAAALAQAADwAAAAAAAAAAAAAAAACfBAAAZHJzL2Rvd25yZXYueG1sUEsFBgAAAAAEAAQA8wAA&#10;AKwFAAAAAA==&#10;" fillcolor="white [3201]" stroked="f" strokeweight=".5pt">
                <v:textbox>
                  <w:txbxContent>
                    <w:p w14:paraId="554D6433" w14:textId="77777777" w:rsidR="005A1C89" w:rsidRDefault="005A1C89" w:rsidP="005A1C89">
                      <w:pPr>
                        <w:pStyle w:val="ListParagraph"/>
                        <w:numPr>
                          <w:ilvl w:val="0"/>
                          <w:numId w:val="7"/>
                        </w:numPr>
                        <w:ind w:left="142" w:hanging="142"/>
                        <w:rPr>
                          <w:rFonts w:ascii="Arial" w:hAnsi="Arial" w:cs="Arial"/>
                          <w:color w:val="000000" w:themeColor="text1"/>
                          <w:sz w:val="18"/>
                          <w:szCs w:val="18"/>
                        </w:rPr>
                      </w:pPr>
                      <w:r>
                        <w:rPr>
                          <w:rFonts w:ascii="Arial" w:hAnsi="Arial" w:cs="Arial"/>
                          <w:color w:val="000000" w:themeColor="text1"/>
                          <w:sz w:val="18"/>
                          <w:szCs w:val="18"/>
                        </w:rPr>
                        <w:t>Even if bleeding stops, refer to a higher level for further evaluation</w:t>
                      </w:r>
                    </w:p>
                    <w:p w14:paraId="157FF92A" w14:textId="77777777" w:rsidR="005A1C89" w:rsidRDefault="005A1C89"/>
                  </w:txbxContent>
                </v:textbox>
              </v:shape>
            </w:pict>
          </mc:Fallback>
        </mc:AlternateContent>
      </w:r>
      <w:r w:rsidRPr="00071D46">
        <w:rPr>
          <w:noProof/>
          <w:lang w:val="en-US"/>
        </w:rPr>
        <w:drawing>
          <wp:anchor distT="0" distB="0" distL="114300" distR="114300" simplePos="0" relativeHeight="252293120" behindDoc="1" locked="0" layoutInCell="1" allowOverlap="1" wp14:anchorId="4D582D8F" wp14:editId="2B91488D">
            <wp:simplePos x="0" y="0"/>
            <wp:positionH relativeFrom="column">
              <wp:posOffset>3263900</wp:posOffset>
            </wp:positionH>
            <wp:positionV relativeFrom="paragraph">
              <wp:posOffset>6013450</wp:posOffset>
            </wp:positionV>
            <wp:extent cx="2533015" cy="2129790"/>
            <wp:effectExtent l="12700" t="12700" r="6985" b="16510"/>
            <wp:wrapNone/>
            <wp:docPr id="1322" name="Picture 1322" descr="C:\Users\Dr. Adu\Dropbox\Dept matters\2015 Time tables and schedules\exams\OSCE 500\BMC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Dr. Adu\Dropbox\Dept matters\2015 Time tables and schedules\exams\OSCE 500\BMC.jpg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533015" cy="2129790"/>
                    </a:xfrm>
                    <a:prstGeom prst="rect">
                      <a:avLst/>
                    </a:prstGeom>
                    <a:noFill/>
                    <a:ln w="9525">
                      <a:solidFill>
                        <a:sysClr val="windowText" lastClr="000000"/>
                      </a:solidFill>
                      <a:miter lim="800000"/>
                      <a:headEnd/>
                      <a:tailEnd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5A1C89" w:rsidRPr="00071D46">
        <w:rPr>
          <w:noProof/>
          <w:lang w:val="en-US"/>
        </w:rPr>
        <mc:AlternateContent>
          <mc:Choice Requires="wps">
            <w:drawing>
              <wp:anchor distT="0" distB="0" distL="114300" distR="114300" simplePos="0" relativeHeight="252290048" behindDoc="1" locked="0" layoutInCell="1" allowOverlap="1" wp14:anchorId="619CF526" wp14:editId="7F991EF0">
                <wp:simplePos x="0" y="0"/>
                <wp:positionH relativeFrom="column">
                  <wp:posOffset>3244850</wp:posOffset>
                </wp:positionH>
                <wp:positionV relativeFrom="paragraph">
                  <wp:posOffset>4381500</wp:posOffset>
                </wp:positionV>
                <wp:extent cx="2877820" cy="1041400"/>
                <wp:effectExtent l="12700" t="12700" r="17780" b="12700"/>
                <wp:wrapNone/>
                <wp:docPr id="233" name="Rectangle 23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877820" cy="1041400"/>
                        </a:xfrm>
                        <a:prstGeom prst="rect">
                          <a:avLst/>
                        </a:prstGeom>
                        <a:noFill/>
                        <a:ln w="19050">
                          <a:solidFill>
                            <a:srgbClr val="C0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0E1EF21E" id="Rectangle 233" o:spid="_x0000_s1026" style="position:absolute;margin-left:255.5pt;margin-top:345pt;width:226.6pt;height:82pt;z-index:-2510264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2vW+cnQIAAJQFAAAOAAAAZHJzL2Uyb0RvYy54bWysVEtPGzEQvlfqf7B8L7sbQoGIDYqCqCoh&#10;QEDF2fHayUpejzt2skl/fcfeBxFFPVTdg9f2zHzj+eZxdb1vDNsp9DXYkhcnOWfKSqhquy75j5fb&#10;Lxec+SBsJQxYVfKD8vx6/vnTVetmagIbMJVCRiDWz1pX8k0IbpZlXm5UI/wJOGVJqAEbEeiI66xC&#10;0RJ6Y7JJnn/NWsDKIUjlPd3edEI+T/haKxketPYqMFNyeltIK6Z1FddsfiVmaxRuU8v+GeIfXtGI&#10;2pLTEepGBMG2WP8B1dQSwYMOJxKaDLSupUoxUDRF/i6a541wKsVC5Hg30uT/H6y83z0iq6uST05P&#10;ObOioSQ9EW3Cro1i8ZIoap2fkeaze8T+5Gkb491rbOKfImH7ROthpFXtA5N0Obk4P7+YEPuSZEU+&#10;LaZ5Ij57M3fowzcFDYubkiM9INEpdnc+kEtSHVSiNwu3tTEpd8ayllAv87M8WXgwdRWlUc/jerU0&#10;yHaC0r/M4xfDIbQjNToZS5cxyC6stAsHoyKGsU9KE0MxkM5DrE01wgoplQ1FJ9qISnXezo6dDRbJ&#10;dQKMyJpeOWL3AINmBzJgd2/u9aOpSqU9Gveh/814tEiewYbRuKkt4EeRGYqq99zpDyR11ESWVlAd&#10;qH4QusbyTt7WlME74cOjQOokyjpNh/BAizZAmYJ+x9kG8NdH91GfCpyknLXUmSX3P7cCFWfmu6XS&#10;vyym09jK6TA9O4+VhceS1bHEbpslUPYLmkNOpm3UD2bYaoTmlYbIInolkbCSfJdcBhwOy9BNDBpD&#10;Ui0WSY3a14lwZ5+djOCR1VihL/tXga4v40AdcA9DF4vZu2rudKOlhcU2gK5Tqb/x2vNNrZ8Kpx9T&#10;cbYcn5PW2zCd/wYAAP//AwBQSwMEFAAGAAgAAAAhAN1pDP7mAAAAEAEAAA8AAABkcnMvZG93bnJl&#10;di54bWxMj0FvwjAMhe+T9h8iI+020kKJaGmKpk27TUJjaIJbaLy2okm6JED37+ed2MWyZfu995Xr&#10;0fTsgj50zkpIpwkwtLXTnW0k7D5eH5fAQlRWq95ZlPCDAdbV/V2pCu2u9h0v29gwErGhUBLaGIeC&#10;81C3aFSYugEt7b6cNyrS6BuuvbqSuOn5LEkEN6qz5NCqAZ9brE/bs5EwFwexP2y+P+dvzcbjDrN6&#10;zPdSPkzGlxWVpxWwiGO8fcAfA+WHioId3dnqwHoJizQloChB5Ak1dJGLbAbsKGG5yBLgVcn/g1S/&#10;AAAA//8DAFBLAQItABQABgAIAAAAIQC2gziS/gAAAOEBAAATAAAAAAAAAAAAAAAAAAAAAABbQ29u&#10;dGVudF9UeXBlc10ueG1sUEsBAi0AFAAGAAgAAAAhADj9If/WAAAAlAEAAAsAAAAAAAAAAAAAAAAA&#10;LwEAAF9yZWxzLy5yZWxzUEsBAi0AFAAGAAgAAAAhAHa9b5ydAgAAlAUAAA4AAAAAAAAAAAAAAAAA&#10;LgIAAGRycy9lMm9Eb2MueG1sUEsBAi0AFAAGAAgAAAAhAN1pDP7mAAAAEAEAAA8AAAAAAAAAAAAA&#10;AAAA9wQAAGRycy9kb3ducmV2LnhtbFBLBQYAAAAABAAEAPMAAAAKBgAAAAA=&#10;" filled="f" strokecolor="#c00000" strokeweight="1.5pt"/>
            </w:pict>
          </mc:Fallback>
        </mc:AlternateContent>
      </w:r>
      <w:r w:rsidR="005A1C89" w:rsidRPr="00071D46">
        <w:rPr>
          <w:noProof/>
          <w:lang w:val="en-US"/>
        </w:rPr>
        <mc:AlternateContent>
          <mc:Choice Requires="wps">
            <w:drawing>
              <wp:anchor distT="0" distB="0" distL="114300" distR="114300" simplePos="0" relativeHeight="252246016" behindDoc="0" locked="0" layoutInCell="1" allowOverlap="1" wp14:anchorId="498BD182" wp14:editId="3044D599">
                <wp:simplePos x="0" y="0"/>
                <wp:positionH relativeFrom="column">
                  <wp:posOffset>3155950</wp:posOffset>
                </wp:positionH>
                <wp:positionV relativeFrom="paragraph">
                  <wp:posOffset>1212851</wp:posOffset>
                </wp:positionV>
                <wp:extent cx="3054350" cy="3155950"/>
                <wp:effectExtent l="0" t="0" r="0" b="0"/>
                <wp:wrapNone/>
                <wp:docPr id="285" name="Text Box 28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054350" cy="315595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6020D264" w14:textId="77777777" w:rsidR="004D4FF7" w:rsidRPr="0044476B" w:rsidRDefault="004D4FF7" w:rsidP="004D4FF7">
                            <w:pPr>
                              <w:spacing w:after="60"/>
                              <w:rPr>
                                <w:rFonts w:ascii="Arial" w:hAnsi="Arial" w:cs="Arial"/>
                                <w:b/>
                                <w:color w:val="000000" w:themeColor="text1"/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rFonts w:ascii="Arial" w:hAnsi="Arial" w:cs="Arial"/>
                                <w:b/>
                                <w:color w:val="000000" w:themeColor="text1"/>
                                <w:sz w:val="18"/>
                                <w:szCs w:val="18"/>
                              </w:rPr>
                              <w:t>Basic level</w:t>
                            </w:r>
                          </w:p>
                          <w:p w14:paraId="66341D65" w14:textId="77777777" w:rsidR="004D4FF7" w:rsidRPr="0044476B" w:rsidRDefault="004D4FF7" w:rsidP="004D4FF7">
                            <w:pPr>
                              <w:pStyle w:val="ListParagraph"/>
                              <w:numPr>
                                <w:ilvl w:val="0"/>
                                <w:numId w:val="7"/>
                              </w:numPr>
                              <w:ind w:left="142" w:hanging="142"/>
                              <w:rPr>
                                <w:rFonts w:ascii="Arial" w:hAnsi="Arial" w:cs="Arial"/>
                                <w:color w:val="000000" w:themeColor="text1"/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rFonts w:ascii="Arial" w:hAnsi="Arial" w:cs="Arial"/>
                                <w:color w:val="000000" w:themeColor="text1"/>
                                <w:sz w:val="18"/>
                                <w:szCs w:val="18"/>
                              </w:rPr>
                              <w:t>Give or continue IV fluids – 500 ml normal saline or Ringer’s lactate. Give as much as needed to maintain circulation</w:t>
                            </w:r>
                          </w:p>
                          <w:p w14:paraId="78588813" w14:textId="77777777" w:rsidR="004D4FF7" w:rsidRPr="0044476B" w:rsidRDefault="004D4FF7" w:rsidP="004D4FF7">
                            <w:pPr>
                              <w:pStyle w:val="ListParagraph"/>
                              <w:numPr>
                                <w:ilvl w:val="0"/>
                                <w:numId w:val="7"/>
                              </w:numPr>
                              <w:ind w:left="142" w:hanging="142"/>
                              <w:rPr>
                                <w:rFonts w:ascii="Arial" w:hAnsi="Arial" w:cs="Arial"/>
                                <w:color w:val="000000" w:themeColor="text1"/>
                                <w:sz w:val="18"/>
                                <w:szCs w:val="18"/>
                                <w:lang w:val="pt-PT"/>
                              </w:rPr>
                            </w:pPr>
                            <w:r>
                              <w:rPr>
                                <w:rFonts w:ascii="Arial" w:hAnsi="Arial" w:cs="Arial"/>
                                <w:color w:val="000000" w:themeColor="text1"/>
                                <w:sz w:val="18"/>
                                <w:szCs w:val="18"/>
                                <w:lang w:val="pt-PT"/>
                              </w:rPr>
                              <w:t xml:space="preserve">Monitor for </w:t>
                            </w:r>
                            <w:proofErr w:type="spellStart"/>
                            <w:r>
                              <w:rPr>
                                <w:rFonts w:ascii="Arial" w:hAnsi="Arial" w:cs="Arial"/>
                                <w:color w:val="000000" w:themeColor="text1"/>
                                <w:sz w:val="18"/>
                                <w:szCs w:val="18"/>
                                <w:lang w:val="pt-PT"/>
                              </w:rPr>
                              <w:t>signs</w:t>
                            </w:r>
                            <w:proofErr w:type="spellEnd"/>
                            <w:r>
                              <w:rPr>
                                <w:rFonts w:ascii="Arial" w:hAnsi="Arial" w:cs="Arial"/>
                                <w:color w:val="000000" w:themeColor="text1"/>
                                <w:sz w:val="18"/>
                                <w:szCs w:val="18"/>
                                <w:lang w:val="pt-PT"/>
                              </w:rPr>
                              <w:t xml:space="preserve"> </w:t>
                            </w:r>
                            <w:proofErr w:type="spellStart"/>
                            <w:r>
                              <w:rPr>
                                <w:rFonts w:ascii="Arial" w:hAnsi="Arial" w:cs="Arial"/>
                                <w:color w:val="000000" w:themeColor="text1"/>
                                <w:sz w:val="18"/>
                                <w:szCs w:val="18"/>
                                <w:lang w:val="pt-PT"/>
                              </w:rPr>
                              <w:t>of</w:t>
                            </w:r>
                            <w:proofErr w:type="spellEnd"/>
                            <w:r>
                              <w:rPr>
                                <w:rFonts w:ascii="Arial" w:hAnsi="Arial" w:cs="Arial"/>
                                <w:color w:val="000000" w:themeColor="text1"/>
                                <w:sz w:val="18"/>
                                <w:szCs w:val="18"/>
                                <w:lang w:val="pt-PT"/>
                              </w:rPr>
                              <w:t xml:space="preserve"> </w:t>
                            </w:r>
                            <w:proofErr w:type="spellStart"/>
                            <w:r>
                              <w:rPr>
                                <w:rFonts w:ascii="Arial" w:hAnsi="Arial" w:cs="Arial"/>
                                <w:color w:val="000000" w:themeColor="text1"/>
                                <w:sz w:val="18"/>
                                <w:szCs w:val="18"/>
                                <w:lang w:val="pt-PT"/>
                              </w:rPr>
                              <w:t>shock</w:t>
                            </w:r>
                            <w:proofErr w:type="spellEnd"/>
                            <w:r>
                              <w:rPr>
                                <w:rFonts w:ascii="Arial" w:hAnsi="Arial" w:cs="Arial"/>
                                <w:color w:val="000000" w:themeColor="text1"/>
                                <w:sz w:val="18"/>
                                <w:szCs w:val="18"/>
                                <w:lang w:val="pt-PT"/>
                              </w:rPr>
                              <w:t xml:space="preserve"> </w:t>
                            </w:r>
                            <w:r w:rsidRPr="00280B51">
                              <w:rPr>
                                <w:rFonts w:ascii="Arial" w:hAnsi="Arial" w:cs="Arial"/>
                                <w:color w:val="000000" w:themeColor="text1"/>
                                <w:sz w:val="18"/>
                                <w:szCs w:val="18"/>
                                <w:lang w:val="pt-PT"/>
                              </w:rPr>
                              <w:t>(</w:t>
                            </w:r>
                            <w:proofErr w:type="spellStart"/>
                            <w:r w:rsidRPr="00280B51">
                              <w:rPr>
                                <w:rFonts w:ascii="Arial" w:hAnsi="Arial" w:cs="Arial"/>
                                <w:color w:val="000000" w:themeColor="text1"/>
                                <w:sz w:val="18"/>
                                <w:szCs w:val="18"/>
                                <w:lang w:val="pt-PT"/>
                              </w:rPr>
                              <w:t>pale</w:t>
                            </w:r>
                            <w:proofErr w:type="spellEnd"/>
                            <w:r w:rsidRPr="00280B51">
                              <w:rPr>
                                <w:rFonts w:ascii="Arial" w:hAnsi="Arial" w:cs="Arial"/>
                                <w:color w:val="000000" w:themeColor="text1"/>
                                <w:sz w:val="18"/>
                                <w:szCs w:val="18"/>
                                <w:lang w:val="pt-PT"/>
                              </w:rPr>
                              <w:t xml:space="preserve">, </w:t>
                            </w:r>
                            <w:proofErr w:type="spellStart"/>
                            <w:r w:rsidRPr="00280B51">
                              <w:rPr>
                                <w:rFonts w:ascii="Arial" w:hAnsi="Arial" w:cs="Arial"/>
                                <w:color w:val="000000" w:themeColor="text1"/>
                                <w:sz w:val="18"/>
                                <w:szCs w:val="18"/>
                                <w:lang w:val="pt-PT"/>
                              </w:rPr>
                              <w:t>blood</w:t>
                            </w:r>
                            <w:proofErr w:type="spellEnd"/>
                            <w:r w:rsidRPr="00280B51">
                              <w:rPr>
                                <w:rFonts w:ascii="Arial" w:hAnsi="Arial" w:cs="Arial"/>
                                <w:color w:val="000000" w:themeColor="text1"/>
                                <w:sz w:val="18"/>
                                <w:szCs w:val="18"/>
                                <w:lang w:val="pt-PT"/>
                              </w:rPr>
                              <w:t xml:space="preserve"> </w:t>
                            </w:r>
                            <w:proofErr w:type="spellStart"/>
                            <w:r w:rsidRPr="00280B51">
                              <w:rPr>
                                <w:rFonts w:ascii="Arial" w:hAnsi="Arial" w:cs="Arial"/>
                                <w:color w:val="000000" w:themeColor="text1"/>
                                <w:sz w:val="18"/>
                                <w:szCs w:val="18"/>
                                <w:lang w:val="pt-PT"/>
                              </w:rPr>
                              <w:t>pressure</w:t>
                            </w:r>
                            <w:proofErr w:type="spellEnd"/>
                            <w:r w:rsidRPr="00280B51">
                              <w:rPr>
                                <w:rFonts w:ascii="Arial" w:hAnsi="Arial" w:cs="Arial"/>
                                <w:color w:val="000000" w:themeColor="text1"/>
                                <w:sz w:val="18"/>
                                <w:szCs w:val="18"/>
                                <w:lang w:val="pt-PT"/>
                              </w:rPr>
                              <w:t xml:space="preserve"> (BP) &lt;90/60 </w:t>
                            </w:r>
                            <w:proofErr w:type="spellStart"/>
                            <w:r w:rsidRPr="00280B51">
                              <w:rPr>
                                <w:rFonts w:ascii="Arial" w:hAnsi="Arial" w:cs="Arial"/>
                                <w:color w:val="000000" w:themeColor="text1"/>
                                <w:sz w:val="18"/>
                                <w:szCs w:val="18"/>
                                <w:lang w:val="pt-PT"/>
                              </w:rPr>
                              <w:t>mmHg</w:t>
                            </w:r>
                            <w:proofErr w:type="spellEnd"/>
                            <w:r w:rsidRPr="00280B51">
                              <w:rPr>
                                <w:rFonts w:ascii="Arial" w:hAnsi="Arial" w:cs="Arial"/>
                                <w:color w:val="000000" w:themeColor="text1"/>
                                <w:sz w:val="18"/>
                                <w:szCs w:val="18"/>
                                <w:lang w:val="pt-PT"/>
                              </w:rPr>
                              <w:t xml:space="preserve">, </w:t>
                            </w:r>
                            <w:proofErr w:type="spellStart"/>
                            <w:r w:rsidRPr="00280B51">
                              <w:rPr>
                                <w:rFonts w:ascii="Arial" w:hAnsi="Arial" w:cs="Arial"/>
                                <w:color w:val="000000" w:themeColor="text1"/>
                                <w:sz w:val="18"/>
                                <w:szCs w:val="18"/>
                                <w:lang w:val="pt-PT"/>
                              </w:rPr>
                              <w:t>very</w:t>
                            </w:r>
                            <w:proofErr w:type="spellEnd"/>
                            <w:r w:rsidRPr="00280B51">
                              <w:rPr>
                                <w:rFonts w:ascii="Arial" w:hAnsi="Arial" w:cs="Arial"/>
                                <w:color w:val="000000" w:themeColor="text1"/>
                                <w:sz w:val="18"/>
                                <w:szCs w:val="18"/>
                                <w:lang w:val="pt-PT"/>
                              </w:rPr>
                              <w:t xml:space="preserve"> </w:t>
                            </w:r>
                            <w:proofErr w:type="spellStart"/>
                            <w:r w:rsidRPr="00280B51">
                              <w:rPr>
                                <w:rFonts w:ascii="Arial" w:hAnsi="Arial" w:cs="Arial"/>
                                <w:color w:val="000000" w:themeColor="text1"/>
                                <w:sz w:val="18"/>
                                <w:szCs w:val="18"/>
                                <w:lang w:val="pt-PT"/>
                              </w:rPr>
                              <w:t>fast</w:t>
                            </w:r>
                            <w:proofErr w:type="spellEnd"/>
                            <w:r w:rsidRPr="00280B51">
                              <w:rPr>
                                <w:rFonts w:ascii="Arial" w:hAnsi="Arial" w:cs="Arial"/>
                                <w:color w:val="000000" w:themeColor="text1"/>
                                <w:sz w:val="18"/>
                                <w:szCs w:val="18"/>
                                <w:lang w:val="pt-PT"/>
                              </w:rPr>
                              <w:t xml:space="preserve"> pulse &gt;120 beats per minute)</w:t>
                            </w:r>
                          </w:p>
                          <w:p w14:paraId="77693FAE" w14:textId="77777777" w:rsidR="004D4FF7" w:rsidRPr="0044476B" w:rsidRDefault="004D4FF7" w:rsidP="004D4FF7">
                            <w:pPr>
                              <w:pStyle w:val="ListParagraph"/>
                              <w:numPr>
                                <w:ilvl w:val="0"/>
                                <w:numId w:val="7"/>
                              </w:numPr>
                              <w:ind w:left="142" w:hanging="142"/>
                              <w:rPr>
                                <w:rFonts w:ascii="Arial" w:hAnsi="Arial" w:cs="Arial"/>
                                <w:color w:val="000000" w:themeColor="text1"/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rFonts w:ascii="Arial" w:hAnsi="Arial" w:cs="Arial"/>
                                <w:color w:val="000000" w:themeColor="text1"/>
                                <w:sz w:val="18"/>
                                <w:szCs w:val="18"/>
                              </w:rPr>
                              <w:t>Give oxygen</w:t>
                            </w:r>
                          </w:p>
                          <w:p w14:paraId="1BBCDCF1" w14:textId="77777777" w:rsidR="004D4FF7" w:rsidRDefault="004D4FF7" w:rsidP="004D4FF7">
                            <w:pPr>
                              <w:pStyle w:val="ListParagraph"/>
                              <w:numPr>
                                <w:ilvl w:val="0"/>
                                <w:numId w:val="7"/>
                              </w:numPr>
                              <w:ind w:left="142" w:hanging="142"/>
                              <w:rPr>
                                <w:rFonts w:ascii="Arial" w:hAnsi="Arial" w:cs="Arial"/>
                                <w:color w:val="000000" w:themeColor="text1"/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rFonts w:ascii="Arial" w:hAnsi="Arial" w:cs="Arial"/>
                                <w:color w:val="000000" w:themeColor="text1"/>
                                <w:sz w:val="18"/>
                                <w:szCs w:val="18"/>
                              </w:rPr>
                              <w:t>Take blood for Hb, grouping and cross-matching if not already done</w:t>
                            </w:r>
                          </w:p>
                          <w:p w14:paraId="3774BE3A" w14:textId="5CE1ADDF" w:rsidR="004D4FF7" w:rsidRDefault="004D4FF7" w:rsidP="004D4FF7">
                            <w:pPr>
                              <w:pStyle w:val="ListParagraph"/>
                              <w:numPr>
                                <w:ilvl w:val="0"/>
                                <w:numId w:val="7"/>
                              </w:numPr>
                              <w:ind w:left="142" w:hanging="142"/>
                              <w:rPr>
                                <w:rFonts w:ascii="Arial" w:hAnsi="Arial" w:cs="Arial"/>
                                <w:color w:val="000000" w:themeColor="text1"/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rFonts w:ascii="Arial" w:hAnsi="Arial" w:cs="Arial"/>
                                <w:color w:val="000000" w:themeColor="text1"/>
                                <w:sz w:val="18"/>
                                <w:szCs w:val="18"/>
                              </w:rPr>
                              <w:t xml:space="preserve">Give IV/intramuscular (IM) oxytocin 10 IU stat and oxytocin 20 IU in 500 ml normal saline to run at 40 to 60 drops per minute OR insert misoprostol 600 µg </w:t>
                            </w:r>
                            <w:r w:rsidR="0011083E">
                              <w:rPr>
                                <w:rFonts w:ascii="Arial" w:hAnsi="Arial" w:cs="Arial"/>
                                <w:color w:val="000000" w:themeColor="text1"/>
                                <w:sz w:val="18"/>
                                <w:szCs w:val="18"/>
                              </w:rPr>
                              <w:br/>
                            </w:r>
                            <w:r>
                              <w:rPr>
                                <w:rFonts w:ascii="Arial" w:hAnsi="Arial" w:cs="Arial"/>
                                <w:color w:val="000000" w:themeColor="text1"/>
                                <w:sz w:val="18"/>
                                <w:szCs w:val="18"/>
                              </w:rPr>
                              <w:t>(3 tabs) rectally</w:t>
                            </w:r>
                          </w:p>
                          <w:p w14:paraId="14B28526" w14:textId="77777777" w:rsidR="004D4FF7" w:rsidRDefault="004D4FF7" w:rsidP="004D4FF7">
                            <w:pPr>
                              <w:pStyle w:val="ListParagraph"/>
                              <w:numPr>
                                <w:ilvl w:val="0"/>
                                <w:numId w:val="7"/>
                              </w:numPr>
                              <w:ind w:left="142" w:hanging="142"/>
                              <w:rPr>
                                <w:rFonts w:ascii="Arial" w:hAnsi="Arial" w:cs="Arial"/>
                                <w:color w:val="000000" w:themeColor="text1"/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rFonts w:ascii="Arial" w:hAnsi="Arial" w:cs="Arial"/>
                                <w:color w:val="000000" w:themeColor="text1"/>
                                <w:sz w:val="18"/>
                                <w:szCs w:val="18"/>
                              </w:rPr>
                              <w:t>Insert Foley’s catheter to drain bladder continuously</w:t>
                            </w:r>
                          </w:p>
                          <w:p w14:paraId="1FAAC09F" w14:textId="77777777" w:rsidR="004D4FF7" w:rsidRDefault="004D4FF7" w:rsidP="004D4FF7">
                            <w:pPr>
                              <w:pStyle w:val="ListParagraph"/>
                              <w:numPr>
                                <w:ilvl w:val="0"/>
                                <w:numId w:val="7"/>
                              </w:numPr>
                              <w:ind w:left="142" w:hanging="142"/>
                              <w:rPr>
                                <w:rFonts w:ascii="Arial" w:hAnsi="Arial" w:cs="Arial"/>
                                <w:color w:val="000000" w:themeColor="text1"/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rFonts w:ascii="Arial" w:hAnsi="Arial" w:cs="Arial"/>
                                <w:color w:val="000000" w:themeColor="text1"/>
                                <w:sz w:val="18"/>
                                <w:szCs w:val="18"/>
                              </w:rPr>
                              <w:t>If bleeding continues, examine for laceration of perineum, vagina or cervix – suture if present</w:t>
                            </w:r>
                          </w:p>
                          <w:p w14:paraId="74AC67FA" w14:textId="77777777" w:rsidR="004D4FF7" w:rsidRDefault="004D4FF7" w:rsidP="004D4FF7">
                            <w:pPr>
                              <w:pStyle w:val="ListParagraph"/>
                              <w:numPr>
                                <w:ilvl w:val="0"/>
                                <w:numId w:val="7"/>
                              </w:numPr>
                              <w:ind w:left="142" w:hanging="142"/>
                              <w:rPr>
                                <w:rFonts w:ascii="Arial" w:hAnsi="Arial" w:cs="Arial"/>
                                <w:color w:val="000000" w:themeColor="text1"/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rFonts w:ascii="Arial" w:hAnsi="Arial" w:cs="Arial"/>
                                <w:color w:val="000000" w:themeColor="text1"/>
                                <w:sz w:val="18"/>
                                <w:szCs w:val="18"/>
                              </w:rPr>
                              <w:t>If placenta is delivered:</w:t>
                            </w:r>
                          </w:p>
                          <w:p w14:paraId="151DE852" w14:textId="77777777" w:rsidR="004D4FF7" w:rsidRDefault="004D4FF7" w:rsidP="005A1C89">
                            <w:pPr>
                              <w:pStyle w:val="ListParagraph"/>
                              <w:numPr>
                                <w:ilvl w:val="1"/>
                                <w:numId w:val="21"/>
                              </w:numPr>
                              <w:ind w:left="284" w:hanging="142"/>
                              <w:rPr>
                                <w:rFonts w:ascii="Arial" w:hAnsi="Arial" w:cs="Arial"/>
                                <w:color w:val="000000" w:themeColor="text1"/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rFonts w:ascii="Arial" w:hAnsi="Arial" w:cs="Arial"/>
                                <w:color w:val="000000" w:themeColor="text1"/>
                                <w:sz w:val="18"/>
                                <w:szCs w:val="18"/>
                              </w:rPr>
                              <w:t>Massage uterine fundus and stimulate nipples</w:t>
                            </w:r>
                          </w:p>
                          <w:p w14:paraId="37664710" w14:textId="77777777" w:rsidR="004D4FF7" w:rsidRDefault="004D4FF7" w:rsidP="005A1C89">
                            <w:pPr>
                              <w:pStyle w:val="ListParagraph"/>
                              <w:numPr>
                                <w:ilvl w:val="1"/>
                                <w:numId w:val="21"/>
                              </w:numPr>
                              <w:ind w:left="284" w:hanging="142"/>
                              <w:rPr>
                                <w:rFonts w:ascii="Arial" w:hAnsi="Arial" w:cs="Arial"/>
                                <w:color w:val="000000" w:themeColor="text1"/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rFonts w:ascii="Arial" w:hAnsi="Arial" w:cs="Arial"/>
                                <w:color w:val="000000" w:themeColor="text1"/>
                                <w:sz w:val="18"/>
                                <w:szCs w:val="18"/>
                              </w:rPr>
                              <w:t>Do bimanual compression of the uterus if necessary (see picture below)</w:t>
                            </w:r>
                          </w:p>
                          <w:p w14:paraId="69C11045" w14:textId="77777777" w:rsidR="004D4FF7" w:rsidRDefault="004D4FF7" w:rsidP="004D4FF7">
                            <w:pPr>
                              <w:pStyle w:val="ListParagraph"/>
                              <w:numPr>
                                <w:ilvl w:val="0"/>
                                <w:numId w:val="7"/>
                              </w:numPr>
                              <w:ind w:left="142" w:hanging="142"/>
                              <w:rPr>
                                <w:rFonts w:ascii="Arial" w:hAnsi="Arial" w:cs="Arial"/>
                                <w:color w:val="000000" w:themeColor="text1"/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rFonts w:ascii="Arial" w:hAnsi="Arial" w:cs="Arial"/>
                                <w:color w:val="000000" w:themeColor="text1"/>
                                <w:sz w:val="18"/>
                                <w:szCs w:val="18"/>
                              </w:rPr>
                              <w:t>Examine placenta and membranes for completeness and extra lobe</w:t>
                            </w:r>
                          </w:p>
                          <w:p w14:paraId="2E9A10A4" w14:textId="77777777" w:rsidR="004D4FF7" w:rsidRDefault="004D4FF7" w:rsidP="004D4FF7">
                            <w:pPr>
                              <w:pStyle w:val="ListParagraph"/>
                              <w:ind w:left="142"/>
                              <w:rPr>
                                <w:rFonts w:ascii="Arial" w:hAnsi="Arial" w:cs="Arial"/>
                                <w:color w:val="000000" w:themeColor="text1"/>
                                <w:sz w:val="18"/>
                                <w:szCs w:val="18"/>
                              </w:rPr>
                            </w:pPr>
                          </w:p>
                          <w:p w14:paraId="677D3ACB" w14:textId="77777777" w:rsidR="004D4FF7" w:rsidRDefault="004D4FF7" w:rsidP="004D4FF7">
                            <w:pPr>
                              <w:pStyle w:val="ListParagraph"/>
                              <w:ind w:left="142"/>
                              <w:rPr>
                                <w:rFonts w:ascii="Arial" w:hAnsi="Arial" w:cs="Arial"/>
                                <w:color w:val="000000" w:themeColor="text1"/>
                                <w:sz w:val="18"/>
                                <w:szCs w:val="18"/>
                              </w:rPr>
                            </w:pPr>
                          </w:p>
                          <w:p w14:paraId="4A456812" w14:textId="77777777" w:rsidR="004D4FF7" w:rsidRDefault="004D4FF7" w:rsidP="004D4FF7">
                            <w:pPr>
                              <w:pStyle w:val="ListParagraph"/>
                              <w:ind w:left="142"/>
                              <w:rPr>
                                <w:rFonts w:ascii="Arial" w:hAnsi="Arial" w:cs="Arial"/>
                                <w:color w:val="000000" w:themeColor="text1"/>
                                <w:sz w:val="18"/>
                                <w:szCs w:val="18"/>
                              </w:rPr>
                            </w:pPr>
                          </w:p>
                          <w:p w14:paraId="63B64AB6" w14:textId="77777777" w:rsidR="004D4FF7" w:rsidRDefault="004D4FF7" w:rsidP="004D4FF7">
                            <w:pPr>
                              <w:pStyle w:val="ListParagraph"/>
                              <w:ind w:left="142"/>
                              <w:rPr>
                                <w:rFonts w:ascii="Arial" w:hAnsi="Arial" w:cs="Arial"/>
                                <w:color w:val="000000" w:themeColor="text1"/>
                                <w:sz w:val="18"/>
                                <w:szCs w:val="18"/>
                              </w:rPr>
                            </w:pPr>
                          </w:p>
                          <w:p w14:paraId="635D0F97" w14:textId="77777777" w:rsidR="004D4FF7" w:rsidRDefault="004D4FF7" w:rsidP="004D4FF7">
                            <w:pPr>
                              <w:pStyle w:val="ListParagraph"/>
                              <w:ind w:left="142"/>
                              <w:rPr>
                                <w:rFonts w:ascii="Arial" w:hAnsi="Arial" w:cs="Arial"/>
                                <w:color w:val="000000" w:themeColor="text1"/>
                                <w:sz w:val="18"/>
                                <w:szCs w:val="18"/>
                              </w:rPr>
                            </w:pPr>
                          </w:p>
                          <w:p w14:paraId="042C0E24" w14:textId="77777777" w:rsidR="004D4FF7" w:rsidRDefault="004D4FF7" w:rsidP="004D4FF7">
                            <w:pPr>
                              <w:pStyle w:val="ListParagraph"/>
                              <w:ind w:left="142"/>
                              <w:rPr>
                                <w:rFonts w:ascii="Arial" w:hAnsi="Arial" w:cs="Arial"/>
                                <w:color w:val="000000" w:themeColor="text1"/>
                                <w:sz w:val="18"/>
                                <w:szCs w:val="18"/>
                              </w:rPr>
                            </w:pPr>
                          </w:p>
                          <w:p w14:paraId="29273F57" w14:textId="77777777" w:rsidR="004D4FF7" w:rsidRPr="00280B51" w:rsidRDefault="004D4FF7" w:rsidP="004D4FF7">
                            <w:pPr>
                              <w:rPr>
                                <w:rFonts w:ascii="Arial" w:hAnsi="Arial" w:cs="Arial"/>
                                <w:color w:val="000000" w:themeColor="text1"/>
                                <w:sz w:val="18"/>
                                <w:szCs w:val="18"/>
                              </w:rPr>
                            </w:pPr>
                          </w:p>
                          <w:p w14:paraId="61B5B249" w14:textId="77777777" w:rsidR="004D4FF7" w:rsidRPr="0044476B" w:rsidRDefault="004D4FF7" w:rsidP="004D4FF7">
                            <w:pPr>
                              <w:pStyle w:val="ListParagraph"/>
                              <w:ind w:left="142"/>
                              <w:rPr>
                                <w:rFonts w:ascii="Arial" w:hAnsi="Arial" w:cs="Arial"/>
                                <w:color w:val="000000" w:themeColor="text1"/>
                                <w:sz w:val="18"/>
                                <w:szCs w:val="18"/>
                              </w:rPr>
                            </w:pPr>
                          </w:p>
                          <w:p w14:paraId="128597E1" w14:textId="77777777" w:rsidR="004D4FF7" w:rsidRDefault="004D4FF7" w:rsidP="004D4FF7">
                            <w:pPr>
                              <w:pStyle w:val="ListParagraph"/>
                              <w:ind w:left="142"/>
                              <w:rPr>
                                <w:rFonts w:ascii="Arial" w:hAnsi="Arial" w:cs="Arial"/>
                                <w:color w:val="000000" w:themeColor="text1"/>
                                <w:sz w:val="18"/>
                                <w:szCs w:val="18"/>
                              </w:rPr>
                            </w:pPr>
                          </w:p>
                          <w:p w14:paraId="2A2041CB" w14:textId="77777777" w:rsidR="004D4FF7" w:rsidRPr="00E940C5" w:rsidRDefault="004D4FF7" w:rsidP="004D4FF7">
                            <w:pPr>
                              <w:rPr>
                                <w:rFonts w:ascii="Arial" w:hAnsi="Arial" w:cs="Arial"/>
                                <w:color w:val="000000" w:themeColor="text1"/>
                                <w:sz w:val="18"/>
                                <w:szCs w:val="18"/>
                              </w:rPr>
                            </w:pPr>
                          </w:p>
                          <w:p w14:paraId="48D0E182" w14:textId="77777777" w:rsidR="004D4FF7" w:rsidRDefault="004D4FF7" w:rsidP="004D4FF7">
                            <w:pPr>
                              <w:pStyle w:val="ListParagraph"/>
                              <w:ind w:left="142"/>
                              <w:rPr>
                                <w:rFonts w:ascii="Arial" w:hAnsi="Arial" w:cs="Arial"/>
                                <w:color w:val="000000" w:themeColor="text1"/>
                                <w:sz w:val="18"/>
                                <w:szCs w:val="18"/>
                              </w:rPr>
                            </w:pPr>
                          </w:p>
                          <w:p w14:paraId="106816B7" w14:textId="77777777" w:rsidR="004D4FF7" w:rsidRDefault="004D4FF7" w:rsidP="004D4FF7">
                            <w:pPr>
                              <w:pStyle w:val="ListParagraph"/>
                              <w:ind w:left="142"/>
                              <w:rPr>
                                <w:rFonts w:ascii="Arial" w:hAnsi="Arial" w:cs="Arial"/>
                                <w:color w:val="000000" w:themeColor="text1"/>
                                <w:sz w:val="18"/>
                                <w:szCs w:val="18"/>
                              </w:rPr>
                            </w:pPr>
                          </w:p>
                          <w:p w14:paraId="043C1FD5" w14:textId="77777777" w:rsidR="004D4FF7" w:rsidRDefault="004D4FF7" w:rsidP="004D4FF7">
                            <w:pPr>
                              <w:pStyle w:val="ListParagraph"/>
                              <w:ind w:left="142"/>
                              <w:rPr>
                                <w:rFonts w:ascii="Arial" w:hAnsi="Arial" w:cs="Arial"/>
                                <w:color w:val="000000" w:themeColor="text1"/>
                                <w:sz w:val="18"/>
                                <w:szCs w:val="18"/>
                              </w:rPr>
                            </w:pPr>
                          </w:p>
                          <w:p w14:paraId="119DEE72" w14:textId="3491107B" w:rsidR="004D4FF7" w:rsidRDefault="004D4FF7" w:rsidP="004D4FF7">
                            <w:pPr>
                              <w:pStyle w:val="ListParagraph"/>
                              <w:ind w:left="142"/>
                              <w:rPr>
                                <w:rFonts w:ascii="Arial" w:hAnsi="Arial" w:cs="Arial"/>
                                <w:color w:val="000000" w:themeColor="text1"/>
                                <w:sz w:val="18"/>
                                <w:szCs w:val="18"/>
                              </w:rPr>
                            </w:pPr>
                          </w:p>
                          <w:p w14:paraId="72D14A80" w14:textId="77777777" w:rsidR="004D4FF7" w:rsidRDefault="004D4FF7" w:rsidP="004D4FF7">
                            <w:pPr>
                              <w:pStyle w:val="ListParagraph"/>
                              <w:ind w:left="142"/>
                              <w:rPr>
                                <w:rFonts w:ascii="Arial" w:hAnsi="Arial" w:cs="Arial"/>
                                <w:color w:val="000000" w:themeColor="text1"/>
                                <w:sz w:val="18"/>
                                <w:szCs w:val="18"/>
                              </w:rPr>
                            </w:pPr>
                          </w:p>
                          <w:p w14:paraId="62240E74" w14:textId="644D9A31" w:rsidR="004D4FF7" w:rsidRDefault="004D4FF7" w:rsidP="004D4FF7">
                            <w:pPr>
                              <w:rPr>
                                <w:rFonts w:ascii="Arial" w:hAnsi="Arial" w:cs="Arial"/>
                                <w:color w:val="000000" w:themeColor="text1"/>
                                <w:sz w:val="18"/>
                                <w:szCs w:val="18"/>
                              </w:rPr>
                            </w:pPr>
                          </w:p>
                          <w:p w14:paraId="1C4B5F05" w14:textId="77777777" w:rsidR="004D4FF7" w:rsidRPr="00E940C5" w:rsidRDefault="004D4FF7" w:rsidP="004D4FF7">
                            <w:pPr>
                              <w:rPr>
                                <w:rFonts w:ascii="Arial" w:hAnsi="Arial" w:cs="Arial"/>
                                <w:color w:val="000000" w:themeColor="text1"/>
                                <w:sz w:val="18"/>
                                <w:szCs w:val="18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498BD182" id="Text Box 285" o:spid="_x0000_s1048" type="#_x0000_t202" style="position:absolute;margin-left:248.5pt;margin-top:95.5pt;width:240.5pt;height:248.5pt;z-index:2522460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EP0seMAIAAF4EAAAOAAAAZHJzL2Uyb0RvYy54bWysVE1v2zAMvQ/YfxB0X5wvd60Rp8haZBgQ&#10;tAWSoWdFlmIDkqhJSuzs14+SkzTrdhp2USg+5pF8pDy777QiB+F8A6ako8GQEmE4VI3ZlfT7Zvnp&#10;lhIfmKmYAiNKehSe3s8/fpi1thBjqEFVwhEkMb5obUnrEGyRZZ7XQjM/ACsMghKcZgGvbpdVjrXI&#10;rlU2Hg5vshZcZR1w4T16H3uQzhO/lIKHZym9CESVFGsL6XTp3MYzm89YsXPM1g0/lcH+oQrNGoNJ&#10;L1SPLDCyd80fVLrhDjzIMOCgM5Cy4SL1gN2Mhu+6WdfMitQLiuPtRSb//2j50+HFkaYq6fg2p8Qw&#10;jUPaiC6QL9CR6EOFWusLDFxbDA0dAjjps9+jMzbeSafjL7ZEEEetjxd9Ix1H52SYTyc5QhyxySjP&#10;7/CC/Nnb363z4asATaJRUocDTLqyw8qHPvQcErMZWDZKpSEqQ9qS3kT+3xAkVwZzxCb6YqMVum3X&#10;t33pZAvVERt00C+Jt3zZYBEr5sMLc7gVWDhuenjGQyrAZHCyKKnB/fybP8bjsBClpMUtK6n/sWdO&#10;UKK+GRzj3Wg6jWuZLtP88xgv7hrZXiNmrx8AF3mEb8ryZMb4oM6mdKBf8UEsYlaEmOGYu6ThbD6E&#10;fvfxQXGxWKQgXETLwsqsLY/UUbwo8aZ7Zc6e5hBwhE9w3kdWvBtHH9vLvtgHkE2aVRS6V/WkPy5x&#10;mvbpwcVXcn1PUW+fhfkvAAAA//8DAFBLAwQUAAYACAAAACEAKM9yIOEAAAALAQAADwAAAGRycy9k&#10;b3ducmV2LnhtbEyPwU7DMBBE70j8g7VI3KjTCtokxKmqSBUSgkNLL9w2sZtE2OsQu23g61lOcHur&#10;Gc3OFOvJWXE2Y+g9KZjPEhCGGq97ahUc3rZ3KYgQkTRaT0bBlwmwLq+vCsy1v9DOnPexFRxCIUcF&#10;XYxDLmVoOuMwzPxgiLWjHx1GPsdW6hEvHO6sXCTJUjrsiT90OJiqM83H/uQUPFfbV9zVC5d+2+rp&#10;5bgZPg/vD0rd3kybRxDRTPHPDL/1uTqU3Kn2J9JBWAX32Yq3RBayOQM7slXKUCtYpgyyLOT/DeUP&#10;AAAA//8DAFBLAQItABQABgAIAAAAIQC2gziS/gAAAOEBAAATAAAAAAAAAAAAAAAAAAAAAABbQ29u&#10;dGVudF9UeXBlc10ueG1sUEsBAi0AFAAGAAgAAAAhADj9If/WAAAAlAEAAAsAAAAAAAAAAAAAAAAA&#10;LwEAAF9yZWxzLy5yZWxzUEsBAi0AFAAGAAgAAAAhAIQ/Sx4wAgAAXgQAAA4AAAAAAAAAAAAAAAAA&#10;LgIAAGRycy9lMm9Eb2MueG1sUEsBAi0AFAAGAAgAAAAhACjPciDhAAAACwEAAA8AAAAAAAAAAAAA&#10;AAAAigQAAGRycy9kb3ducmV2LnhtbFBLBQYAAAAABAAEAPMAAACYBQAAAAA=&#10;" filled="f" stroked="f" strokeweight=".5pt">
                <v:textbox>
                  <w:txbxContent>
                    <w:p w14:paraId="6020D264" w14:textId="77777777" w:rsidR="004D4FF7" w:rsidRPr="0044476B" w:rsidRDefault="004D4FF7" w:rsidP="004D4FF7">
                      <w:pPr>
                        <w:spacing w:after="60"/>
                        <w:rPr>
                          <w:rFonts w:ascii="Arial" w:hAnsi="Arial" w:cs="Arial"/>
                          <w:b/>
                          <w:color w:val="000000" w:themeColor="text1"/>
                          <w:sz w:val="18"/>
                          <w:szCs w:val="18"/>
                        </w:rPr>
                      </w:pPr>
                      <w:r>
                        <w:rPr>
                          <w:rFonts w:ascii="Arial" w:hAnsi="Arial" w:cs="Arial"/>
                          <w:b/>
                          <w:color w:val="000000" w:themeColor="text1"/>
                          <w:sz w:val="18"/>
                          <w:szCs w:val="18"/>
                        </w:rPr>
                        <w:t>Basic level</w:t>
                      </w:r>
                    </w:p>
                    <w:p w14:paraId="66341D65" w14:textId="77777777" w:rsidR="004D4FF7" w:rsidRPr="0044476B" w:rsidRDefault="004D4FF7" w:rsidP="004D4FF7">
                      <w:pPr>
                        <w:pStyle w:val="ListParagraph"/>
                        <w:numPr>
                          <w:ilvl w:val="0"/>
                          <w:numId w:val="7"/>
                        </w:numPr>
                        <w:ind w:left="142" w:hanging="142"/>
                        <w:rPr>
                          <w:rFonts w:ascii="Arial" w:hAnsi="Arial" w:cs="Arial"/>
                          <w:color w:val="000000" w:themeColor="text1"/>
                          <w:sz w:val="18"/>
                          <w:szCs w:val="18"/>
                        </w:rPr>
                      </w:pPr>
                      <w:r>
                        <w:rPr>
                          <w:rFonts w:ascii="Arial" w:hAnsi="Arial" w:cs="Arial"/>
                          <w:color w:val="000000" w:themeColor="text1"/>
                          <w:sz w:val="18"/>
                          <w:szCs w:val="18"/>
                        </w:rPr>
                        <w:t>Give or continue IV fluids – 500 ml normal saline or Ringer’s lactate. Give as much as needed to maintain circulation</w:t>
                      </w:r>
                    </w:p>
                    <w:p w14:paraId="78588813" w14:textId="77777777" w:rsidR="004D4FF7" w:rsidRPr="0044476B" w:rsidRDefault="004D4FF7" w:rsidP="004D4FF7">
                      <w:pPr>
                        <w:pStyle w:val="ListParagraph"/>
                        <w:numPr>
                          <w:ilvl w:val="0"/>
                          <w:numId w:val="7"/>
                        </w:numPr>
                        <w:ind w:left="142" w:hanging="142"/>
                        <w:rPr>
                          <w:rFonts w:ascii="Arial" w:hAnsi="Arial" w:cs="Arial"/>
                          <w:color w:val="000000" w:themeColor="text1"/>
                          <w:sz w:val="18"/>
                          <w:szCs w:val="18"/>
                          <w:lang w:val="pt-PT"/>
                        </w:rPr>
                      </w:pPr>
                      <w:r>
                        <w:rPr>
                          <w:rFonts w:ascii="Arial" w:hAnsi="Arial" w:cs="Arial"/>
                          <w:color w:val="000000" w:themeColor="text1"/>
                          <w:sz w:val="18"/>
                          <w:szCs w:val="18"/>
                          <w:lang w:val="pt-PT"/>
                        </w:rPr>
                        <w:t xml:space="preserve">Monitor for </w:t>
                      </w:r>
                      <w:proofErr w:type="spellStart"/>
                      <w:r>
                        <w:rPr>
                          <w:rFonts w:ascii="Arial" w:hAnsi="Arial" w:cs="Arial"/>
                          <w:color w:val="000000" w:themeColor="text1"/>
                          <w:sz w:val="18"/>
                          <w:szCs w:val="18"/>
                          <w:lang w:val="pt-PT"/>
                        </w:rPr>
                        <w:t>signs</w:t>
                      </w:r>
                      <w:proofErr w:type="spellEnd"/>
                      <w:r>
                        <w:rPr>
                          <w:rFonts w:ascii="Arial" w:hAnsi="Arial" w:cs="Arial"/>
                          <w:color w:val="000000" w:themeColor="text1"/>
                          <w:sz w:val="18"/>
                          <w:szCs w:val="18"/>
                          <w:lang w:val="pt-PT"/>
                        </w:rPr>
                        <w:t xml:space="preserve"> </w:t>
                      </w:r>
                      <w:proofErr w:type="spellStart"/>
                      <w:r>
                        <w:rPr>
                          <w:rFonts w:ascii="Arial" w:hAnsi="Arial" w:cs="Arial"/>
                          <w:color w:val="000000" w:themeColor="text1"/>
                          <w:sz w:val="18"/>
                          <w:szCs w:val="18"/>
                          <w:lang w:val="pt-PT"/>
                        </w:rPr>
                        <w:t>of</w:t>
                      </w:r>
                      <w:proofErr w:type="spellEnd"/>
                      <w:r>
                        <w:rPr>
                          <w:rFonts w:ascii="Arial" w:hAnsi="Arial" w:cs="Arial"/>
                          <w:color w:val="000000" w:themeColor="text1"/>
                          <w:sz w:val="18"/>
                          <w:szCs w:val="18"/>
                          <w:lang w:val="pt-PT"/>
                        </w:rPr>
                        <w:t xml:space="preserve"> </w:t>
                      </w:r>
                      <w:proofErr w:type="spellStart"/>
                      <w:r>
                        <w:rPr>
                          <w:rFonts w:ascii="Arial" w:hAnsi="Arial" w:cs="Arial"/>
                          <w:color w:val="000000" w:themeColor="text1"/>
                          <w:sz w:val="18"/>
                          <w:szCs w:val="18"/>
                          <w:lang w:val="pt-PT"/>
                        </w:rPr>
                        <w:t>shock</w:t>
                      </w:r>
                      <w:proofErr w:type="spellEnd"/>
                      <w:r>
                        <w:rPr>
                          <w:rFonts w:ascii="Arial" w:hAnsi="Arial" w:cs="Arial"/>
                          <w:color w:val="000000" w:themeColor="text1"/>
                          <w:sz w:val="18"/>
                          <w:szCs w:val="18"/>
                          <w:lang w:val="pt-PT"/>
                        </w:rPr>
                        <w:t xml:space="preserve"> </w:t>
                      </w:r>
                      <w:r w:rsidRPr="00280B51">
                        <w:rPr>
                          <w:rFonts w:ascii="Arial" w:hAnsi="Arial" w:cs="Arial"/>
                          <w:color w:val="000000" w:themeColor="text1"/>
                          <w:sz w:val="18"/>
                          <w:szCs w:val="18"/>
                          <w:lang w:val="pt-PT"/>
                        </w:rPr>
                        <w:t>(</w:t>
                      </w:r>
                      <w:proofErr w:type="spellStart"/>
                      <w:r w:rsidRPr="00280B51">
                        <w:rPr>
                          <w:rFonts w:ascii="Arial" w:hAnsi="Arial" w:cs="Arial"/>
                          <w:color w:val="000000" w:themeColor="text1"/>
                          <w:sz w:val="18"/>
                          <w:szCs w:val="18"/>
                          <w:lang w:val="pt-PT"/>
                        </w:rPr>
                        <w:t>pale</w:t>
                      </w:r>
                      <w:proofErr w:type="spellEnd"/>
                      <w:r w:rsidRPr="00280B51">
                        <w:rPr>
                          <w:rFonts w:ascii="Arial" w:hAnsi="Arial" w:cs="Arial"/>
                          <w:color w:val="000000" w:themeColor="text1"/>
                          <w:sz w:val="18"/>
                          <w:szCs w:val="18"/>
                          <w:lang w:val="pt-PT"/>
                        </w:rPr>
                        <w:t xml:space="preserve">, </w:t>
                      </w:r>
                      <w:proofErr w:type="spellStart"/>
                      <w:r w:rsidRPr="00280B51">
                        <w:rPr>
                          <w:rFonts w:ascii="Arial" w:hAnsi="Arial" w:cs="Arial"/>
                          <w:color w:val="000000" w:themeColor="text1"/>
                          <w:sz w:val="18"/>
                          <w:szCs w:val="18"/>
                          <w:lang w:val="pt-PT"/>
                        </w:rPr>
                        <w:t>blood</w:t>
                      </w:r>
                      <w:proofErr w:type="spellEnd"/>
                      <w:r w:rsidRPr="00280B51">
                        <w:rPr>
                          <w:rFonts w:ascii="Arial" w:hAnsi="Arial" w:cs="Arial"/>
                          <w:color w:val="000000" w:themeColor="text1"/>
                          <w:sz w:val="18"/>
                          <w:szCs w:val="18"/>
                          <w:lang w:val="pt-PT"/>
                        </w:rPr>
                        <w:t xml:space="preserve"> </w:t>
                      </w:r>
                      <w:proofErr w:type="spellStart"/>
                      <w:r w:rsidRPr="00280B51">
                        <w:rPr>
                          <w:rFonts w:ascii="Arial" w:hAnsi="Arial" w:cs="Arial"/>
                          <w:color w:val="000000" w:themeColor="text1"/>
                          <w:sz w:val="18"/>
                          <w:szCs w:val="18"/>
                          <w:lang w:val="pt-PT"/>
                        </w:rPr>
                        <w:t>pressure</w:t>
                      </w:r>
                      <w:proofErr w:type="spellEnd"/>
                      <w:r w:rsidRPr="00280B51">
                        <w:rPr>
                          <w:rFonts w:ascii="Arial" w:hAnsi="Arial" w:cs="Arial"/>
                          <w:color w:val="000000" w:themeColor="text1"/>
                          <w:sz w:val="18"/>
                          <w:szCs w:val="18"/>
                          <w:lang w:val="pt-PT"/>
                        </w:rPr>
                        <w:t xml:space="preserve"> (BP) &lt;90/60 </w:t>
                      </w:r>
                      <w:proofErr w:type="spellStart"/>
                      <w:r w:rsidRPr="00280B51">
                        <w:rPr>
                          <w:rFonts w:ascii="Arial" w:hAnsi="Arial" w:cs="Arial"/>
                          <w:color w:val="000000" w:themeColor="text1"/>
                          <w:sz w:val="18"/>
                          <w:szCs w:val="18"/>
                          <w:lang w:val="pt-PT"/>
                        </w:rPr>
                        <w:t>mmHg</w:t>
                      </w:r>
                      <w:proofErr w:type="spellEnd"/>
                      <w:r w:rsidRPr="00280B51">
                        <w:rPr>
                          <w:rFonts w:ascii="Arial" w:hAnsi="Arial" w:cs="Arial"/>
                          <w:color w:val="000000" w:themeColor="text1"/>
                          <w:sz w:val="18"/>
                          <w:szCs w:val="18"/>
                          <w:lang w:val="pt-PT"/>
                        </w:rPr>
                        <w:t xml:space="preserve">, </w:t>
                      </w:r>
                      <w:proofErr w:type="spellStart"/>
                      <w:r w:rsidRPr="00280B51">
                        <w:rPr>
                          <w:rFonts w:ascii="Arial" w:hAnsi="Arial" w:cs="Arial"/>
                          <w:color w:val="000000" w:themeColor="text1"/>
                          <w:sz w:val="18"/>
                          <w:szCs w:val="18"/>
                          <w:lang w:val="pt-PT"/>
                        </w:rPr>
                        <w:t>very</w:t>
                      </w:r>
                      <w:proofErr w:type="spellEnd"/>
                      <w:r w:rsidRPr="00280B51">
                        <w:rPr>
                          <w:rFonts w:ascii="Arial" w:hAnsi="Arial" w:cs="Arial"/>
                          <w:color w:val="000000" w:themeColor="text1"/>
                          <w:sz w:val="18"/>
                          <w:szCs w:val="18"/>
                          <w:lang w:val="pt-PT"/>
                        </w:rPr>
                        <w:t xml:space="preserve"> </w:t>
                      </w:r>
                      <w:proofErr w:type="spellStart"/>
                      <w:r w:rsidRPr="00280B51">
                        <w:rPr>
                          <w:rFonts w:ascii="Arial" w:hAnsi="Arial" w:cs="Arial"/>
                          <w:color w:val="000000" w:themeColor="text1"/>
                          <w:sz w:val="18"/>
                          <w:szCs w:val="18"/>
                          <w:lang w:val="pt-PT"/>
                        </w:rPr>
                        <w:t>fast</w:t>
                      </w:r>
                      <w:proofErr w:type="spellEnd"/>
                      <w:r w:rsidRPr="00280B51">
                        <w:rPr>
                          <w:rFonts w:ascii="Arial" w:hAnsi="Arial" w:cs="Arial"/>
                          <w:color w:val="000000" w:themeColor="text1"/>
                          <w:sz w:val="18"/>
                          <w:szCs w:val="18"/>
                          <w:lang w:val="pt-PT"/>
                        </w:rPr>
                        <w:t xml:space="preserve"> pulse &gt;120 beats per minute)</w:t>
                      </w:r>
                    </w:p>
                    <w:p w14:paraId="77693FAE" w14:textId="77777777" w:rsidR="004D4FF7" w:rsidRPr="0044476B" w:rsidRDefault="004D4FF7" w:rsidP="004D4FF7">
                      <w:pPr>
                        <w:pStyle w:val="ListParagraph"/>
                        <w:numPr>
                          <w:ilvl w:val="0"/>
                          <w:numId w:val="7"/>
                        </w:numPr>
                        <w:ind w:left="142" w:hanging="142"/>
                        <w:rPr>
                          <w:rFonts w:ascii="Arial" w:hAnsi="Arial" w:cs="Arial"/>
                          <w:color w:val="000000" w:themeColor="text1"/>
                          <w:sz w:val="18"/>
                          <w:szCs w:val="18"/>
                        </w:rPr>
                      </w:pPr>
                      <w:r>
                        <w:rPr>
                          <w:rFonts w:ascii="Arial" w:hAnsi="Arial" w:cs="Arial"/>
                          <w:color w:val="000000" w:themeColor="text1"/>
                          <w:sz w:val="18"/>
                          <w:szCs w:val="18"/>
                        </w:rPr>
                        <w:t>Give oxygen</w:t>
                      </w:r>
                    </w:p>
                    <w:p w14:paraId="1BBCDCF1" w14:textId="77777777" w:rsidR="004D4FF7" w:rsidRDefault="004D4FF7" w:rsidP="004D4FF7">
                      <w:pPr>
                        <w:pStyle w:val="ListParagraph"/>
                        <w:numPr>
                          <w:ilvl w:val="0"/>
                          <w:numId w:val="7"/>
                        </w:numPr>
                        <w:ind w:left="142" w:hanging="142"/>
                        <w:rPr>
                          <w:rFonts w:ascii="Arial" w:hAnsi="Arial" w:cs="Arial"/>
                          <w:color w:val="000000" w:themeColor="text1"/>
                          <w:sz w:val="18"/>
                          <w:szCs w:val="18"/>
                        </w:rPr>
                      </w:pPr>
                      <w:r>
                        <w:rPr>
                          <w:rFonts w:ascii="Arial" w:hAnsi="Arial" w:cs="Arial"/>
                          <w:color w:val="000000" w:themeColor="text1"/>
                          <w:sz w:val="18"/>
                          <w:szCs w:val="18"/>
                        </w:rPr>
                        <w:t>Take blood for Hb, grouping and cross-matching if not already done</w:t>
                      </w:r>
                    </w:p>
                    <w:p w14:paraId="3774BE3A" w14:textId="5CE1ADDF" w:rsidR="004D4FF7" w:rsidRDefault="004D4FF7" w:rsidP="004D4FF7">
                      <w:pPr>
                        <w:pStyle w:val="ListParagraph"/>
                        <w:numPr>
                          <w:ilvl w:val="0"/>
                          <w:numId w:val="7"/>
                        </w:numPr>
                        <w:ind w:left="142" w:hanging="142"/>
                        <w:rPr>
                          <w:rFonts w:ascii="Arial" w:hAnsi="Arial" w:cs="Arial"/>
                          <w:color w:val="000000" w:themeColor="text1"/>
                          <w:sz w:val="18"/>
                          <w:szCs w:val="18"/>
                        </w:rPr>
                      </w:pPr>
                      <w:r>
                        <w:rPr>
                          <w:rFonts w:ascii="Arial" w:hAnsi="Arial" w:cs="Arial"/>
                          <w:color w:val="000000" w:themeColor="text1"/>
                          <w:sz w:val="18"/>
                          <w:szCs w:val="18"/>
                        </w:rPr>
                        <w:t xml:space="preserve">Give IV/intramuscular (IM) oxytocin 10 IU stat and oxytocin 20 IU in 500 ml normal saline to run at 40 to 60 drops per minute OR insert misoprostol 600 µg </w:t>
                      </w:r>
                      <w:r w:rsidR="0011083E">
                        <w:rPr>
                          <w:rFonts w:ascii="Arial" w:hAnsi="Arial" w:cs="Arial"/>
                          <w:color w:val="000000" w:themeColor="text1"/>
                          <w:sz w:val="18"/>
                          <w:szCs w:val="18"/>
                        </w:rPr>
                        <w:br/>
                      </w:r>
                      <w:r>
                        <w:rPr>
                          <w:rFonts w:ascii="Arial" w:hAnsi="Arial" w:cs="Arial"/>
                          <w:color w:val="000000" w:themeColor="text1"/>
                          <w:sz w:val="18"/>
                          <w:szCs w:val="18"/>
                        </w:rPr>
                        <w:t>(3 tabs) rectally</w:t>
                      </w:r>
                    </w:p>
                    <w:p w14:paraId="14B28526" w14:textId="77777777" w:rsidR="004D4FF7" w:rsidRDefault="004D4FF7" w:rsidP="004D4FF7">
                      <w:pPr>
                        <w:pStyle w:val="ListParagraph"/>
                        <w:numPr>
                          <w:ilvl w:val="0"/>
                          <w:numId w:val="7"/>
                        </w:numPr>
                        <w:ind w:left="142" w:hanging="142"/>
                        <w:rPr>
                          <w:rFonts w:ascii="Arial" w:hAnsi="Arial" w:cs="Arial"/>
                          <w:color w:val="000000" w:themeColor="text1"/>
                          <w:sz w:val="18"/>
                          <w:szCs w:val="18"/>
                        </w:rPr>
                      </w:pPr>
                      <w:r>
                        <w:rPr>
                          <w:rFonts w:ascii="Arial" w:hAnsi="Arial" w:cs="Arial"/>
                          <w:color w:val="000000" w:themeColor="text1"/>
                          <w:sz w:val="18"/>
                          <w:szCs w:val="18"/>
                        </w:rPr>
                        <w:t>Insert Foley’s catheter to drain bladder continuously</w:t>
                      </w:r>
                    </w:p>
                    <w:p w14:paraId="1FAAC09F" w14:textId="77777777" w:rsidR="004D4FF7" w:rsidRDefault="004D4FF7" w:rsidP="004D4FF7">
                      <w:pPr>
                        <w:pStyle w:val="ListParagraph"/>
                        <w:numPr>
                          <w:ilvl w:val="0"/>
                          <w:numId w:val="7"/>
                        </w:numPr>
                        <w:ind w:left="142" w:hanging="142"/>
                        <w:rPr>
                          <w:rFonts w:ascii="Arial" w:hAnsi="Arial" w:cs="Arial"/>
                          <w:color w:val="000000" w:themeColor="text1"/>
                          <w:sz w:val="18"/>
                          <w:szCs w:val="18"/>
                        </w:rPr>
                      </w:pPr>
                      <w:r>
                        <w:rPr>
                          <w:rFonts w:ascii="Arial" w:hAnsi="Arial" w:cs="Arial"/>
                          <w:color w:val="000000" w:themeColor="text1"/>
                          <w:sz w:val="18"/>
                          <w:szCs w:val="18"/>
                        </w:rPr>
                        <w:t>If bleeding continues, examine for laceration of perineum, vagina or cervix – suture if present</w:t>
                      </w:r>
                    </w:p>
                    <w:p w14:paraId="74AC67FA" w14:textId="77777777" w:rsidR="004D4FF7" w:rsidRDefault="004D4FF7" w:rsidP="004D4FF7">
                      <w:pPr>
                        <w:pStyle w:val="ListParagraph"/>
                        <w:numPr>
                          <w:ilvl w:val="0"/>
                          <w:numId w:val="7"/>
                        </w:numPr>
                        <w:ind w:left="142" w:hanging="142"/>
                        <w:rPr>
                          <w:rFonts w:ascii="Arial" w:hAnsi="Arial" w:cs="Arial"/>
                          <w:color w:val="000000" w:themeColor="text1"/>
                          <w:sz w:val="18"/>
                          <w:szCs w:val="18"/>
                        </w:rPr>
                      </w:pPr>
                      <w:r>
                        <w:rPr>
                          <w:rFonts w:ascii="Arial" w:hAnsi="Arial" w:cs="Arial"/>
                          <w:color w:val="000000" w:themeColor="text1"/>
                          <w:sz w:val="18"/>
                          <w:szCs w:val="18"/>
                        </w:rPr>
                        <w:t>If placenta is delivered:</w:t>
                      </w:r>
                    </w:p>
                    <w:p w14:paraId="151DE852" w14:textId="77777777" w:rsidR="004D4FF7" w:rsidRDefault="004D4FF7" w:rsidP="005A1C89">
                      <w:pPr>
                        <w:pStyle w:val="ListParagraph"/>
                        <w:numPr>
                          <w:ilvl w:val="1"/>
                          <w:numId w:val="21"/>
                        </w:numPr>
                        <w:ind w:left="284" w:hanging="142"/>
                        <w:rPr>
                          <w:rFonts w:ascii="Arial" w:hAnsi="Arial" w:cs="Arial"/>
                          <w:color w:val="000000" w:themeColor="text1"/>
                          <w:sz w:val="18"/>
                          <w:szCs w:val="18"/>
                        </w:rPr>
                      </w:pPr>
                      <w:r>
                        <w:rPr>
                          <w:rFonts w:ascii="Arial" w:hAnsi="Arial" w:cs="Arial"/>
                          <w:color w:val="000000" w:themeColor="text1"/>
                          <w:sz w:val="18"/>
                          <w:szCs w:val="18"/>
                        </w:rPr>
                        <w:t>Massage uterine fundus and stimulate nipples</w:t>
                      </w:r>
                    </w:p>
                    <w:p w14:paraId="37664710" w14:textId="77777777" w:rsidR="004D4FF7" w:rsidRDefault="004D4FF7" w:rsidP="005A1C89">
                      <w:pPr>
                        <w:pStyle w:val="ListParagraph"/>
                        <w:numPr>
                          <w:ilvl w:val="1"/>
                          <w:numId w:val="21"/>
                        </w:numPr>
                        <w:ind w:left="284" w:hanging="142"/>
                        <w:rPr>
                          <w:rFonts w:ascii="Arial" w:hAnsi="Arial" w:cs="Arial"/>
                          <w:color w:val="000000" w:themeColor="text1"/>
                          <w:sz w:val="18"/>
                          <w:szCs w:val="18"/>
                        </w:rPr>
                      </w:pPr>
                      <w:r>
                        <w:rPr>
                          <w:rFonts w:ascii="Arial" w:hAnsi="Arial" w:cs="Arial"/>
                          <w:color w:val="000000" w:themeColor="text1"/>
                          <w:sz w:val="18"/>
                          <w:szCs w:val="18"/>
                        </w:rPr>
                        <w:t>Do bimanual compression of the uterus if necessary (see picture below)</w:t>
                      </w:r>
                    </w:p>
                    <w:p w14:paraId="69C11045" w14:textId="77777777" w:rsidR="004D4FF7" w:rsidRDefault="004D4FF7" w:rsidP="004D4FF7">
                      <w:pPr>
                        <w:pStyle w:val="ListParagraph"/>
                        <w:numPr>
                          <w:ilvl w:val="0"/>
                          <w:numId w:val="7"/>
                        </w:numPr>
                        <w:ind w:left="142" w:hanging="142"/>
                        <w:rPr>
                          <w:rFonts w:ascii="Arial" w:hAnsi="Arial" w:cs="Arial"/>
                          <w:color w:val="000000" w:themeColor="text1"/>
                          <w:sz w:val="18"/>
                          <w:szCs w:val="18"/>
                        </w:rPr>
                      </w:pPr>
                      <w:r>
                        <w:rPr>
                          <w:rFonts w:ascii="Arial" w:hAnsi="Arial" w:cs="Arial"/>
                          <w:color w:val="000000" w:themeColor="text1"/>
                          <w:sz w:val="18"/>
                          <w:szCs w:val="18"/>
                        </w:rPr>
                        <w:t>Examine placenta and membranes for completeness and extra lobe</w:t>
                      </w:r>
                    </w:p>
                    <w:p w14:paraId="2E9A10A4" w14:textId="77777777" w:rsidR="004D4FF7" w:rsidRDefault="004D4FF7" w:rsidP="004D4FF7">
                      <w:pPr>
                        <w:pStyle w:val="ListParagraph"/>
                        <w:ind w:left="142"/>
                        <w:rPr>
                          <w:rFonts w:ascii="Arial" w:hAnsi="Arial" w:cs="Arial"/>
                          <w:color w:val="000000" w:themeColor="text1"/>
                          <w:sz w:val="18"/>
                          <w:szCs w:val="18"/>
                        </w:rPr>
                      </w:pPr>
                    </w:p>
                    <w:p w14:paraId="677D3ACB" w14:textId="77777777" w:rsidR="004D4FF7" w:rsidRDefault="004D4FF7" w:rsidP="004D4FF7">
                      <w:pPr>
                        <w:pStyle w:val="ListParagraph"/>
                        <w:ind w:left="142"/>
                        <w:rPr>
                          <w:rFonts w:ascii="Arial" w:hAnsi="Arial" w:cs="Arial"/>
                          <w:color w:val="000000" w:themeColor="text1"/>
                          <w:sz w:val="18"/>
                          <w:szCs w:val="18"/>
                        </w:rPr>
                      </w:pPr>
                    </w:p>
                    <w:p w14:paraId="4A456812" w14:textId="77777777" w:rsidR="004D4FF7" w:rsidRDefault="004D4FF7" w:rsidP="004D4FF7">
                      <w:pPr>
                        <w:pStyle w:val="ListParagraph"/>
                        <w:ind w:left="142"/>
                        <w:rPr>
                          <w:rFonts w:ascii="Arial" w:hAnsi="Arial" w:cs="Arial"/>
                          <w:color w:val="000000" w:themeColor="text1"/>
                          <w:sz w:val="18"/>
                          <w:szCs w:val="18"/>
                        </w:rPr>
                      </w:pPr>
                    </w:p>
                    <w:p w14:paraId="63B64AB6" w14:textId="77777777" w:rsidR="004D4FF7" w:rsidRDefault="004D4FF7" w:rsidP="004D4FF7">
                      <w:pPr>
                        <w:pStyle w:val="ListParagraph"/>
                        <w:ind w:left="142"/>
                        <w:rPr>
                          <w:rFonts w:ascii="Arial" w:hAnsi="Arial" w:cs="Arial"/>
                          <w:color w:val="000000" w:themeColor="text1"/>
                          <w:sz w:val="18"/>
                          <w:szCs w:val="18"/>
                        </w:rPr>
                      </w:pPr>
                    </w:p>
                    <w:p w14:paraId="635D0F97" w14:textId="77777777" w:rsidR="004D4FF7" w:rsidRDefault="004D4FF7" w:rsidP="004D4FF7">
                      <w:pPr>
                        <w:pStyle w:val="ListParagraph"/>
                        <w:ind w:left="142"/>
                        <w:rPr>
                          <w:rFonts w:ascii="Arial" w:hAnsi="Arial" w:cs="Arial"/>
                          <w:color w:val="000000" w:themeColor="text1"/>
                          <w:sz w:val="18"/>
                          <w:szCs w:val="18"/>
                        </w:rPr>
                      </w:pPr>
                    </w:p>
                    <w:p w14:paraId="042C0E24" w14:textId="77777777" w:rsidR="004D4FF7" w:rsidRDefault="004D4FF7" w:rsidP="004D4FF7">
                      <w:pPr>
                        <w:pStyle w:val="ListParagraph"/>
                        <w:ind w:left="142"/>
                        <w:rPr>
                          <w:rFonts w:ascii="Arial" w:hAnsi="Arial" w:cs="Arial"/>
                          <w:color w:val="000000" w:themeColor="text1"/>
                          <w:sz w:val="18"/>
                          <w:szCs w:val="18"/>
                        </w:rPr>
                      </w:pPr>
                    </w:p>
                    <w:p w14:paraId="29273F57" w14:textId="77777777" w:rsidR="004D4FF7" w:rsidRPr="00280B51" w:rsidRDefault="004D4FF7" w:rsidP="004D4FF7">
                      <w:pPr>
                        <w:rPr>
                          <w:rFonts w:ascii="Arial" w:hAnsi="Arial" w:cs="Arial"/>
                          <w:color w:val="000000" w:themeColor="text1"/>
                          <w:sz w:val="18"/>
                          <w:szCs w:val="18"/>
                        </w:rPr>
                      </w:pPr>
                    </w:p>
                    <w:p w14:paraId="61B5B249" w14:textId="77777777" w:rsidR="004D4FF7" w:rsidRPr="0044476B" w:rsidRDefault="004D4FF7" w:rsidP="004D4FF7">
                      <w:pPr>
                        <w:pStyle w:val="ListParagraph"/>
                        <w:ind w:left="142"/>
                        <w:rPr>
                          <w:rFonts w:ascii="Arial" w:hAnsi="Arial" w:cs="Arial"/>
                          <w:color w:val="000000" w:themeColor="text1"/>
                          <w:sz w:val="18"/>
                          <w:szCs w:val="18"/>
                        </w:rPr>
                      </w:pPr>
                    </w:p>
                    <w:p w14:paraId="128597E1" w14:textId="77777777" w:rsidR="004D4FF7" w:rsidRDefault="004D4FF7" w:rsidP="004D4FF7">
                      <w:pPr>
                        <w:pStyle w:val="ListParagraph"/>
                        <w:ind w:left="142"/>
                        <w:rPr>
                          <w:rFonts w:ascii="Arial" w:hAnsi="Arial" w:cs="Arial"/>
                          <w:color w:val="000000" w:themeColor="text1"/>
                          <w:sz w:val="18"/>
                          <w:szCs w:val="18"/>
                        </w:rPr>
                      </w:pPr>
                    </w:p>
                    <w:p w14:paraId="2A2041CB" w14:textId="77777777" w:rsidR="004D4FF7" w:rsidRPr="00E940C5" w:rsidRDefault="004D4FF7" w:rsidP="004D4FF7">
                      <w:pPr>
                        <w:rPr>
                          <w:rFonts w:ascii="Arial" w:hAnsi="Arial" w:cs="Arial"/>
                          <w:color w:val="000000" w:themeColor="text1"/>
                          <w:sz w:val="18"/>
                          <w:szCs w:val="18"/>
                        </w:rPr>
                      </w:pPr>
                    </w:p>
                    <w:p w14:paraId="48D0E182" w14:textId="77777777" w:rsidR="004D4FF7" w:rsidRDefault="004D4FF7" w:rsidP="004D4FF7">
                      <w:pPr>
                        <w:pStyle w:val="ListParagraph"/>
                        <w:ind w:left="142"/>
                        <w:rPr>
                          <w:rFonts w:ascii="Arial" w:hAnsi="Arial" w:cs="Arial"/>
                          <w:color w:val="000000" w:themeColor="text1"/>
                          <w:sz w:val="18"/>
                          <w:szCs w:val="18"/>
                        </w:rPr>
                      </w:pPr>
                    </w:p>
                    <w:p w14:paraId="106816B7" w14:textId="77777777" w:rsidR="004D4FF7" w:rsidRDefault="004D4FF7" w:rsidP="004D4FF7">
                      <w:pPr>
                        <w:pStyle w:val="ListParagraph"/>
                        <w:ind w:left="142"/>
                        <w:rPr>
                          <w:rFonts w:ascii="Arial" w:hAnsi="Arial" w:cs="Arial"/>
                          <w:color w:val="000000" w:themeColor="text1"/>
                          <w:sz w:val="18"/>
                          <w:szCs w:val="18"/>
                        </w:rPr>
                      </w:pPr>
                    </w:p>
                    <w:p w14:paraId="043C1FD5" w14:textId="77777777" w:rsidR="004D4FF7" w:rsidRDefault="004D4FF7" w:rsidP="004D4FF7">
                      <w:pPr>
                        <w:pStyle w:val="ListParagraph"/>
                        <w:ind w:left="142"/>
                        <w:rPr>
                          <w:rFonts w:ascii="Arial" w:hAnsi="Arial" w:cs="Arial"/>
                          <w:color w:val="000000" w:themeColor="text1"/>
                          <w:sz w:val="18"/>
                          <w:szCs w:val="18"/>
                        </w:rPr>
                      </w:pPr>
                    </w:p>
                    <w:p w14:paraId="119DEE72" w14:textId="3491107B" w:rsidR="004D4FF7" w:rsidRDefault="004D4FF7" w:rsidP="004D4FF7">
                      <w:pPr>
                        <w:pStyle w:val="ListParagraph"/>
                        <w:ind w:left="142"/>
                        <w:rPr>
                          <w:rFonts w:ascii="Arial" w:hAnsi="Arial" w:cs="Arial"/>
                          <w:color w:val="000000" w:themeColor="text1"/>
                          <w:sz w:val="18"/>
                          <w:szCs w:val="18"/>
                        </w:rPr>
                      </w:pPr>
                    </w:p>
                    <w:p w14:paraId="72D14A80" w14:textId="77777777" w:rsidR="004D4FF7" w:rsidRDefault="004D4FF7" w:rsidP="004D4FF7">
                      <w:pPr>
                        <w:pStyle w:val="ListParagraph"/>
                        <w:ind w:left="142"/>
                        <w:rPr>
                          <w:rFonts w:ascii="Arial" w:hAnsi="Arial" w:cs="Arial"/>
                          <w:color w:val="000000" w:themeColor="text1"/>
                          <w:sz w:val="18"/>
                          <w:szCs w:val="18"/>
                        </w:rPr>
                      </w:pPr>
                    </w:p>
                    <w:p w14:paraId="62240E74" w14:textId="644D9A31" w:rsidR="004D4FF7" w:rsidRDefault="004D4FF7" w:rsidP="004D4FF7">
                      <w:pPr>
                        <w:rPr>
                          <w:rFonts w:ascii="Arial" w:hAnsi="Arial" w:cs="Arial"/>
                          <w:color w:val="000000" w:themeColor="text1"/>
                          <w:sz w:val="18"/>
                          <w:szCs w:val="18"/>
                        </w:rPr>
                      </w:pPr>
                    </w:p>
                    <w:p w14:paraId="1C4B5F05" w14:textId="77777777" w:rsidR="004D4FF7" w:rsidRPr="00E940C5" w:rsidRDefault="004D4FF7" w:rsidP="004D4FF7">
                      <w:pPr>
                        <w:rPr>
                          <w:rFonts w:ascii="Arial" w:hAnsi="Arial" w:cs="Arial"/>
                          <w:color w:val="000000" w:themeColor="text1"/>
                          <w:sz w:val="18"/>
                          <w:szCs w:val="18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="005A1C89" w:rsidRPr="00071D46">
        <w:rPr>
          <w:noProof/>
          <w:lang w:val="en-US"/>
        </w:rPr>
        <mc:AlternateContent>
          <mc:Choice Requires="wps">
            <w:drawing>
              <wp:anchor distT="0" distB="0" distL="114300" distR="114300" simplePos="0" relativeHeight="252291072" behindDoc="1" locked="0" layoutInCell="1" allowOverlap="1" wp14:anchorId="05E2D69A" wp14:editId="7A8658AA">
                <wp:simplePos x="0" y="0"/>
                <wp:positionH relativeFrom="column">
                  <wp:posOffset>3254375</wp:posOffset>
                </wp:positionH>
                <wp:positionV relativeFrom="paragraph">
                  <wp:posOffset>4419600</wp:posOffset>
                </wp:positionV>
                <wp:extent cx="2749550" cy="895350"/>
                <wp:effectExtent l="0" t="0" r="0" b="0"/>
                <wp:wrapNone/>
                <wp:docPr id="234" name="Text Box 23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749550" cy="89535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373E6EC7" w14:textId="77777777" w:rsidR="005A1C89" w:rsidRDefault="005A1C89" w:rsidP="005A1C89">
                            <w:pPr>
                              <w:spacing w:after="60"/>
                              <w:rPr>
                                <w:rFonts w:ascii="Arial" w:hAnsi="Arial" w:cs="Arial"/>
                                <w:b/>
                                <w:color w:val="C00000"/>
                                <w:sz w:val="20"/>
                                <w:szCs w:val="20"/>
                              </w:rPr>
                            </w:pPr>
                            <w:r>
                              <w:rPr>
                                <w:rFonts w:ascii="Arial" w:hAnsi="Arial" w:cs="Arial"/>
                                <w:b/>
                                <w:color w:val="C00000"/>
                                <w:sz w:val="20"/>
                                <w:szCs w:val="20"/>
                              </w:rPr>
                              <w:t>If bleeding continues:</w:t>
                            </w:r>
                          </w:p>
                          <w:p w14:paraId="712CA4AD" w14:textId="77777777" w:rsidR="005A1C89" w:rsidRDefault="005A1C89" w:rsidP="005A1C89">
                            <w:pPr>
                              <w:pStyle w:val="ListParagraph"/>
                              <w:numPr>
                                <w:ilvl w:val="0"/>
                                <w:numId w:val="5"/>
                              </w:numPr>
                              <w:ind w:left="142" w:hanging="142"/>
                              <w:rPr>
                                <w:rFonts w:ascii="Arial" w:hAnsi="Arial" w:cs="Arial"/>
                                <w:b/>
                                <w:color w:val="C00000"/>
                                <w:sz w:val="20"/>
                                <w:szCs w:val="20"/>
                              </w:rPr>
                            </w:pPr>
                            <w:r>
                              <w:rPr>
                                <w:rFonts w:ascii="Arial" w:hAnsi="Arial" w:cs="Arial"/>
                                <w:b/>
                                <w:color w:val="C00000"/>
                                <w:sz w:val="20"/>
                                <w:szCs w:val="20"/>
                              </w:rPr>
                              <w:t>Organize blood donors to accompany patient</w:t>
                            </w:r>
                          </w:p>
                          <w:p w14:paraId="58B67FA0" w14:textId="77777777" w:rsidR="005A1C89" w:rsidRDefault="005A1C89" w:rsidP="005A1C89">
                            <w:pPr>
                              <w:pStyle w:val="ListParagraph"/>
                              <w:numPr>
                                <w:ilvl w:val="0"/>
                                <w:numId w:val="5"/>
                              </w:numPr>
                              <w:ind w:left="142" w:hanging="142"/>
                              <w:rPr>
                                <w:rFonts w:ascii="Arial" w:hAnsi="Arial" w:cs="Arial"/>
                                <w:b/>
                                <w:color w:val="C00000"/>
                                <w:sz w:val="20"/>
                                <w:szCs w:val="20"/>
                              </w:rPr>
                            </w:pPr>
                            <w:r>
                              <w:rPr>
                                <w:rFonts w:ascii="Arial" w:hAnsi="Arial" w:cs="Arial"/>
                                <w:b/>
                                <w:color w:val="C00000"/>
                                <w:sz w:val="20"/>
                                <w:szCs w:val="20"/>
                              </w:rPr>
                              <w:t>Arrange transport</w:t>
                            </w:r>
                          </w:p>
                          <w:p w14:paraId="6C4B03D9" w14:textId="77777777" w:rsidR="005A1C89" w:rsidRPr="00E940C5" w:rsidRDefault="005A1C89" w:rsidP="005A1C89">
                            <w:pPr>
                              <w:pStyle w:val="ListParagraph"/>
                              <w:numPr>
                                <w:ilvl w:val="0"/>
                                <w:numId w:val="5"/>
                              </w:numPr>
                              <w:ind w:left="142" w:hanging="142"/>
                              <w:rPr>
                                <w:rFonts w:ascii="Arial" w:hAnsi="Arial" w:cs="Arial"/>
                                <w:b/>
                                <w:color w:val="C00000"/>
                                <w:sz w:val="20"/>
                                <w:szCs w:val="20"/>
                              </w:rPr>
                            </w:pPr>
                            <w:r>
                              <w:rPr>
                                <w:rFonts w:ascii="Arial" w:hAnsi="Arial" w:cs="Arial"/>
                                <w:b/>
                                <w:color w:val="C00000"/>
                                <w:sz w:val="20"/>
                                <w:szCs w:val="20"/>
                              </w:rPr>
                              <w:t>Refer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05E2D69A" id="Text Box 234" o:spid="_x0000_s1049" type="#_x0000_t202" style="position:absolute;margin-left:256.25pt;margin-top:348pt;width:216.5pt;height:70.5pt;z-index:-2510254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EOxv5MAIAAF0EAAAOAAAAZHJzL2Uyb0RvYy54bWysVFFv2jAQfp+0/2D5fQRSaEtEqFgrpklV&#10;WwmmPhvHJpFsn2cbEvbrd3aA0m5P017M+e747u77zpnddVqRvXC+AVPS0WBIiTAcqsZsS/pjvfxy&#10;S4kPzFRMgRElPQhP7+afP81aW4gcalCVcARBjC9aW9I6BFtkmee10MwPwAqDQQlOs4BXt80qx1pE&#10;1yrLh8PrrAVXWQdceI/ehz5I5wlfSsHDs5ReBKJKir2FdLp0buKZzWes2Dpm64Yf22D/0IVmjcGi&#10;Z6gHFhjZueYPKN1wBx5kGHDQGUjZcJFmwGlGww/TrGpmRZoFyfH2TJP/f7D8af/iSFOVNL8aU2KY&#10;RpHWogvkK3Qk+pCh1voCE1cWU0OHAVT65PfojIN30un4iyMRjCPXhzO/EY6jM78ZTycTDHGM3U4n&#10;V2gjfPb2b+t8+CZAk2iU1KF+iVa2f/ShTz2lxGIGlo1SSUNlSFvS6wj5LoLgymCNOEPfa7RCt+n6&#10;qfPTIBuoDjifg35HvOXLBpt4ZD68MIdLgX3joodnPKQCLAZHi5Ia3K+/+WM+aoVRSlpcspL6nzvm&#10;BCXqu0EVp6PxOG5luownNzle3GVkcxkxO30PuMcjfFKWJzPmB3UypQP9iu9hEatiiBmOtUsaTuZ9&#10;6Fcf3xMXi0VKwj20LDyaleUROpIXKV53r8zZow4BFXyC0zqy4oMcfW5P+2IXQDZJq0h0z+qRf9zh&#10;pPbxvcVHcnlPWW9fhflvAAAA//8DAFBLAwQUAAYACAAAACEA3Yh0CeMAAAALAQAADwAAAGRycy9k&#10;b3ducmV2LnhtbEyPTU+DQBCG7yb+h82YeLNLUZBShqYhaUyMPbT20tvCboG4H8huW/TXO570ODNP&#10;3nneYjUZzS5q9L2zCPNZBEzZxsnetgiH981DBswHYaXQziqEL+VhVd7eFCKX7mp36rIPLaMQ63OB&#10;0IUw5Jz7plNG+JkblKXbyY1GBBrHlstRXCncaB5HUcqN6C196MSgqk41H/uzQXitNluxq2OTfevq&#10;5e20Hj4PxwTx/m5aL4EFNYU/GH71SR1Kcqrd2UrPNEIyjxNCEdJFSqWIWDwltKkRssfnCHhZ8P8d&#10;yh8AAAD//wMAUEsBAi0AFAAGAAgAAAAhALaDOJL+AAAA4QEAABMAAAAAAAAAAAAAAAAAAAAAAFtD&#10;b250ZW50X1R5cGVzXS54bWxQSwECLQAUAAYACAAAACEAOP0h/9YAAACUAQAACwAAAAAAAAAAAAAA&#10;AAAvAQAAX3JlbHMvLnJlbHNQSwECLQAUAAYACAAAACEARDsb+TACAABdBAAADgAAAAAAAAAAAAAA&#10;AAAuAgAAZHJzL2Uyb0RvYy54bWxQSwECLQAUAAYACAAAACEA3Yh0CeMAAAALAQAADwAAAAAAAAAA&#10;AAAAAACKBAAAZHJzL2Rvd25yZXYueG1sUEsFBgAAAAAEAAQA8wAAAJoFAAAAAA==&#10;" filled="f" stroked="f" strokeweight=".5pt">
                <v:textbox>
                  <w:txbxContent>
                    <w:p w14:paraId="373E6EC7" w14:textId="77777777" w:rsidR="005A1C89" w:rsidRDefault="005A1C89" w:rsidP="005A1C89">
                      <w:pPr>
                        <w:spacing w:after="60"/>
                        <w:rPr>
                          <w:rFonts w:ascii="Arial" w:hAnsi="Arial" w:cs="Arial"/>
                          <w:b/>
                          <w:color w:val="C00000"/>
                          <w:sz w:val="20"/>
                          <w:szCs w:val="20"/>
                        </w:rPr>
                      </w:pPr>
                      <w:r>
                        <w:rPr>
                          <w:rFonts w:ascii="Arial" w:hAnsi="Arial" w:cs="Arial"/>
                          <w:b/>
                          <w:color w:val="C00000"/>
                          <w:sz w:val="20"/>
                          <w:szCs w:val="20"/>
                        </w:rPr>
                        <w:t>If bleeding continues:</w:t>
                      </w:r>
                    </w:p>
                    <w:p w14:paraId="712CA4AD" w14:textId="77777777" w:rsidR="005A1C89" w:rsidRDefault="005A1C89" w:rsidP="005A1C89">
                      <w:pPr>
                        <w:pStyle w:val="ListParagraph"/>
                        <w:numPr>
                          <w:ilvl w:val="0"/>
                          <w:numId w:val="5"/>
                        </w:numPr>
                        <w:ind w:left="142" w:hanging="142"/>
                        <w:rPr>
                          <w:rFonts w:ascii="Arial" w:hAnsi="Arial" w:cs="Arial"/>
                          <w:b/>
                          <w:color w:val="C00000"/>
                          <w:sz w:val="20"/>
                          <w:szCs w:val="20"/>
                        </w:rPr>
                      </w:pPr>
                      <w:r>
                        <w:rPr>
                          <w:rFonts w:ascii="Arial" w:hAnsi="Arial" w:cs="Arial"/>
                          <w:b/>
                          <w:color w:val="C00000"/>
                          <w:sz w:val="20"/>
                          <w:szCs w:val="20"/>
                        </w:rPr>
                        <w:t>Organize blood donors to accompany patient</w:t>
                      </w:r>
                    </w:p>
                    <w:p w14:paraId="58B67FA0" w14:textId="77777777" w:rsidR="005A1C89" w:rsidRDefault="005A1C89" w:rsidP="005A1C89">
                      <w:pPr>
                        <w:pStyle w:val="ListParagraph"/>
                        <w:numPr>
                          <w:ilvl w:val="0"/>
                          <w:numId w:val="5"/>
                        </w:numPr>
                        <w:ind w:left="142" w:hanging="142"/>
                        <w:rPr>
                          <w:rFonts w:ascii="Arial" w:hAnsi="Arial" w:cs="Arial"/>
                          <w:b/>
                          <w:color w:val="C00000"/>
                          <w:sz w:val="20"/>
                          <w:szCs w:val="20"/>
                        </w:rPr>
                      </w:pPr>
                      <w:r>
                        <w:rPr>
                          <w:rFonts w:ascii="Arial" w:hAnsi="Arial" w:cs="Arial"/>
                          <w:b/>
                          <w:color w:val="C00000"/>
                          <w:sz w:val="20"/>
                          <w:szCs w:val="20"/>
                        </w:rPr>
                        <w:t>Arrange transport</w:t>
                      </w:r>
                    </w:p>
                    <w:p w14:paraId="6C4B03D9" w14:textId="77777777" w:rsidR="005A1C89" w:rsidRPr="00E940C5" w:rsidRDefault="005A1C89" w:rsidP="005A1C89">
                      <w:pPr>
                        <w:pStyle w:val="ListParagraph"/>
                        <w:numPr>
                          <w:ilvl w:val="0"/>
                          <w:numId w:val="5"/>
                        </w:numPr>
                        <w:ind w:left="142" w:hanging="142"/>
                        <w:rPr>
                          <w:rFonts w:ascii="Arial" w:hAnsi="Arial" w:cs="Arial"/>
                          <w:b/>
                          <w:color w:val="C00000"/>
                          <w:sz w:val="20"/>
                          <w:szCs w:val="20"/>
                        </w:rPr>
                      </w:pPr>
                      <w:r>
                        <w:rPr>
                          <w:rFonts w:ascii="Arial" w:hAnsi="Arial" w:cs="Arial"/>
                          <w:b/>
                          <w:color w:val="C00000"/>
                          <w:sz w:val="20"/>
                          <w:szCs w:val="20"/>
                        </w:rPr>
                        <w:t>Refer</w:t>
                      </w:r>
                    </w:p>
                  </w:txbxContent>
                </v:textbox>
              </v:shape>
            </w:pict>
          </mc:Fallback>
        </mc:AlternateContent>
      </w:r>
      <w:r w:rsidR="005A1C89" w:rsidRPr="00071D46">
        <w:rPr>
          <w:noProof/>
          <w:lang w:val="en-US"/>
        </w:rPr>
        <mc:AlternateContent>
          <mc:Choice Requires="wps">
            <w:drawing>
              <wp:anchor distT="0" distB="0" distL="114300" distR="114300" simplePos="0" relativeHeight="252288000" behindDoc="0" locked="0" layoutInCell="1" allowOverlap="1" wp14:anchorId="4806339F" wp14:editId="552D835B">
                <wp:simplePos x="0" y="0"/>
                <wp:positionH relativeFrom="column">
                  <wp:posOffset>-278765</wp:posOffset>
                </wp:positionH>
                <wp:positionV relativeFrom="paragraph">
                  <wp:posOffset>9036050</wp:posOffset>
                </wp:positionV>
                <wp:extent cx="1841500" cy="241300"/>
                <wp:effectExtent l="0" t="0" r="0" b="0"/>
                <wp:wrapNone/>
                <wp:docPr id="182" name="Text Box 18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841500" cy="24130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54A3384C" w14:textId="7AEBF794" w:rsidR="005A1C89" w:rsidRPr="005A1C89" w:rsidRDefault="005A1C89" w:rsidP="005A1C89">
                            <w:pPr>
                              <w:spacing w:after="120"/>
                              <w:rPr>
                                <w:rFonts w:ascii="Arial" w:hAnsi="Arial" w:cs="Arial"/>
                                <w:b/>
                                <w:color w:val="000000" w:themeColor="text1"/>
                                <w:sz w:val="16"/>
                                <w:szCs w:val="16"/>
                              </w:rPr>
                            </w:pPr>
                            <w:r w:rsidRPr="005A1C89">
                              <w:rPr>
                                <w:rFonts w:ascii="Arial" w:hAnsi="Arial" w:cs="Arial"/>
                                <w:b/>
                                <w:color w:val="000000" w:themeColor="text1"/>
                                <w:sz w:val="16"/>
                                <w:szCs w:val="16"/>
                              </w:rPr>
                              <w:t>Anti-shock garment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4806339F" id="Text Box 182" o:spid="_x0000_s1050" type="#_x0000_t202" style="position:absolute;margin-left:-21.95pt;margin-top:711.5pt;width:145pt;height:19pt;z-index:2522880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OxuAuMQIAAF0EAAAOAAAAZHJzL2Uyb0RvYy54bWysVE2P2jAQvVfqf7B8L/kAthQRVnRXVJXQ&#10;7kpQ7dk4NonkeFzbkNBf37FDWLTtqerFGfuN5+O9cRb3XaPISVhXgy5oNkopEZpDWetDQX/s1p9m&#10;lDjPdMkUaFHQs3D0fvnxw6I1c5FDBaoUlmAQ7eatKWjlvZknieOVaJgbgREaQQm2YR639pCUlrUY&#10;vVFJnqZ3SQu2NBa4cA5PH3uQLmN8KQX3z1I64YkqKNbm42rjug9rslyw+cEyU9X8Ugb7hyoaVmtM&#10;eg31yDwjR1v/EaqpuQUH0o84NAlIWXMRe8BusvRdN9uKGRF7QXKcudLk/l9Y/nR6saQuUbtZTolm&#10;DYq0E50nX6Ej4QwZao2bo+PWoKvvEEDv4dzhYWi8k7YJX2yJII5cn6/8hnA8XJpNsmmKEEcsn2Rj&#10;tDF88nbbWOe/CWhIMApqUb9IKzttnO9dB5eQTMO6VipqqDRpC3o3nqbxwhXB4EpjjtBDX2uwfLfv&#10;Ytf5eGhkD+UZ+7PQz4gzfF1jERvm/AuzOBRYNw66f8ZFKsBkcLEoqcD++tt58EetEKWkxSErqPt5&#10;ZFZQor5rVPFLNpmEqYybyfRzjht7i+xvEX1sHgDnOMMnZXg0g79XgyktNK/4HlYhK0JMc8xdUD+Y&#10;D74ffXxPXKxW0Qnn0DC/0VvDQ+hAa6B4170yay46eFTwCYZxZPN3cvS+vSCrowdZR60C0T2rF/5x&#10;hqPal/cWHsntPnq9/RWWvwEAAP//AwBQSwMEFAAGAAgAAAAhANVibtXjAAAADQEAAA8AAABkcnMv&#10;ZG93bnJldi54bWxMj81OwzAQhO9IvIO1SNxaJ2mI2jROVUWqkBAcWnrhtondJMI/IXbbwNOzPcFx&#10;Zz7NzhSbyWh2UaPvnRUQzyNgyjZO9rYVcHzfzZbAfEArUTurBHwrD5vy/q7AXLqr3avLIbSMQqzP&#10;UUAXwpBz7ptOGfRzNyhL3smNBgOdY8vliFcKN5onUZRxg72lDx0OqupU83k4GwEv1e4N93Vilj+6&#10;en49bYev48eTEI8P03YNLKgp/MFwq0/VoaROtTtb6ZkWMEsXK0LJSJMFrSIkSbMYWH2TsjgCXhb8&#10;/4ryFwAA//8DAFBLAQItABQABgAIAAAAIQC2gziS/gAAAOEBAAATAAAAAAAAAAAAAAAAAAAAAABb&#10;Q29udGVudF9UeXBlc10ueG1sUEsBAi0AFAAGAAgAAAAhADj9If/WAAAAlAEAAAsAAAAAAAAAAAAA&#10;AAAALwEAAF9yZWxzLy5yZWxzUEsBAi0AFAAGAAgAAAAhAM7G4C4xAgAAXQQAAA4AAAAAAAAAAAAA&#10;AAAALgIAAGRycy9lMm9Eb2MueG1sUEsBAi0AFAAGAAgAAAAhANVibtXjAAAADQEAAA8AAAAAAAAA&#10;AAAAAAAAiwQAAGRycy9kb3ducmV2LnhtbFBLBQYAAAAABAAEAPMAAACbBQAAAAA=&#10;" filled="f" stroked="f" strokeweight=".5pt">
                <v:textbox>
                  <w:txbxContent>
                    <w:p w14:paraId="54A3384C" w14:textId="7AEBF794" w:rsidR="005A1C89" w:rsidRPr="005A1C89" w:rsidRDefault="005A1C89" w:rsidP="005A1C89">
                      <w:pPr>
                        <w:spacing w:after="120"/>
                        <w:rPr>
                          <w:rFonts w:ascii="Arial" w:hAnsi="Arial" w:cs="Arial"/>
                          <w:b/>
                          <w:color w:val="000000" w:themeColor="text1"/>
                          <w:sz w:val="16"/>
                          <w:szCs w:val="16"/>
                        </w:rPr>
                      </w:pPr>
                      <w:r w:rsidRPr="005A1C89">
                        <w:rPr>
                          <w:rFonts w:ascii="Arial" w:hAnsi="Arial" w:cs="Arial"/>
                          <w:b/>
                          <w:color w:val="000000" w:themeColor="text1"/>
                          <w:sz w:val="16"/>
                          <w:szCs w:val="16"/>
                        </w:rPr>
                        <w:t>Anti-shock garment</w:t>
                      </w:r>
                    </w:p>
                  </w:txbxContent>
                </v:textbox>
              </v:shape>
            </w:pict>
          </mc:Fallback>
        </mc:AlternateContent>
      </w:r>
      <w:r w:rsidR="005A1C89" w:rsidRPr="00071D46">
        <w:rPr>
          <w:noProof/>
          <w:lang w:val="en-US"/>
        </w:rPr>
        <w:drawing>
          <wp:anchor distT="0" distB="0" distL="114300" distR="114300" simplePos="0" relativeHeight="252250112" behindDoc="1" locked="0" layoutInCell="1" allowOverlap="0" wp14:anchorId="7393DB69" wp14:editId="4E151B2A">
            <wp:simplePos x="0" y="0"/>
            <wp:positionH relativeFrom="margin">
              <wp:posOffset>-171449</wp:posOffset>
            </wp:positionH>
            <wp:positionV relativeFrom="paragraph">
              <wp:posOffset>7099300</wp:posOffset>
            </wp:positionV>
            <wp:extent cx="1758950" cy="1887655"/>
            <wp:effectExtent l="12700" t="12700" r="6350" b="17780"/>
            <wp:wrapNone/>
            <wp:docPr id="1321" name="Picture 1321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43" name="Picture 1043"/>
                    <pic:cNvPicPr/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1778670" cy="1908818"/>
                    </a:xfrm>
                    <a:prstGeom prst="rect">
                      <a:avLst/>
                    </a:prstGeom>
                    <a:ln>
                      <a:solidFill>
                        <a:sysClr val="windowText" lastClr="000000"/>
                      </a:solidFill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5A1C89" w:rsidRPr="00071D46">
        <w:rPr>
          <w:noProof/>
          <w:lang w:val="en-US"/>
        </w:rPr>
        <mc:AlternateContent>
          <mc:Choice Requires="wps">
            <w:drawing>
              <wp:anchor distT="0" distB="0" distL="114300" distR="114300" simplePos="0" relativeHeight="252249088" behindDoc="0" locked="0" layoutInCell="1" allowOverlap="1" wp14:anchorId="67E5E609" wp14:editId="1AC003AF">
                <wp:simplePos x="0" y="0"/>
                <wp:positionH relativeFrom="column">
                  <wp:posOffset>-285750</wp:posOffset>
                </wp:positionH>
                <wp:positionV relativeFrom="paragraph">
                  <wp:posOffset>5524500</wp:posOffset>
                </wp:positionV>
                <wp:extent cx="3009900" cy="1457325"/>
                <wp:effectExtent l="0" t="0" r="0" b="0"/>
                <wp:wrapNone/>
                <wp:docPr id="229" name="Text Box 22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009900" cy="145732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4E009BD2" w14:textId="77777777" w:rsidR="004D4FF7" w:rsidRDefault="004D4FF7" w:rsidP="004D4FF7">
                            <w:pPr>
                              <w:pStyle w:val="ListParagraph"/>
                              <w:numPr>
                                <w:ilvl w:val="0"/>
                                <w:numId w:val="5"/>
                              </w:numPr>
                              <w:ind w:left="142" w:hanging="142"/>
                              <w:rPr>
                                <w:rFonts w:ascii="Arial" w:hAnsi="Arial" w:cs="Arial"/>
                                <w:color w:val="000000" w:themeColor="text1"/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rFonts w:ascii="Arial" w:hAnsi="Arial" w:cs="Arial"/>
                                <w:color w:val="000000" w:themeColor="text1"/>
                                <w:sz w:val="18"/>
                                <w:szCs w:val="18"/>
                              </w:rPr>
                              <w:t>Massage/rub the uterus continuously to expel blood and blood clots</w:t>
                            </w:r>
                          </w:p>
                          <w:p w14:paraId="0866A81A" w14:textId="77777777" w:rsidR="004D4FF7" w:rsidRDefault="004D4FF7" w:rsidP="004D4FF7">
                            <w:pPr>
                              <w:pStyle w:val="ListParagraph"/>
                              <w:numPr>
                                <w:ilvl w:val="0"/>
                                <w:numId w:val="5"/>
                              </w:numPr>
                              <w:ind w:left="142" w:hanging="142"/>
                              <w:rPr>
                                <w:rFonts w:ascii="Arial" w:hAnsi="Arial" w:cs="Arial"/>
                                <w:color w:val="000000" w:themeColor="text1"/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rFonts w:ascii="Arial" w:hAnsi="Arial" w:cs="Arial"/>
                                <w:color w:val="000000" w:themeColor="text1"/>
                                <w:sz w:val="18"/>
                                <w:szCs w:val="18"/>
                              </w:rPr>
                              <w:t>Start IV fluids – normal saline or Ringer’s lactate</w:t>
                            </w:r>
                          </w:p>
                          <w:p w14:paraId="654B94A2" w14:textId="77777777" w:rsidR="004D4FF7" w:rsidRDefault="004D4FF7" w:rsidP="004D4FF7">
                            <w:pPr>
                              <w:pStyle w:val="ListParagraph"/>
                              <w:numPr>
                                <w:ilvl w:val="0"/>
                                <w:numId w:val="5"/>
                              </w:numPr>
                              <w:ind w:left="142" w:hanging="142"/>
                              <w:rPr>
                                <w:rFonts w:ascii="Arial" w:hAnsi="Arial" w:cs="Arial"/>
                                <w:color w:val="000000" w:themeColor="text1"/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rFonts w:ascii="Arial" w:hAnsi="Arial" w:cs="Arial"/>
                                <w:color w:val="000000" w:themeColor="text1"/>
                                <w:sz w:val="18"/>
                                <w:szCs w:val="18"/>
                              </w:rPr>
                              <w:t>Insert misoprostol 800 µg (4 tabs) rectally if available</w:t>
                            </w:r>
                          </w:p>
                          <w:p w14:paraId="1F91E49E" w14:textId="77777777" w:rsidR="004D4FF7" w:rsidRDefault="004D4FF7" w:rsidP="004D4FF7">
                            <w:pPr>
                              <w:pStyle w:val="ListParagraph"/>
                              <w:numPr>
                                <w:ilvl w:val="0"/>
                                <w:numId w:val="5"/>
                              </w:numPr>
                              <w:ind w:left="142" w:hanging="142"/>
                              <w:rPr>
                                <w:rFonts w:ascii="Arial" w:hAnsi="Arial" w:cs="Arial"/>
                                <w:color w:val="000000" w:themeColor="text1"/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rFonts w:ascii="Arial" w:hAnsi="Arial" w:cs="Arial"/>
                                <w:color w:val="000000" w:themeColor="text1"/>
                                <w:sz w:val="18"/>
                                <w:szCs w:val="18"/>
                              </w:rPr>
                              <w:t>Call ahead to alert referral hospital</w:t>
                            </w:r>
                          </w:p>
                          <w:p w14:paraId="3AFC4C1A" w14:textId="77777777" w:rsidR="004D4FF7" w:rsidRDefault="004D4FF7" w:rsidP="004D4FF7">
                            <w:pPr>
                              <w:pStyle w:val="ListParagraph"/>
                              <w:numPr>
                                <w:ilvl w:val="0"/>
                                <w:numId w:val="5"/>
                              </w:numPr>
                              <w:ind w:left="142" w:hanging="142"/>
                              <w:rPr>
                                <w:rFonts w:ascii="Arial" w:hAnsi="Arial" w:cs="Arial"/>
                                <w:color w:val="000000" w:themeColor="text1"/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rFonts w:ascii="Arial" w:hAnsi="Arial" w:cs="Arial"/>
                                <w:color w:val="000000" w:themeColor="text1"/>
                                <w:sz w:val="18"/>
                                <w:szCs w:val="18"/>
                              </w:rPr>
                              <w:t>Arrange transport</w:t>
                            </w:r>
                          </w:p>
                          <w:p w14:paraId="7C005EF4" w14:textId="77777777" w:rsidR="004D4FF7" w:rsidRDefault="004D4FF7" w:rsidP="004D4FF7">
                            <w:pPr>
                              <w:pStyle w:val="ListParagraph"/>
                              <w:numPr>
                                <w:ilvl w:val="0"/>
                                <w:numId w:val="5"/>
                              </w:numPr>
                              <w:ind w:left="142" w:hanging="142"/>
                              <w:rPr>
                                <w:rFonts w:ascii="Arial" w:hAnsi="Arial" w:cs="Arial"/>
                                <w:color w:val="000000" w:themeColor="text1"/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rFonts w:ascii="Arial" w:hAnsi="Arial" w:cs="Arial"/>
                                <w:color w:val="000000" w:themeColor="text1"/>
                                <w:sz w:val="18"/>
                                <w:szCs w:val="18"/>
                              </w:rPr>
                              <w:t>Transport patient in anti-shock garment if available – see picture below</w:t>
                            </w:r>
                          </w:p>
                          <w:p w14:paraId="3547AADB" w14:textId="77777777" w:rsidR="004D4FF7" w:rsidRPr="00F13082" w:rsidRDefault="004D4FF7" w:rsidP="004D4FF7">
                            <w:pPr>
                              <w:pStyle w:val="ListParagraph"/>
                              <w:numPr>
                                <w:ilvl w:val="0"/>
                                <w:numId w:val="5"/>
                              </w:numPr>
                              <w:ind w:left="142" w:hanging="142"/>
                              <w:rPr>
                                <w:rFonts w:ascii="Arial" w:hAnsi="Arial" w:cs="Arial"/>
                                <w:color w:val="000000" w:themeColor="text1"/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rFonts w:ascii="Arial" w:hAnsi="Arial" w:cs="Arial"/>
                                <w:color w:val="000000" w:themeColor="text1"/>
                                <w:sz w:val="18"/>
                                <w:szCs w:val="18"/>
                              </w:rPr>
                              <w:t>Refer immediately and accompany patient to next level (Basic level)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67E5E609" id="Text Box 229" o:spid="_x0000_s1051" type="#_x0000_t202" style="position:absolute;margin-left:-22.5pt;margin-top:435pt;width:237pt;height:114.75pt;z-index:2522490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SN1yYMgIAAF4EAAAOAAAAZHJzL2Uyb0RvYy54bWysVE2P2jAQvVfqf7B8LwkBtiUirOiuqCqh&#10;3ZWg2rNxbBIp9ri2IaG/vmOHsGjbU9WLGc+bzMd7Yxb3nWrISVhXgy7oeJRSIjSHstaHgv7YrT99&#10;ocR5pkvWgBYFPQtH75cfPyxak4sMKmhKYQkm0S5vTUEr702eJI5XQjE3AiM0ghKsYh6v9pCUlrWY&#10;XTVJlqZ3SQu2NBa4cA69jz1IlzG/lIL7Zymd8KQpKPbm42njuQ9nslyw/GCZqWp+aYP9QxeK1RqL&#10;XlM9Ms/I0dZ/pFI1t+BA+hEHlYCUNRdxBpxmnL6bZlsxI+IsSI4zV5rc/0vLn04vltRlQbNsTolm&#10;CkXaic6Tr9CR4EOGWuNyDNwaDPUdAqj04HfoDIN30qrwiyMRxJHr85XfkI6jc5Km83mKEEdsPJ19&#10;nmSzkCd5+9xY578JUCQYBbUoYOSVnTbO96FDSKimYV03TRSx0aQt6N1klsYPrggmbzTWCEP0zQbL&#10;d/uuH3s6TLKH8owDWuiXxBm+rrGJDXP+hVncCmwcN90/4yEbwGJwsSipwP76mz/Eo1iIUtLilhXU&#10;/TwyKyhpvmuUcT6eTsNaxgsSkuHF3iL7W0Qf1QPgIo/xTRkezRDvm8GUFtQrPohVqIoQ0xxrF9QP&#10;5oPvdx8fFBerVQzCRTTMb/TW8JA60Boo3nWvzJqLDh4lfIJhH1n+To4+thdkdfQg66hVILpn9cI/&#10;LnFU+/Lgwiu5vceot7+F5W8AAAD//wMAUEsDBBQABgAIAAAAIQDzTfAg4gAAAAwBAAAPAAAAZHJz&#10;L2Rvd25yZXYueG1sTI/NTsMwEITvSLyDtUjcWpuogSTEqapIFRKCQ0sv3Daxm0T4J8RuG3h6lhPc&#10;ZrSfZmfK9WwNO+spDN5JuFsKYNq1Xg2uk3B42y4yYCGiU2i80xK+dIB1dX1VYqH8xe30eR87RiEu&#10;FCihj3EsOA9try2GpR+1o9vRTxYj2anjasILhVvDEyHuucXB0YceR133uv3Yn6yE53r7irsmsdm3&#10;qZ9ejpvx8/CeSnl7M28egUU9xz8YfutTdaioU+NPTgVmJCxWKW2JErIHQYKIVZKTaAgVeZ4Cr0r+&#10;f0T1AwAA//8DAFBLAQItABQABgAIAAAAIQC2gziS/gAAAOEBAAATAAAAAAAAAAAAAAAAAAAAAABb&#10;Q29udGVudF9UeXBlc10ueG1sUEsBAi0AFAAGAAgAAAAhADj9If/WAAAAlAEAAAsAAAAAAAAAAAAA&#10;AAAALwEAAF9yZWxzLy5yZWxzUEsBAi0AFAAGAAgAAAAhAJI3XJgyAgAAXgQAAA4AAAAAAAAAAAAA&#10;AAAALgIAAGRycy9lMm9Eb2MueG1sUEsBAi0AFAAGAAgAAAAhAPNN8CDiAAAADAEAAA8AAAAAAAAA&#10;AAAAAAAAjAQAAGRycy9kb3ducmV2LnhtbFBLBQYAAAAABAAEAPMAAACbBQAAAAA=&#10;" filled="f" stroked="f" strokeweight=".5pt">
                <v:textbox>
                  <w:txbxContent>
                    <w:p w14:paraId="4E009BD2" w14:textId="77777777" w:rsidR="004D4FF7" w:rsidRDefault="004D4FF7" w:rsidP="004D4FF7">
                      <w:pPr>
                        <w:pStyle w:val="ListParagraph"/>
                        <w:numPr>
                          <w:ilvl w:val="0"/>
                          <w:numId w:val="5"/>
                        </w:numPr>
                        <w:ind w:left="142" w:hanging="142"/>
                        <w:rPr>
                          <w:rFonts w:ascii="Arial" w:hAnsi="Arial" w:cs="Arial"/>
                          <w:color w:val="000000" w:themeColor="text1"/>
                          <w:sz w:val="18"/>
                          <w:szCs w:val="18"/>
                        </w:rPr>
                      </w:pPr>
                      <w:r>
                        <w:rPr>
                          <w:rFonts w:ascii="Arial" w:hAnsi="Arial" w:cs="Arial"/>
                          <w:color w:val="000000" w:themeColor="text1"/>
                          <w:sz w:val="18"/>
                          <w:szCs w:val="18"/>
                        </w:rPr>
                        <w:t>Massage/rub the uterus continuously to expel blood and blood clots</w:t>
                      </w:r>
                    </w:p>
                    <w:p w14:paraId="0866A81A" w14:textId="77777777" w:rsidR="004D4FF7" w:rsidRDefault="004D4FF7" w:rsidP="004D4FF7">
                      <w:pPr>
                        <w:pStyle w:val="ListParagraph"/>
                        <w:numPr>
                          <w:ilvl w:val="0"/>
                          <w:numId w:val="5"/>
                        </w:numPr>
                        <w:ind w:left="142" w:hanging="142"/>
                        <w:rPr>
                          <w:rFonts w:ascii="Arial" w:hAnsi="Arial" w:cs="Arial"/>
                          <w:color w:val="000000" w:themeColor="text1"/>
                          <w:sz w:val="18"/>
                          <w:szCs w:val="18"/>
                        </w:rPr>
                      </w:pPr>
                      <w:r>
                        <w:rPr>
                          <w:rFonts w:ascii="Arial" w:hAnsi="Arial" w:cs="Arial"/>
                          <w:color w:val="000000" w:themeColor="text1"/>
                          <w:sz w:val="18"/>
                          <w:szCs w:val="18"/>
                        </w:rPr>
                        <w:t>Start IV fluids – normal saline or Ringer’s lactate</w:t>
                      </w:r>
                    </w:p>
                    <w:p w14:paraId="654B94A2" w14:textId="77777777" w:rsidR="004D4FF7" w:rsidRDefault="004D4FF7" w:rsidP="004D4FF7">
                      <w:pPr>
                        <w:pStyle w:val="ListParagraph"/>
                        <w:numPr>
                          <w:ilvl w:val="0"/>
                          <w:numId w:val="5"/>
                        </w:numPr>
                        <w:ind w:left="142" w:hanging="142"/>
                        <w:rPr>
                          <w:rFonts w:ascii="Arial" w:hAnsi="Arial" w:cs="Arial"/>
                          <w:color w:val="000000" w:themeColor="text1"/>
                          <w:sz w:val="18"/>
                          <w:szCs w:val="18"/>
                        </w:rPr>
                      </w:pPr>
                      <w:r>
                        <w:rPr>
                          <w:rFonts w:ascii="Arial" w:hAnsi="Arial" w:cs="Arial"/>
                          <w:color w:val="000000" w:themeColor="text1"/>
                          <w:sz w:val="18"/>
                          <w:szCs w:val="18"/>
                        </w:rPr>
                        <w:t>Insert misoprostol 800 µg (4 tabs) rectally if available</w:t>
                      </w:r>
                    </w:p>
                    <w:p w14:paraId="1F91E49E" w14:textId="77777777" w:rsidR="004D4FF7" w:rsidRDefault="004D4FF7" w:rsidP="004D4FF7">
                      <w:pPr>
                        <w:pStyle w:val="ListParagraph"/>
                        <w:numPr>
                          <w:ilvl w:val="0"/>
                          <w:numId w:val="5"/>
                        </w:numPr>
                        <w:ind w:left="142" w:hanging="142"/>
                        <w:rPr>
                          <w:rFonts w:ascii="Arial" w:hAnsi="Arial" w:cs="Arial"/>
                          <w:color w:val="000000" w:themeColor="text1"/>
                          <w:sz w:val="18"/>
                          <w:szCs w:val="18"/>
                        </w:rPr>
                      </w:pPr>
                      <w:r>
                        <w:rPr>
                          <w:rFonts w:ascii="Arial" w:hAnsi="Arial" w:cs="Arial"/>
                          <w:color w:val="000000" w:themeColor="text1"/>
                          <w:sz w:val="18"/>
                          <w:szCs w:val="18"/>
                        </w:rPr>
                        <w:t>Call ahead to alert referral hospital</w:t>
                      </w:r>
                    </w:p>
                    <w:p w14:paraId="3AFC4C1A" w14:textId="77777777" w:rsidR="004D4FF7" w:rsidRDefault="004D4FF7" w:rsidP="004D4FF7">
                      <w:pPr>
                        <w:pStyle w:val="ListParagraph"/>
                        <w:numPr>
                          <w:ilvl w:val="0"/>
                          <w:numId w:val="5"/>
                        </w:numPr>
                        <w:ind w:left="142" w:hanging="142"/>
                        <w:rPr>
                          <w:rFonts w:ascii="Arial" w:hAnsi="Arial" w:cs="Arial"/>
                          <w:color w:val="000000" w:themeColor="text1"/>
                          <w:sz w:val="18"/>
                          <w:szCs w:val="18"/>
                        </w:rPr>
                      </w:pPr>
                      <w:r>
                        <w:rPr>
                          <w:rFonts w:ascii="Arial" w:hAnsi="Arial" w:cs="Arial"/>
                          <w:color w:val="000000" w:themeColor="text1"/>
                          <w:sz w:val="18"/>
                          <w:szCs w:val="18"/>
                        </w:rPr>
                        <w:t>Arrange transport</w:t>
                      </w:r>
                    </w:p>
                    <w:p w14:paraId="7C005EF4" w14:textId="77777777" w:rsidR="004D4FF7" w:rsidRDefault="004D4FF7" w:rsidP="004D4FF7">
                      <w:pPr>
                        <w:pStyle w:val="ListParagraph"/>
                        <w:numPr>
                          <w:ilvl w:val="0"/>
                          <w:numId w:val="5"/>
                        </w:numPr>
                        <w:ind w:left="142" w:hanging="142"/>
                        <w:rPr>
                          <w:rFonts w:ascii="Arial" w:hAnsi="Arial" w:cs="Arial"/>
                          <w:color w:val="000000" w:themeColor="text1"/>
                          <w:sz w:val="18"/>
                          <w:szCs w:val="18"/>
                        </w:rPr>
                      </w:pPr>
                      <w:r>
                        <w:rPr>
                          <w:rFonts w:ascii="Arial" w:hAnsi="Arial" w:cs="Arial"/>
                          <w:color w:val="000000" w:themeColor="text1"/>
                          <w:sz w:val="18"/>
                          <w:szCs w:val="18"/>
                        </w:rPr>
                        <w:t>Transport patient in anti-shock garment if available – see picture below</w:t>
                      </w:r>
                    </w:p>
                    <w:p w14:paraId="3547AADB" w14:textId="77777777" w:rsidR="004D4FF7" w:rsidRPr="00F13082" w:rsidRDefault="004D4FF7" w:rsidP="004D4FF7">
                      <w:pPr>
                        <w:pStyle w:val="ListParagraph"/>
                        <w:numPr>
                          <w:ilvl w:val="0"/>
                          <w:numId w:val="5"/>
                        </w:numPr>
                        <w:ind w:left="142" w:hanging="142"/>
                        <w:rPr>
                          <w:rFonts w:ascii="Arial" w:hAnsi="Arial" w:cs="Arial"/>
                          <w:color w:val="000000" w:themeColor="text1"/>
                          <w:sz w:val="18"/>
                          <w:szCs w:val="18"/>
                        </w:rPr>
                      </w:pPr>
                      <w:r>
                        <w:rPr>
                          <w:rFonts w:ascii="Arial" w:hAnsi="Arial" w:cs="Arial"/>
                          <w:color w:val="000000" w:themeColor="text1"/>
                          <w:sz w:val="18"/>
                          <w:szCs w:val="18"/>
                        </w:rPr>
                        <w:t>Refer immediately and accompany patient to next level (Basic level)</w:t>
                      </w:r>
                    </w:p>
                  </w:txbxContent>
                </v:textbox>
              </v:shape>
            </w:pict>
          </mc:Fallback>
        </mc:AlternateContent>
      </w:r>
      <w:r w:rsidR="005A1C89" w:rsidRPr="00071D46">
        <w:rPr>
          <w:noProof/>
          <w:lang w:val="en-US"/>
        </w:rPr>
        <mc:AlternateContent>
          <mc:Choice Requires="wps">
            <w:drawing>
              <wp:anchor distT="0" distB="0" distL="114300" distR="114300" simplePos="0" relativeHeight="252241920" behindDoc="1" locked="0" layoutInCell="1" allowOverlap="1" wp14:anchorId="049F41ED" wp14:editId="535A19DA">
                <wp:simplePos x="0" y="0"/>
                <wp:positionH relativeFrom="column">
                  <wp:posOffset>-196850</wp:posOffset>
                </wp:positionH>
                <wp:positionV relativeFrom="paragraph">
                  <wp:posOffset>4337050</wp:posOffset>
                </wp:positionV>
                <wp:extent cx="2870200" cy="1073150"/>
                <wp:effectExtent l="12700" t="12700" r="12700" b="19050"/>
                <wp:wrapNone/>
                <wp:docPr id="276" name="Rectangle 27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870200" cy="1073150"/>
                        </a:xfrm>
                        <a:prstGeom prst="rect">
                          <a:avLst/>
                        </a:prstGeom>
                        <a:noFill/>
                        <a:ln w="19050">
                          <a:solidFill>
                            <a:srgbClr val="C0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64C9830C" id="Rectangle 276" o:spid="_x0000_s1026" style="position:absolute;margin-left:-15.5pt;margin-top:341.5pt;width:226pt;height:84.5pt;z-index:-2510745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Rxlb8nAIAAJQFAAAOAAAAZHJzL2Uyb0RvYy54bWysVEtPGzEQvlfqf7B8L7ubAoGIDYqCqCoh&#10;QEDF2fHayUpejzt2skl/fcfeBxFFPVTNYePxzHzj+eZxdb1vDNsp9DXYkhcnOWfKSqhquy75j5fb&#10;Lxec+SBsJQxYVfKD8vx6/vnTVetmagIbMJVCRiDWz1pX8k0IbpZlXm5UI/wJOGVJqQEbEUjEdVah&#10;aAm9Mdkkz8+zFrByCFJ5T7c3nZLPE77WSoYHrb0KzJSc3hbSF9N3Fb/Z/ErM1ijcppb9M8Q/vKIR&#10;taWgI9SNCIJtsf4DqqklggcdTiQ0GWhdS5VyoGyK/F02zxvhVMqFyPFupMn/P1h5v3tEVlcln0zP&#10;ObOioSI9EW3Cro1i8ZIoap2fkeWze8Re8nSM+e41NvGfMmH7ROthpFXtA5N0ObmY5lQrziTpinz6&#10;tThLxGdv7g59+KagYfFQcqQHJDrF7s4HCkmmg0mMZuG2NibVzljWEuplTphR5cHUVdQmAderpUG2&#10;E1T+ZR5/MR1COzIjyVi6jEl2aaVTOBgVMYx9UpoYiol0EWJvqhFWSKlsKDrVRlSqi3Z2HGzwSKET&#10;YETW9MoRuwcYLDuQAbt7c28fXVVq7dG5T/1vzqNHigw2jM5NbQE/ysxQVn3kzn4gqaMmsrSC6kD9&#10;g9ANlnfytqYK3gkfHgXSJFHVaTuEB/poA1Qp6E+cbQB/fXQf7anBSctZS5NZcv9zK1BxZr5bav3L&#10;4vQ0jnISTs+mExLwWLM61thtswSqfkF7yMl0jPbBDEeN0LzSElnEqKQSVlLsksuAg7AM3cagNSTV&#10;YpHMaHydCHf22ckIHlmNHfqyfxXo+jYONAH3MEyxmL3r5s42elpYbAPoOrX6G6893zT6qXH6NRV3&#10;y7GcrN6W6fw3AAAA//8DAFBLAwQUAAYACAAAACEA71ezv+QAAAAQAQAADwAAAGRycy9kb3ducmV2&#10;LnhtbEyPTU/CQBCG7yb+h82YeIMtLTa1dEuMxpsJEYmB29Id2obubO0uUP+9wwkvk/l8532K5Wg7&#10;ccbBt44UzKYRCKTKmZZqBZuv90kGwgdNRneOUMEveliW93eFzo270Cee16EWLEI+1wqaEPpcSl81&#10;aLWfuh6JZwc3WB24HGppBn1hcdvJOIpSaXVL/KHRPb42WB3XJ6sgSXfpdrf6+U4+6tWAG5xX4/NW&#10;qceH8W3B4WUBIuAYbhdwZWD/ULKxvTuR8aJTMElmDBQUpFnCCW/M42tnryB7iiOQZSH/g5R/AAAA&#10;//8DAFBLAQItABQABgAIAAAAIQC2gziS/gAAAOEBAAATAAAAAAAAAAAAAAAAAAAAAABbQ29udGVu&#10;dF9UeXBlc10ueG1sUEsBAi0AFAAGAAgAAAAhADj9If/WAAAAlAEAAAsAAAAAAAAAAAAAAAAALwEA&#10;AF9yZWxzLy5yZWxzUEsBAi0AFAAGAAgAAAAhAFHGVvycAgAAlAUAAA4AAAAAAAAAAAAAAAAALgIA&#10;AGRycy9lMm9Eb2MueG1sUEsBAi0AFAAGAAgAAAAhAO9Xs7/kAAAAEAEAAA8AAAAAAAAAAAAAAAAA&#10;9gQAAGRycy9kb3ducmV2LnhtbFBLBQYAAAAABAAEAPMAAAAHBgAAAAA=&#10;" filled="f" strokecolor="#c00000" strokeweight="1.5pt"/>
            </w:pict>
          </mc:Fallback>
        </mc:AlternateContent>
      </w:r>
      <w:r w:rsidR="005A1C89" w:rsidRPr="00071D46">
        <w:rPr>
          <w:noProof/>
          <w:lang w:val="en-US"/>
        </w:rPr>
        <mc:AlternateContent>
          <mc:Choice Requires="wps">
            <w:drawing>
              <wp:anchor distT="0" distB="0" distL="114300" distR="114300" simplePos="0" relativeHeight="252242944" behindDoc="1" locked="0" layoutInCell="1" allowOverlap="1" wp14:anchorId="573F586B" wp14:editId="429EB2C3">
                <wp:simplePos x="0" y="0"/>
                <wp:positionH relativeFrom="column">
                  <wp:posOffset>-179070</wp:posOffset>
                </wp:positionH>
                <wp:positionV relativeFrom="paragraph">
                  <wp:posOffset>4375150</wp:posOffset>
                </wp:positionV>
                <wp:extent cx="2880360" cy="981075"/>
                <wp:effectExtent l="0" t="0" r="0" b="0"/>
                <wp:wrapNone/>
                <wp:docPr id="277" name="Text Box 27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880360" cy="98107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3AA54D8C" w14:textId="77777777" w:rsidR="004D4FF7" w:rsidRPr="0044476B" w:rsidRDefault="004D4FF7" w:rsidP="004D4FF7">
                            <w:pPr>
                              <w:spacing w:after="60"/>
                              <w:rPr>
                                <w:rFonts w:ascii="Arial" w:hAnsi="Arial" w:cs="Arial"/>
                                <w:b/>
                                <w:color w:val="C00000"/>
                                <w:sz w:val="20"/>
                                <w:szCs w:val="20"/>
                              </w:rPr>
                            </w:pPr>
                            <w:r>
                              <w:rPr>
                                <w:rFonts w:ascii="Arial" w:hAnsi="Arial" w:cs="Arial"/>
                                <w:b/>
                                <w:color w:val="C00000"/>
                                <w:sz w:val="20"/>
                                <w:szCs w:val="20"/>
                              </w:rPr>
                              <w:t>Call for help</w:t>
                            </w:r>
                          </w:p>
                          <w:p w14:paraId="729CDA35" w14:textId="77777777" w:rsidR="004D4FF7" w:rsidRDefault="004D4FF7" w:rsidP="004D4FF7">
                            <w:pPr>
                              <w:spacing w:after="120"/>
                              <w:rPr>
                                <w:rFonts w:ascii="Arial" w:hAnsi="Arial" w:cs="Arial"/>
                                <w:b/>
                                <w:color w:val="C00000"/>
                                <w:sz w:val="20"/>
                                <w:szCs w:val="20"/>
                              </w:rPr>
                            </w:pPr>
                            <w:r>
                              <w:rPr>
                                <w:rFonts w:ascii="Arial" w:hAnsi="Arial" w:cs="Arial"/>
                                <w:b/>
                                <w:color w:val="C00000"/>
                                <w:sz w:val="20"/>
                                <w:szCs w:val="20"/>
                              </w:rPr>
                              <w:t>If trained:</w:t>
                            </w:r>
                          </w:p>
                          <w:p w14:paraId="066C281B" w14:textId="77777777" w:rsidR="004D4FF7" w:rsidRDefault="004D4FF7" w:rsidP="004D4FF7">
                            <w:pPr>
                              <w:pStyle w:val="ListParagraph"/>
                              <w:numPr>
                                <w:ilvl w:val="0"/>
                                <w:numId w:val="5"/>
                              </w:numPr>
                              <w:ind w:left="142" w:hanging="142"/>
                              <w:rPr>
                                <w:rFonts w:ascii="Arial" w:hAnsi="Arial" w:cs="Arial"/>
                                <w:b/>
                                <w:color w:val="C00000"/>
                                <w:sz w:val="20"/>
                                <w:szCs w:val="20"/>
                              </w:rPr>
                            </w:pPr>
                            <w:r w:rsidRPr="00F13082">
                              <w:rPr>
                                <w:rFonts w:ascii="Arial" w:hAnsi="Arial" w:cs="Arial"/>
                                <w:b/>
                                <w:color w:val="C00000"/>
                                <w:sz w:val="20"/>
                                <w:szCs w:val="20"/>
                              </w:rPr>
                              <w:t>IV access with a large bore cannula</w:t>
                            </w:r>
                          </w:p>
                          <w:p w14:paraId="7E4B493B" w14:textId="77777777" w:rsidR="004D4FF7" w:rsidRPr="00280B51" w:rsidRDefault="004D4FF7" w:rsidP="004D4FF7">
                            <w:pPr>
                              <w:pStyle w:val="ListParagraph"/>
                              <w:numPr>
                                <w:ilvl w:val="0"/>
                                <w:numId w:val="5"/>
                              </w:numPr>
                              <w:ind w:left="142" w:hanging="142"/>
                              <w:rPr>
                                <w:rFonts w:ascii="Arial" w:hAnsi="Arial" w:cs="Arial"/>
                                <w:b/>
                                <w:color w:val="C00000"/>
                                <w:sz w:val="20"/>
                                <w:szCs w:val="20"/>
                              </w:rPr>
                            </w:pPr>
                            <w:r w:rsidRPr="00280B51">
                              <w:rPr>
                                <w:rFonts w:ascii="Arial" w:hAnsi="Arial" w:cs="Arial"/>
                                <w:b/>
                                <w:color w:val="C00000"/>
                                <w:sz w:val="20"/>
                                <w:szCs w:val="20"/>
                              </w:rPr>
                              <w:t>Insert Foley’s catheter</w:t>
                            </w:r>
                            <w:r w:rsidRPr="00280B51">
                              <w:t xml:space="preserve"> </w:t>
                            </w:r>
                            <w:r w:rsidRPr="00280B51">
                              <w:rPr>
                                <w:rFonts w:ascii="Arial" w:hAnsi="Arial" w:cs="Arial"/>
                                <w:b/>
                                <w:color w:val="C00000"/>
                                <w:sz w:val="20"/>
                                <w:szCs w:val="20"/>
                              </w:rPr>
                              <w:t>to drain bladder continuously</w:t>
                            </w:r>
                          </w:p>
                          <w:p w14:paraId="294549D5" w14:textId="77777777" w:rsidR="004D4FF7" w:rsidRPr="00F13082" w:rsidRDefault="004D4FF7" w:rsidP="004D4FF7">
                            <w:pPr>
                              <w:pStyle w:val="ListParagraph"/>
                              <w:numPr>
                                <w:ilvl w:val="0"/>
                                <w:numId w:val="5"/>
                              </w:numPr>
                              <w:ind w:left="142" w:hanging="142"/>
                              <w:rPr>
                                <w:rFonts w:ascii="Arial" w:hAnsi="Arial" w:cs="Arial"/>
                                <w:b/>
                                <w:color w:val="C00000"/>
                                <w:sz w:val="20"/>
                                <w:szCs w:val="20"/>
                              </w:rPr>
                            </w:pPr>
                            <w:r>
                              <w:rPr>
                                <w:rFonts w:ascii="Arial" w:hAnsi="Arial" w:cs="Arial"/>
                                <w:b/>
                                <w:color w:val="C00000"/>
                                <w:sz w:val="20"/>
                                <w:szCs w:val="20"/>
                              </w:rPr>
                              <w:t xml:space="preserve"> </w:t>
                            </w:r>
                          </w:p>
                          <w:p w14:paraId="622E2B59" w14:textId="77777777" w:rsidR="004D4FF7" w:rsidRPr="00F13082" w:rsidRDefault="004D4FF7" w:rsidP="004D4FF7">
                            <w:pPr>
                              <w:spacing w:after="120"/>
                              <w:rPr>
                                <w:rFonts w:ascii="Arial" w:hAnsi="Arial" w:cs="Arial"/>
                                <w:b/>
                                <w:color w:val="C00000"/>
                                <w:sz w:val="20"/>
                                <w:szCs w:val="20"/>
                              </w:rPr>
                            </w:pPr>
                          </w:p>
                          <w:p w14:paraId="2041CD4D" w14:textId="77777777" w:rsidR="004D4FF7" w:rsidRPr="0044476B" w:rsidRDefault="004D4FF7" w:rsidP="004D4FF7">
                            <w:pPr>
                              <w:spacing w:after="120"/>
                              <w:rPr>
                                <w:rFonts w:ascii="Arial" w:hAnsi="Arial" w:cs="Arial"/>
                                <w:b/>
                                <w:color w:val="C00000"/>
                                <w:sz w:val="20"/>
                                <w:szCs w:val="20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573F586B" id="Text Box 277" o:spid="_x0000_s1052" type="#_x0000_t202" style="position:absolute;margin-left:-14.1pt;margin-top:344.5pt;width:226.8pt;height:77.25pt;z-index:-2510735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TfU21MAIAAF0EAAAOAAAAZHJzL2Uyb0RvYy54bWysVNtuGjEQfa/Uf7D8XnYh3IJYIpqIqlKU&#10;RIIqz8ZrsyvZHtc27NKv79jLTWmfqr6Y8ZzZuZ1j5g+tVuQgnK/BFLTfyykRhkNZm11Bf2xWX6aU&#10;+MBMyRQYUdCj8PRh8fnTvLEzMYAKVCkcwSTGzxpb0CoEO8syzyuhme+BFQZBCU6zgFe3y0rHGsyu&#10;VTbI83HWgCutAy68R+9TB9JFyi+l4OFVSi8CUQXF3kI6XTq38cwWczbbOWarmp/aYP/QhWa1waKX&#10;VE8sMLJ39R+pdM0deJChx0FnIGXNRZoBp+nnH6ZZV8yKNAsux9vLmvz/S8tfDm+O1GVBB5MJJYZp&#10;JGkj2kC+QkuiDzfUWD/DwLXF0NAigEyf/R6dcfBWOh1/cSSCOO76eNlvTMfROZhO87sxQhyx+2k/&#10;n4ximuz6tXU+fBOgSTQK6pC/tFZ2ePahCz2HxGIGVrVSiUNlSFPQ8d0oTx9cEEyuDNaIM3S9Riu0&#10;27abOnUQXVsojzifg04j3vJVjU08Mx/emENRYN8o9PCKh1SAxeBkUVKB+/U3f4xHrhClpEGRFdT/&#10;3DMnKFHfDbJ43x8OoyrTZTiaDPDibpHtLWL2+hFQx318UpYnM8YHdTalA/2O72EZqyLEDMfaBQ1n&#10;8zF00sf3xMVymYJQh5aFZ7O2PKaOa40r3rTvzNkTDwEZfIGzHNnsAx1dbEfIch9A1omr61ZP+0cN&#10;J7ZP7y0+ktt7irr+Kyx+AwAA//8DAFBLAwQUAAYACAAAACEAmt+rweIAAAALAQAADwAAAGRycy9k&#10;b3ducmV2LnhtbEyPwU7DMBBE70j8g7VI3FoHk1QmxKmqSBUSgkNLL9w28TaJiO0Qu23g6zEnOK72&#10;aeZNsZ7NwM40+d5ZBXfLBBjZxunetgoOb9uFBOYDWo2Ds6Tgizysy+urAnPtLnZH531oWQyxPkcF&#10;XQhjzrlvOjLol24kG39HNxkM8Zxarie8xHAzcJEkK26wt7Ghw5GqjpqP/ckoeK62r7irhZHfQ/X0&#10;ctyMn4f3TKnbm3nzCCzQHP5g+NWP6lBGp9qdrPZsULAQUkRUwUo+xFGRSEWWAqsVyPQ+A14W/P+G&#10;8gcAAP//AwBQSwECLQAUAAYACAAAACEAtoM4kv4AAADhAQAAEwAAAAAAAAAAAAAAAAAAAAAAW0Nv&#10;bnRlbnRfVHlwZXNdLnhtbFBLAQItABQABgAIAAAAIQA4/SH/1gAAAJQBAAALAAAAAAAAAAAAAAAA&#10;AC8BAABfcmVscy8ucmVsc1BLAQItABQABgAIAAAAIQATfU21MAIAAF0EAAAOAAAAAAAAAAAAAAAA&#10;AC4CAABkcnMvZTJvRG9jLnhtbFBLAQItABQABgAIAAAAIQCa36vB4gAAAAsBAAAPAAAAAAAAAAAA&#10;AAAAAIoEAABkcnMvZG93bnJldi54bWxQSwUGAAAAAAQABADzAAAAmQUAAAAA&#10;" filled="f" stroked="f" strokeweight=".5pt">
                <v:textbox>
                  <w:txbxContent>
                    <w:p w14:paraId="3AA54D8C" w14:textId="77777777" w:rsidR="004D4FF7" w:rsidRPr="0044476B" w:rsidRDefault="004D4FF7" w:rsidP="004D4FF7">
                      <w:pPr>
                        <w:spacing w:after="60"/>
                        <w:rPr>
                          <w:rFonts w:ascii="Arial" w:hAnsi="Arial" w:cs="Arial"/>
                          <w:b/>
                          <w:color w:val="C00000"/>
                          <w:sz w:val="20"/>
                          <w:szCs w:val="20"/>
                        </w:rPr>
                      </w:pPr>
                      <w:r>
                        <w:rPr>
                          <w:rFonts w:ascii="Arial" w:hAnsi="Arial" w:cs="Arial"/>
                          <w:b/>
                          <w:color w:val="C00000"/>
                          <w:sz w:val="20"/>
                          <w:szCs w:val="20"/>
                        </w:rPr>
                        <w:t>Call for help</w:t>
                      </w:r>
                    </w:p>
                    <w:p w14:paraId="729CDA35" w14:textId="77777777" w:rsidR="004D4FF7" w:rsidRDefault="004D4FF7" w:rsidP="004D4FF7">
                      <w:pPr>
                        <w:spacing w:after="120"/>
                        <w:rPr>
                          <w:rFonts w:ascii="Arial" w:hAnsi="Arial" w:cs="Arial"/>
                          <w:b/>
                          <w:color w:val="C00000"/>
                          <w:sz w:val="20"/>
                          <w:szCs w:val="20"/>
                        </w:rPr>
                      </w:pPr>
                      <w:r>
                        <w:rPr>
                          <w:rFonts w:ascii="Arial" w:hAnsi="Arial" w:cs="Arial"/>
                          <w:b/>
                          <w:color w:val="C00000"/>
                          <w:sz w:val="20"/>
                          <w:szCs w:val="20"/>
                        </w:rPr>
                        <w:t>If trained:</w:t>
                      </w:r>
                    </w:p>
                    <w:p w14:paraId="066C281B" w14:textId="77777777" w:rsidR="004D4FF7" w:rsidRDefault="004D4FF7" w:rsidP="004D4FF7">
                      <w:pPr>
                        <w:pStyle w:val="ListParagraph"/>
                        <w:numPr>
                          <w:ilvl w:val="0"/>
                          <w:numId w:val="5"/>
                        </w:numPr>
                        <w:ind w:left="142" w:hanging="142"/>
                        <w:rPr>
                          <w:rFonts w:ascii="Arial" w:hAnsi="Arial" w:cs="Arial"/>
                          <w:b/>
                          <w:color w:val="C00000"/>
                          <w:sz w:val="20"/>
                          <w:szCs w:val="20"/>
                        </w:rPr>
                      </w:pPr>
                      <w:r w:rsidRPr="00F13082">
                        <w:rPr>
                          <w:rFonts w:ascii="Arial" w:hAnsi="Arial" w:cs="Arial"/>
                          <w:b/>
                          <w:color w:val="C00000"/>
                          <w:sz w:val="20"/>
                          <w:szCs w:val="20"/>
                        </w:rPr>
                        <w:t>IV access with a large bore cannula</w:t>
                      </w:r>
                    </w:p>
                    <w:p w14:paraId="7E4B493B" w14:textId="77777777" w:rsidR="004D4FF7" w:rsidRPr="00280B51" w:rsidRDefault="004D4FF7" w:rsidP="004D4FF7">
                      <w:pPr>
                        <w:pStyle w:val="ListParagraph"/>
                        <w:numPr>
                          <w:ilvl w:val="0"/>
                          <w:numId w:val="5"/>
                        </w:numPr>
                        <w:ind w:left="142" w:hanging="142"/>
                        <w:rPr>
                          <w:rFonts w:ascii="Arial" w:hAnsi="Arial" w:cs="Arial"/>
                          <w:b/>
                          <w:color w:val="C00000"/>
                          <w:sz w:val="20"/>
                          <w:szCs w:val="20"/>
                        </w:rPr>
                      </w:pPr>
                      <w:r w:rsidRPr="00280B51">
                        <w:rPr>
                          <w:rFonts w:ascii="Arial" w:hAnsi="Arial" w:cs="Arial"/>
                          <w:b/>
                          <w:color w:val="C00000"/>
                          <w:sz w:val="20"/>
                          <w:szCs w:val="20"/>
                        </w:rPr>
                        <w:t>Insert Foley’s catheter</w:t>
                      </w:r>
                      <w:r w:rsidRPr="00280B51">
                        <w:t xml:space="preserve"> </w:t>
                      </w:r>
                      <w:r w:rsidRPr="00280B51">
                        <w:rPr>
                          <w:rFonts w:ascii="Arial" w:hAnsi="Arial" w:cs="Arial"/>
                          <w:b/>
                          <w:color w:val="C00000"/>
                          <w:sz w:val="20"/>
                          <w:szCs w:val="20"/>
                        </w:rPr>
                        <w:t>to drain bladder continuously</w:t>
                      </w:r>
                    </w:p>
                    <w:p w14:paraId="294549D5" w14:textId="77777777" w:rsidR="004D4FF7" w:rsidRPr="00F13082" w:rsidRDefault="004D4FF7" w:rsidP="004D4FF7">
                      <w:pPr>
                        <w:pStyle w:val="ListParagraph"/>
                        <w:numPr>
                          <w:ilvl w:val="0"/>
                          <w:numId w:val="5"/>
                        </w:numPr>
                        <w:ind w:left="142" w:hanging="142"/>
                        <w:rPr>
                          <w:rFonts w:ascii="Arial" w:hAnsi="Arial" w:cs="Arial"/>
                          <w:b/>
                          <w:color w:val="C00000"/>
                          <w:sz w:val="20"/>
                          <w:szCs w:val="20"/>
                        </w:rPr>
                      </w:pPr>
                      <w:r>
                        <w:rPr>
                          <w:rFonts w:ascii="Arial" w:hAnsi="Arial" w:cs="Arial"/>
                          <w:b/>
                          <w:color w:val="C00000"/>
                          <w:sz w:val="20"/>
                          <w:szCs w:val="20"/>
                        </w:rPr>
                        <w:t xml:space="preserve"> </w:t>
                      </w:r>
                    </w:p>
                    <w:p w14:paraId="622E2B59" w14:textId="77777777" w:rsidR="004D4FF7" w:rsidRPr="00F13082" w:rsidRDefault="004D4FF7" w:rsidP="004D4FF7">
                      <w:pPr>
                        <w:spacing w:after="120"/>
                        <w:rPr>
                          <w:rFonts w:ascii="Arial" w:hAnsi="Arial" w:cs="Arial"/>
                          <w:b/>
                          <w:color w:val="C00000"/>
                          <w:sz w:val="20"/>
                          <w:szCs w:val="20"/>
                        </w:rPr>
                      </w:pPr>
                    </w:p>
                    <w:p w14:paraId="2041CD4D" w14:textId="77777777" w:rsidR="004D4FF7" w:rsidRPr="0044476B" w:rsidRDefault="004D4FF7" w:rsidP="004D4FF7">
                      <w:pPr>
                        <w:spacing w:after="120"/>
                        <w:rPr>
                          <w:rFonts w:ascii="Arial" w:hAnsi="Arial" w:cs="Arial"/>
                          <w:b/>
                          <w:color w:val="C00000"/>
                          <w:sz w:val="20"/>
                          <w:szCs w:val="20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="005A1C89" w:rsidRPr="00071D46">
        <w:rPr>
          <w:noProof/>
          <w:lang w:val="en-US"/>
        </w:rPr>
        <mc:AlternateContent>
          <mc:Choice Requires="wps">
            <w:drawing>
              <wp:anchor distT="0" distB="0" distL="114300" distR="114300" simplePos="0" relativeHeight="252243968" behindDoc="0" locked="0" layoutInCell="1" allowOverlap="1" wp14:anchorId="2B9E4184" wp14:editId="5D3CB243">
                <wp:simplePos x="0" y="0"/>
                <wp:positionH relativeFrom="column">
                  <wp:posOffset>-318770</wp:posOffset>
                </wp:positionH>
                <wp:positionV relativeFrom="paragraph">
                  <wp:posOffset>4070350</wp:posOffset>
                </wp:positionV>
                <wp:extent cx="3163570" cy="257175"/>
                <wp:effectExtent l="0" t="0" r="0" b="0"/>
                <wp:wrapNone/>
                <wp:docPr id="278" name="Text Box 27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163570" cy="25717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176DBFE4" w14:textId="77777777" w:rsidR="004D4FF7" w:rsidRPr="0044476B" w:rsidRDefault="004D4FF7" w:rsidP="004D4FF7">
                            <w:pPr>
                              <w:spacing w:after="60"/>
                              <w:rPr>
                                <w:rFonts w:ascii="Arial" w:eastAsiaTheme="minorHAnsi" w:hAnsi="Arial" w:cs="Arial"/>
                                <w:sz w:val="18"/>
                                <w:szCs w:val="18"/>
                                <w:lang w:val="en-US"/>
                              </w:rPr>
                            </w:pPr>
                            <w:r>
                              <w:rPr>
                                <w:rFonts w:ascii="Arial" w:hAnsi="Arial" w:cs="Arial"/>
                                <w:b/>
                                <w:color w:val="000000" w:themeColor="text1"/>
                                <w:sz w:val="18"/>
                                <w:szCs w:val="18"/>
                              </w:rPr>
                              <w:t>Community level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B9E4184" id="Text Box 278" o:spid="_x0000_s1053" type="#_x0000_t202" style="position:absolute;margin-left:-25.1pt;margin-top:320.5pt;width:249.1pt;height:20.25pt;z-index:25224396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TpHe3MQIAAF0EAAAOAAAAZHJzL2Uyb0RvYy54bWysVE2P2jAQvVfqf7B8LyEsHy0irOiuqCqh&#10;3ZWg2rNxbBLJ9ri2IaG/vmOHsGjbU9WLGc+bvPl4Yxb3rVbkJJyvwRQ0HwwpEYZDWZtDQX/s1p8+&#10;U+IDMyVTYERBz8LT++XHD4vGzsUIKlClcARJjJ83tqBVCHaeZZ5XQjM/ACsMghKcZgGv7pCVjjXI&#10;rlU2Gg6nWQOutA648B69jx1Il4lfSsHDs5ReBKIKirWFdLp07uOZLRdsfnDMVjW/lMH+oQrNaoNJ&#10;r1SPLDBydPUfVLrmDjzIMOCgM5Cy5iL1gN3kw3fdbCtmReoFh+PtdUz+/9Hyp9OLI3VZ0NEMpTJM&#10;o0g70QbyFVoSfTihxvo5Bm4thoYWAVS693t0xsZb6XT8xZYI4jjr83W+kY6j8y6f3k1mCHHERpNZ&#10;PptEmuzta+t8+CZAk2gU1KF+aazstPGhC+1DYjID61qppKEypCko8g/TB1cEyZXBHLGHrtZohXbf&#10;dl1P+0b2UJ6xPwfdjnjL1zUWsWE+vDCHS4F146KHZzykAkwGF4uSCtyvv/ljPGqFKCUNLllB/c8j&#10;c4IS9d2gil/y8ThuZbqMJ7MRXtwtsr9FzFE/AO5xjk/K8mTG+KB6UzrQr/geVjErQsxwzF3Q0JsP&#10;oVt9fE9crFYpCPfQsrAxW8sjdRxrHPGufWXOXnQIqOAT9OvI5u/k6GI7QVbHALJOWsVBd1O9zB93&#10;OKl9eW/xkdzeU9Tbv8LyNwAAAP//AwBQSwMEFAAGAAgAAAAhAA5MLODiAAAACwEAAA8AAABkcnMv&#10;ZG93bnJldi54bWxMj8FqwzAQRO+F/IPYQG+JbGMH41oOwRAKpT0kzaU32VJsU2nlWkri9uu7PTW3&#10;3Z1h9k25na1hVz35waGAeB0B09g6NWAn4PS+X+XAfJCopHGoBXxrD9tq8VDKQrkbHvT1GDpGIegL&#10;KaAPYSw4922vrfRrN2ok7ewmKwOtU8fVJG8Ubg1PomjDrRyQPvRy1HWv28/jxQp4qfdv8tAkNv8x&#10;9fPreTd+nT4yIR6X8+4JWNBz+DfDHz6hQ0VMjbug8swIWGVRQlYBmzSmUuRI05yGhi55nAGvSn7f&#10;ofoFAAD//wMAUEsBAi0AFAAGAAgAAAAhALaDOJL+AAAA4QEAABMAAAAAAAAAAAAAAAAAAAAAAFtD&#10;b250ZW50X1R5cGVzXS54bWxQSwECLQAUAAYACAAAACEAOP0h/9YAAACUAQAACwAAAAAAAAAAAAAA&#10;AAAvAQAAX3JlbHMvLnJlbHNQSwECLQAUAAYACAAAACEAk6R3tzECAABdBAAADgAAAAAAAAAAAAAA&#10;AAAuAgAAZHJzL2Uyb0RvYy54bWxQSwECLQAUAAYACAAAACEADkws4OIAAAALAQAADwAAAAAAAAAA&#10;AAAAAACLBAAAZHJzL2Rvd25yZXYueG1sUEsFBgAAAAAEAAQA8wAAAJoFAAAAAA==&#10;" filled="f" stroked="f" strokeweight=".5pt">
                <v:textbox>
                  <w:txbxContent>
                    <w:p w14:paraId="176DBFE4" w14:textId="77777777" w:rsidR="004D4FF7" w:rsidRPr="0044476B" w:rsidRDefault="004D4FF7" w:rsidP="004D4FF7">
                      <w:pPr>
                        <w:spacing w:after="60"/>
                        <w:rPr>
                          <w:rFonts w:ascii="Arial" w:eastAsiaTheme="minorHAnsi" w:hAnsi="Arial" w:cs="Arial"/>
                          <w:sz w:val="18"/>
                          <w:szCs w:val="18"/>
                          <w:lang w:val="en-US"/>
                        </w:rPr>
                      </w:pPr>
                      <w:r>
                        <w:rPr>
                          <w:rFonts w:ascii="Arial" w:hAnsi="Arial" w:cs="Arial"/>
                          <w:b/>
                          <w:color w:val="000000" w:themeColor="text1"/>
                          <w:sz w:val="18"/>
                          <w:szCs w:val="18"/>
                        </w:rPr>
                        <w:t>Community level</w:t>
                      </w:r>
                    </w:p>
                  </w:txbxContent>
                </v:textbox>
              </v:shape>
            </w:pict>
          </mc:Fallback>
        </mc:AlternateContent>
      </w:r>
      <w:r w:rsidR="005A1C89" w:rsidRPr="00071D46">
        <w:rPr>
          <w:noProof/>
          <w:lang w:val="en-US"/>
        </w:rPr>
        <mc:AlternateContent>
          <mc:Choice Requires="wps">
            <w:drawing>
              <wp:anchor distT="0" distB="0" distL="114300" distR="114300" simplePos="0" relativeHeight="252248064" behindDoc="0" locked="0" layoutInCell="1" allowOverlap="1" wp14:anchorId="7E9D4DF7" wp14:editId="7C8FA2DB">
                <wp:simplePos x="0" y="0"/>
                <wp:positionH relativeFrom="column">
                  <wp:posOffset>-214630</wp:posOffset>
                </wp:positionH>
                <wp:positionV relativeFrom="paragraph">
                  <wp:posOffset>3940175</wp:posOffset>
                </wp:positionV>
                <wp:extent cx="2914650" cy="0"/>
                <wp:effectExtent l="0" t="0" r="6350" b="12700"/>
                <wp:wrapNone/>
                <wp:docPr id="228" name="Straight Connector 22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2914650" cy="0"/>
                        </a:xfrm>
                        <a:prstGeom prst="line">
                          <a:avLst/>
                        </a:prstGeom>
                        <a:ln>
                          <a:solidFill>
                            <a:srgbClr val="C00000"/>
                          </a:solidFill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line w14:anchorId="03B19ACF" id="Straight Connector 228" o:spid="_x0000_s1026" style="position:absolute;z-index:252248064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" from="-16.9pt,310.25pt" to="212.6pt,310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5mWpZ1QEAAAgEAAAOAAAAZHJzL2Uyb0RvYy54bWysU9tu1DAQfUfiHyy/s7kIKog224etyguC&#10;FaUf4HXsxJLtscZmL3/P2NlNK0BCVM2Dk7HnnJlzxlnfnpxlB4XRgO95s6o5U17CYPzY88cf9+8+&#10;chaT8IOw4FXPzyry283bN+tj6FQLE9hBISMSH7tj6PmUUuiqKspJORFXEJSnQw3oRKIQx2pAcSR2&#10;Z6u2rm+qI+AQEKSKkXbv5kO+KfxaK5m+aR1VYrbn1FsqK5Z1n9dqsxbdiCJMRl7aEC/owgnjqehC&#10;dSeSYD/R/EHljESIoNNKgqtAayNV0UBqmvo3NQ+TCKpoIXNiWGyKr0crvx52yMzQ87alUXnhaEgP&#10;CYUZp8S24D1ZCMjyKXl1DLEjyNbv8BLFsMMs/KTR5TdJYqfi73nxV50Sk7TZfmre33ygMcjrWfUE&#10;DBjTZwWO5Y+eW+OzdNGJw5eYqBilXlPytvV5jWDNcG+sLQGO+61FdhA07G2dn9wzAZ+lUZShVVYy&#10;916+0tmqmfa70uQHdduU8uUmqoVWSKl8ai681lN2hmlqYQHW/wZe8jNUlVv6P+AFUSqDTwvYGQ/4&#10;t+rpdG1Zz/lXB2bd2YI9DOcy1WINXbfi3OXXyPf5eVzgTz/w5hcAAAD//wMAUEsDBBQABgAIAAAA&#10;IQAgGJNJ4gAAABABAAAPAAAAZHJzL2Rvd25yZXYueG1sTI9Pa8JAEMXvBb/DMgVvummMUmI2IpWC&#10;ubXWQ4+T7JgEs7shu9H023cKhfYyMP/e+71sN5lO3GjwrbMKnpYRCLKV062tFZw/XhfPIHxAq7Fz&#10;lhR8kYddPnvIMNXubt/pdgq1YBHrU1TQhNCnUvqqIYN+6XqyvLu4wWDgdqilHvDO4qaTcRRtpMHW&#10;skODPb00VF1Po1FQFRd5Td4KnZwTg2Nbfk7F4ajU/HE6bLnstyACTeHvA34yMD/kDFa60WovOgWL&#10;1Yr5g4JNHK1B8EUSr2MQ5e9E5pn8HyT/BgAA//8DAFBLAQItABQABgAIAAAAIQC2gziS/gAAAOEB&#10;AAATAAAAAAAAAAAAAAAAAAAAAABbQ29udGVudF9UeXBlc10ueG1sUEsBAi0AFAAGAAgAAAAhADj9&#10;If/WAAAAlAEAAAsAAAAAAAAAAAAAAAAALwEAAF9yZWxzLy5yZWxzUEsBAi0AFAAGAAgAAAAhAPmZ&#10;alnVAQAACAQAAA4AAAAAAAAAAAAAAAAALgIAAGRycy9lMm9Eb2MueG1sUEsBAi0AFAAGAAgAAAAh&#10;ACAYk0niAAAAEAEAAA8AAAAAAAAAAAAAAAAALwQAAGRycy9kb3ducmV2LnhtbFBLBQYAAAAABAAE&#10;APMAAAA+BQAAAAA=&#10;" strokecolor="#c00000" strokeweight=".5pt">
                <v:stroke joinstyle="miter"/>
              </v:line>
            </w:pict>
          </mc:Fallback>
        </mc:AlternateContent>
      </w:r>
      <w:r w:rsidR="005A1C89" w:rsidRPr="00071D46">
        <w:rPr>
          <w:noProof/>
          <w:lang w:val="en-US"/>
        </w:rPr>
        <mc:AlternateContent>
          <mc:Choice Requires="wps">
            <w:drawing>
              <wp:anchor distT="0" distB="0" distL="114300" distR="114300" simplePos="0" relativeHeight="252247040" behindDoc="0" locked="0" layoutInCell="1" allowOverlap="1" wp14:anchorId="2B46836A" wp14:editId="2D67A8B1">
                <wp:simplePos x="0" y="0"/>
                <wp:positionH relativeFrom="column">
                  <wp:posOffset>-318770</wp:posOffset>
                </wp:positionH>
                <wp:positionV relativeFrom="paragraph">
                  <wp:posOffset>3651250</wp:posOffset>
                </wp:positionV>
                <wp:extent cx="2854518" cy="341630"/>
                <wp:effectExtent l="0" t="0" r="0" b="0"/>
                <wp:wrapNone/>
                <wp:docPr id="170" name="Text Box 17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854518" cy="34163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4F7170C9" w14:textId="77777777" w:rsidR="004D4FF7" w:rsidRPr="0044476B" w:rsidRDefault="004D4FF7" w:rsidP="004D4FF7">
                            <w:pPr>
                              <w:spacing w:after="120"/>
                              <w:rPr>
                                <w:rFonts w:ascii="Arial" w:hAnsi="Arial" w:cs="Arial"/>
                                <w:b/>
                                <w:color w:val="000000" w:themeColor="text1"/>
                              </w:rPr>
                            </w:pPr>
                            <w:r w:rsidRPr="0044476B">
                              <w:rPr>
                                <w:rFonts w:ascii="Arial" w:hAnsi="Arial" w:cs="Arial"/>
                                <w:b/>
                                <w:color w:val="000000" w:themeColor="text1"/>
                              </w:rPr>
                              <w:t>Management/Therapeutic strategies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B46836A" id="Text Box 170" o:spid="_x0000_s1054" type="#_x0000_t202" style="position:absolute;margin-left:-25.1pt;margin-top:287.5pt;width:224.75pt;height:26.9pt;z-index:2522470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2LC21MwIAAF0EAAAOAAAAZHJzL2Uyb0RvYy54bWysVE2P2jAQvVfqf7B8L+GbXURY0V1RVUK7&#10;K0G1Z+M4ECnxuLYhob++zw6waNtT1YsznhmP5703zuyhqUp2VNYVpFPe63Q5U1pSVuhdyn9sll/u&#10;OHNe6EyUpFXKT8rxh/nnT7PaTFWf9lRmyjIU0W5am5TvvTfTJHFyryrhOmSURjAnWwmPrd0lmRU1&#10;qldl0u92x0lNNjOWpHIO3qc2yOexfp4r6V/y3CnPypSjNx9XG9dtWJP5TEx3Vph9Ic9tiH/oohKF&#10;xqXXUk/CC3awxR+lqkJacpT7jqQqoTwvpIoYgKbX/YBmvRdGRSwgx5krTe7/lZXPx1fLigzaTcCP&#10;FhVE2qjGs6/UsOADQ7VxUySuDVJ9gwCyL34HZwDe5LYKX0BiiKPW6cpvKCfh7N+NhqMeJkIiNhj2&#10;xoNYPnk/bazz3xRVLBgpt9Av0iqOK+fRCVIvKeEyTcuiLKOGpWZ1yseDUTceuEZwotQ4GDC0vQbL&#10;N9smou5PLkC2lJ2Az1I7I87IZYEmVsL5V2ExFICEQfcvWPKScBmdLc72ZH/9zR/yoRWinNUYspS7&#10;nwdhFWfldw0V73vDYZjKuBmOJn1s7G1kexvRh+qRMMc9PCkjoxnyfXkxc0vVG97DItyKkNASd6fc&#10;X8xH344+3pNUi0VMwhwa4Vd6bWQoHWgNFG+aN2HNWQcPBZ/pMo5i+kGONrcVZHHwlBdRq0B0y+qZ&#10;f8xwlPD83sIjud3HrPe/wvw3AAAA//8DAFBLAwQUAAYACAAAACEA613h8OMAAAALAQAADwAAAGRy&#10;cy9kb3ducmV2LnhtbEyPQUvDQBCF74L/YRnBW7sxJTWNmZQSKILoobUXb5NkmwR3Z2N220Z/veup&#10;Hof5eO97+XoyWpzV6HrLCA/zCITi2jY9twiH9+0sBeE8cUPaskL4Vg7Wxe1NTlljL7xT571vRQhh&#10;lxFC5/2QSenqThlyczsoDr+jHQ35cI6tbEa6hHCjZRxFS2mo59DQ0aDKTtWf+5NBeCm3b7SrYpP+&#10;6PL59bgZvg4fCeL93bR5AuHV5K8w/OkHdSiCU2VP3DihEWZJFAcUIXlMwqhALFarBYgKYRmnKcgi&#10;l/83FL8AAAD//wMAUEsBAi0AFAAGAAgAAAAhALaDOJL+AAAA4QEAABMAAAAAAAAAAAAAAAAAAAAA&#10;AFtDb250ZW50X1R5cGVzXS54bWxQSwECLQAUAAYACAAAACEAOP0h/9YAAACUAQAACwAAAAAAAAAA&#10;AAAAAAAvAQAAX3JlbHMvLnJlbHNQSwECLQAUAAYACAAAACEA9iwttTMCAABdBAAADgAAAAAAAAAA&#10;AAAAAAAuAgAAZHJzL2Uyb0RvYy54bWxQSwECLQAUAAYACAAAACEA613h8OMAAAALAQAADwAAAAAA&#10;AAAAAAAAAACNBAAAZHJzL2Rvd25yZXYueG1sUEsFBgAAAAAEAAQA8wAAAJ0FAAAAAA==&#10;" filled="f" stroked="f" strokeweight=".5pt">
                <v:textbox>
                  <w:txbxContent>
                    <w:p w14:paraId="4F7170C9" w14:textId="77777777" w:rsidR="004D4FF7" w:rsidRPr="0044476B" w:rsidRDefault="004D4FF7" w:rsidP="004D4FF7">
                      <w:pPr>
                        <w:spacing w:after="120"/>
                        <w:rPr>
                          <w:rFonts w:ascii="Arial" w:hAnsi="Arial" w:cs="Arial"/>
                          <w:b/>
                          <w:color w:val="000000" w:themeColor="text1"/>
                        </w:rPr>
                      </w:pPr>
                      <w:r w:rsidRPr="0044476B">
                        <w:rPr>
                          <w:rFonts w:ascii="Arial" w:hAnsi="Arial" w:cs="Arial"/>
                          <w:b/>
                          <w:color w:val="000000" w:themeColor="text1"/>
                        </w:rPr>
                        <w:t>Management/Therapeutic strategies</w:t>
                      </w:r>
                    </w:p>
                  </w:txbxContent>
                </v:textbox>
              </v:shape>
            </w:pict>
          </mc:Fallback>
        </mc:AlternateContent>
      </w:r>
      <w:r w:rsidR="005A1C89" w:rsidRPr="00071D46">
        <w:rPr>
          <w:noProof/>
          <w:lang w:val="en-US"/>
        </w:rPr>
        <mc:AlternateContent>
          <mc:Choice Requires="wps">
            <w:drawing>
              <wp:anchor distT="0" distB="0" distL="114300" distR="114300" simplePos="0" relativeHeight="252240896" behindDoc="0" locked="0" layoutInCell="1" allowOverlap="1" wp14:anchorId="3AE93F4D" wp14:editId="7CBF4EF6">
                <wp:simplePos x="0" y="0"/>
                <wp:positionH relativeFrom="column">
                  <wp:posOffset>-255270</wp:posOffset>
                </wp:positionH>
                <wp:positionV relativeFrom="paragraph">
                  <wp:posOffset>2841625</wp:posOffset>
                </wp:positionV>
                <wp:extent cx="3163570" cy="904875"/>
                <wp:effectExtent l="0" t="0" r="0" b="0"/>
                <wp:wrapNone/>
                <wp:docPr id="275" name="Text Box 27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163570" cy="90487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3060B85B" w14:textId="77777777" w:rsidR="004D4FF7" w:rsidRPr="00071D46" w:rsidRDefault="004D4FF7" w:rsidP="004D4FF7">
                            <w:pPr>
                              <w:spacing w:after="60"/>
                              <w:rPr>
                                <w:rFonts w:ascii="Arial" w:hAnsi="Arial" w:cs="Arial"/>
                                <w:b/>
                                <w:color w:val="000000" w:themeColor="text1"/>
                                <w:sz w:val="18"/>
                                <w:szCs w:val="18"/>
                                <w:lang w:val="en-US"/>
                              </w:rPr>
                            </w:pPr>
                            <w:r w:rsidRPr="00071D46">
                              <w:rPr>
                                <w:rFonts w:ascii="Arial" w:hAnsi="Arial" w:cs="Arial"/>
                                <w:b/>
                                <w:color w:val="000000" w:themeColor="text1"/>
                                <w:sz w:val="18"/>
                                <w:szCs w:val="18"/>
                                <w:lang w:val="en-US"/>
                              </w:rPr>
                              <w:t>Laboratory investigation</w:t>
                            </w:r>
                          </w:p>
                          <w:p w14:paraId="098D40BF" w14:textId="77777777" w:rsidR="004D4FF7" w:rsidRPr="00071D46" w:rsidRDefault="004D4FF7" w:rsidP="004D4FF7">
                            <w:pPr>
                              <w:pStyle w:val="ListParagraph"/>
                              <w:numPr>
                                <w:ilvl w:val="0"/>
                                <w:numId w:val="5"/>
                              </w:numPr>
                              <w:ind w:left="142" w:hanging="142"/>
                              <w:rPr>
                                <w:rFonts w:ascii="Arial" w:hAnsi="Arial" w:cs="Arial"/>
                                <w:color w:val="000000" w:themeColor="text1"/>
                                <w:sz w:val="18"/>
                                <w:szCs w:val="18"/>
                                <w:lang w:val="en-US"/>
                              </w:rPr>
                            </w:pPr>
                            <w:r w:rsidRPr="00071D46">
                              <w:rPr>
                                <w:rFonts w:ascii="Arial" w:hAnsi="Arial" w:cs="Arial"/>
                                <w:color w:val="000000" w:themeColor="text1"/>
                                <w:sz w:val="18"/>
                                <w:szCs w:val="18"/>
                                <w:lang w:val="en-US"/>
                              </w:rPr>
                              <w:t>Take blood sample for grouping</w:t>
                            </w:r>
                          </w:p>
                          <w:p w14:paraId="0AF99005" w14:textId="77777777" w:rsidR="004D4FF7" w:rsidRPr="00071D46" w:rsidRDefault="004D4FF7" w:rsidP="004D4FF7">
                            <w:pPr>
                              <w:pStyle w:val="ListParagraph"/>
                              <w:numPr>
                                <w:ilvl w:val="0"/>
                                <w:numId w:val="5"/>
                              </w:numPr>
                              <w:ind w:left="142" w:hanging="142"/>
                              <w:rPr>
                                <w:rFonts w:ascii="Arial" w:hAnsi="Arial" w:cs="Arial"/>
                                <w:color w:val="000000" w:themeColor="text1"/>
                                <w:sz w:val="18"/>
                                <w:szCs w:val="18"/>
                                <w:lang w:val="en-US"/>
                              </w:rPr>
                            </w:pPr>
                            <w:r w:rsidRPr="00071D46">
                              <w:rPr>
                                <w:rFonts w:ascii="Arial" w:hAnsi="Arial" w:cs="Arial"/>
                                <w:color w:val="000000" w:themeColor="text1"/>
                                <w:sz w:val="18"/>
                                <w:szCs w:val="18"/>
                                <w:lang w:val="en-US"/>
                              </w:rPr>
                              <w:t>Cross-match blood sample to be sent to next level</w:t>
                            </w:r>
                          </w:p>
                          <w:p w14:paraId="2316BEE0" w14:textId="41AED9D3" w:rsidR="004D4FF7" w:rsidRPr="00071D46" w:rsidRDefault="004D4FF7" w:rsidP="004D4FF7">
                            <w:pPr>
                              <w:pStyle w:val="ListParagraph"/>
                              <w:numPr>
                                <w:ilvl w:val="0"/>
                                <w:numId w:val="5"/>
                              </w:numPr>
                              <w:ind w:left="142" w:hanging="142"/>
                              <w:rPr>
                                <w:rFonts w:ascii="Arial" w:hAnsi="Arial" w:cs="Arial"/>
                                <w:color w:val="000000" w:themeColor="text1"/>
                                <w:sz w:val="18"/>
                                <w:szCs w:val="18"/>
                                <w:lang w:val="en-US"/>
                              </w:rPr>
                            </w:pPr>
                            <w:r w:rsidRPr="00071D46">
                              <w:rPr>
                                <w:rFonts w:ascii="Arial" w:hAnsi="Arial" w:cs="Arial"/>
                                <w:color w:val="000000" w:themeColor="text1"/>
                                <w:sz w:val="18"/>
                                <w:szCs w:val="18"/>
                                <w:lang w:val="en-US"/>
                              </w:rPr>
                              <w:t>Check hemoglobin (Hb) level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3AE93F4D" id="Text Box 275" o:spid="_x0000_s1055" type="#_x0000_t202" style="position:absolute;margin-left:-20.1pt;margin-top:223.75pt;width:249.1pt;height:71.25pt;z-index:25224089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4LbULMQIAAF0EAAAOAAAAZHJzL2Uyb0RvYy54bWysVFFv2jAQfp+0/2D5fSRQaCkiVKwV0yTU&#10;VoKpz8ZxIFLi82xDwn79PjtAUbenaS/O+b7z+e77zpk+tHXFDsq6knTG+72UM6Ul5aXeZvzHevFl&#10;zJnzQueiIq0yflSOP8w+f5o2ZqIGtKMqV5YhiXaTxmR8572ZJImTO1UL1yOjNMCCbC08tnab5FY0&#10;yF5XySBNb5OGbG4sSeUcvE8dyGcxf1Eo6V+KwinPqoyjNh9XG9dNWJPZVEy2VphdKU9liH+oohal&#10;xqWXVE/CC7a35R+p6lJaclT4nqQ6oaIopYo9oJt++qGb1U4YFXsBOc5caHL/L618PrxaVuYZH9yN&#10;ONOihkhr1Xr2lVoWfGCoMW6CwJVBqG8BQOmz38EZGm8LW4cvWmLAwfXxwm9IJ+G86d/ejO4ASWD3&#10;6XDcpU/eTxvr/DdFNQtGxi30i7SKw9J5VILQc0i4TNOirKqoYaVZk3HkT+OBC4ITlcbB0ENXa7B8&#10;u2m7rsfnRjaUH9GfpW5GnJGLEkUshfOvwmIoUDcG3b9gKSrCZXSyONuR/fU3f4iHVkA5azBkGXc/&#10;98IqzqrvGire94fDMJVxMxzdDbCx18jmGtH7+pEwx308KSOjGeJ9dTYLS/Ub3sM83ApIaIm7M+7P&#10;5qPvRh/vSar5PAZhDo3wS70yMqQOtAaK1+2bsOakg4eCz3QeRzH5IEcX2wky33sqyqhVILpj9cQ/&#10;ZjhKeHpv4ZFc72PU+19h9hsAAP//AwBQSwMEFAAGAAgAAAAhAFm4OeziAAAACwEAAA8AAABkcnMv&#10;ZG93bnJldi54bWxMj8tOwzAQRfdI/IM1SOxamyiBEOJUVaQKCcGipRt2TjxNIvwIsdsGvp5hVZaj&#10;Obr33HI1W8NOOIXBOwl3SwEMXev14DoJ+/fNIgcWonJaGe9QwjcGWFXXV6UqtD+7LZ52sWMU4kKh&#10;JPQxjgXnoe3RqrD0Izr6HfxkVaRz6rie1JnCreGJEPfcqsFRQ69GrHtsP3dHK+Gl3rypbZPY/MfU&#10;z6+H9fi1/8ikvL2Z10/AIs7xAsOfPqlDRU6NPzodmJGwSEVCqIQ0fciAEZFmOa1rJGSPQgCvSv5/&#10;Q/ULAAD//wMAUEsBAi0AFAAGAAgAAAAhALaDOJL+AAAA4QEAABMAAAAAAAAAAAAAAAAAAAAAAFtD&#10;b250ZW50X1R5cGVzXS54bWxQSwECLQAUAAYACAAAACEAOP0h/9YAAACUAQAACwAAAAAAAAAAAAAA&#10;AAAvAQAAX3JlbHMvLnJlbHNQSwECLQAUAAYACAAAACEAuC21CzECAABdBAAADgAAAAAAAAAAAAAA&#10;AAAuAgAAZHJzL2Uyb0RvYy54bWxQSwECLQAUAAYACAAAACEAWbg57OIAAAALAQAADwAAAAAAAAAA&#10;AAAAAACLBAAAZHJzL2Rvd25yZXYueG1sUEsFBgAAAAAEAAQA8wAAAJoFAAAAAA==&#10;" filled="f" stroked="f" strokeweight=".5pt">
                <v:textbox>
                  <w:txbxContent>
                    <w:p w14:paraId="3060B85B" w14:textId="77777777" w:rsidR="004D4FF7" w:rsidRPr="00071D46" w:rsidRDefault="004D4FF7" w:rsidP="004D4FF7">
                      <w:pPr>
                        <w:spacing w:after="60"/>
                        <w:rPr>
                          <w:rFonts w:ascii="Arial" w:hAnsi="Arial" w:cs="Arial"/>
                          <w:b/>
                          <w:color w:val="000000" w:themeColor="text1"/>
                          <w:sz w:val="18"/>
                          <w:szCs w:val="18"/>
                          <w:lang w:val="en-US"/>
                        </w:rPr>
                      </w:pPr>
                      <w:r w:rsidRPr="00071D46">
                        <w:rPr>
                          <w:rFonts w:ascii="Arial" w:hAnsi="Arial" w:cs="Arial"/>
                          <w:b/>
                          <w:color w:val="000000" w:themeColor="text1"/>
                          <w:sz w:val="18"/>
                          <w:szCs w:val="18"/>
                          <w:lang w:val="en-US"/>
                        </w:rPr>
                        <w:t>Laboratory investigation</w:t>
                      </w:r>
                    </w:p>
                    <w:p w14:paraId="098D40BF" w14:textId="77777777" w:rsidR="004D4FF7" w:rsidRPr="00071D46" w:rsidRDefault="004D4FF7" w:rsidP="004D4FF7">
                      <w:pPr>
                        <w:pStyle w:val="ListParagraph"/>
                        <w:numPr>
                          <w:ilvl w:val="0"/>
                          <w:numId w:val="5"/>
                        </w:numPr>
                        <w:ind w:left="142" w:hanging="142"/>
                        <w:rPr>
                          <w:rFonts w:ascii="Arial" w:hAnsi="Arial" w:cs="Arial"/>
                          <w:color w:val="000000" w:themeColor="text1"/>
                          <w:sz w:val="18"/>
                          <w:szCs w:val="18"/>
                          <w:lang w:val="en-US"/>
                        </w:rPr>
                      </w:pPr>
                      <w:r w:rsidRPr="00071D46">
                        <w:rPr>
                          <w:rFonts w:ascii="Arial" w:hAnsi="Arial" w:cs="Arial"/>
                          <w:color w:val="000000" w:themeColor="text1"/>
                          <w:sz w:val="18"/>
                          <w:szCs w:val="18"/>
                          <w:lang w:val="en-US"/>
                        </w:rPr>
                        <w:t>Take blood sample for grouping</w:t>
                      </w:r>
                    </w:p>
                    <w:p w14:paraId="0AF99005" w14:textId="77777777" w:rsidR="004D4FF7" w:rsidRPr="00071D46" w:rsidRDefault="004D4FF7" w:rsidP="004D4FF7">
                      <w:pPr>
                        <w:pStyle w:val="ListParagraph"/>
                        <w:numPr>
                          <w:ilvl w:val="0"/>
                          <w:numId w:val="5"/>
                        </w:numPr>
                        <w:ind w:left="142" w:hanging="142"/>
                        <w:rPr>
                          <w:rFonts w:ascii="Arial" w:hAnsi="Arial" w:cs="Arial"/>
                          <w:color w:val="000000" w:themeColor="text1"/>
                          <w:sz w:val="18"/>
                          <w:szCs w:val="18"/>
                          <w:lang w:val="en-US"/>
                        </w:rPr>
                      </w:pPr>
                      <w:r w:rsidRPr="00071D46">
                        <w:rPr>
                          <w:rFonts w:ascii="Arial" w:hAnsi="Arial" w:cs="Arial"/>
                          <w:color w:val="000000" w:themeColor="text1"/>
                          <w:sz w:val="18"/>
                          <w:szCs w:val="18"/>
                          <w:lang w:val="en-US"/>
                        </w:rPr>
                        <w:t>Cross-match blood sample to be sent to next level</w:t>
                      </w:r>
                    </w:p>
                    <w:p w14:paraId="2316BEE0" w14:textId="41AED9D3" w:rsidR="004D4FF7" w:rsidRPr="00071D46" w:rsidRDefault="004D4FF7" w:rsidP="004D4FF7">
                      <w:pPr>
                        <w:pStyle w:val="ListParagraph"/>
                        <w:numPr>
                          <w:ilvl w:val="0"/>
                          <w:numId w:val="5"/>
                        </w:numPr>
                        <w:ind w:left="142" w:hanging="142"/>
                        <w:rPr>
                          <w:rFonts w:ascii="Arial" w:hAnsi="Arial" w:cs="Arial"/>
                          <w:color w:val="000000" w:themeColor="text1"/>
                          <w:sz w:val="18"/>
                          <w:szCs w:val="18"/>
                          <w:lang w:val="en-US"/>
                        </w:rPr>
                      </w:pPr>
                      <w:r w:rsidRPr="00071D46">
                        <w:rPr>
                          <w:rFonts w:ascii="Arial" w:hAnsi="Arial" w:cs="Arial"/>
                          <w:color w:val="000000" w:themeColor="text1"/>
                          <w:sz w:val="18"/>
                          <w:szCs w:val="18"/>
                          <w:lang w:val="en-US"/>
                        </w:rPr>
                        <w:t>Check hemoglobin (Hb) level</w:t>
                      </w:r>
                    </w:p>
                  </w:txbxContent>
                </v:textbox>
              </v:shape>
            </w:pict>
          </mc:Fallback>
        </mc:AlternateContent>
      </w:r>
      <w:r w:rsidR="005A1C89" w:rsidRPr="00071D46">
        <w:rPr>
          <w:noProof/>
          <w:lang w:val="en-US"/>
        </w:rPr>
        <mc:AlternateContent>
          <mc:Choice Requires="wps">
            <w:drawing>
              <wp:anchor distT="0" distB="0" distL="114300" distR="114300" simplePos="0" relativeHeight="252239872" behindDoc="1" locked="0" layoutInCell="1" allowOverlap="1" wp14:anchorId="225715F4" wp14:editId="52452A34">
                <wp:simplePos x="0" y="0"/>
                <wp:positionH relativeFrom="column">
                  <wp:posOffset>-127000</wp:posOffset>
                </wp:positionH>
                <wp:positionV relativeFrom="paragraph">
                  <wp:posOffset>2070100</wp:posOffset>
                </wp:positionV>
                <wp:extent cx="2565400" cy="723265"/>
                <wp:effectExtent l="0" t="0" r="0" b="0"/>
                <wp:wrapNone/>
                <wp:docPr id="274" name="Text Box 27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565400" cy="72326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342952F8" w14:textId="77777777" w:rsidR="004D4FF7" w:rsidRPr="0044476B" w:rsidRDefault="004D4FF7" w:rsidP="004D4FF7">
                            <w:pPr>
                              <w:spacing w:after="60"/>
                              <w:rPr>
                                <w:rFonts w:ascii="Arial" w:hAnsi="Arial" w:cs="Arial"/>
                                <w:b/>
                                <w:color w:val="C00000"/>
                                <w:sz w:val="20"/>
                                <w:szCs w:val="20"/>
                              </w:rPr>
                            </w:pPr>
                            <w:r>
                              <w:rPr>
                                <w:rFonts w:ascii="Arial" w:hAnsi="Arial" w:cs="Arial"/>
                                <w:b/>
                                <w:color w:val="C00000"/>
                                <w:sz w:val="20"/>
                                <w:szCs w:val="20"/>
                              </w:rPr>
                              <w:t>Note</w:t>
                            </w:r>
                            <w:r w:rsidRPr="0044476B">
                              <w:rPr>
                                <w:rFonts w:ascii="Arial" w:hAnsi="Arial" w:cs="Arial"/>
                                <w:b/>
                                <w:color w:val="C00000"/>
                                <w:sz w:val="20"/>
                                <w:szCs w:val="20"/>
                              </w:rPr>
                              <w:t>:</w:t>
                            </w:r>
                            <w:r>
                              <w:rPr>
                                <w:rFonts w:ascii="Arial" w:hAnsi="Arial" w:cs="Arial"/>
                                <w:b/>
                                <w:color w:val="C00000"/>
                                <w:sz w:val="20"/>
                                <w:szCs w:val="20"/>
                              </w:rPr>
                              <w:t xml:space="preserve"> History, examination and resuscitation should be done at the same time. Every minute is important.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25715F4" id="Text Box 274" o:spid="_x0000_s1056" type="#_x0000_t202" style="position:absolute;margin-left:-10pt;margin-top:163pt;width:202pt;height:56.95pt;z-index:-2510766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xD0IOMgIAAF0EAAAOAAAAZHJzL2Uyb0RvYy54bWysVN9v2jAQfp+0/8Hy+0hIgbYRoWKtmCah&#10;thJMfTaOTSI5Ps82JOyv39khFHV7mvZizvdd7sf3nZk/dI0iR2FdDbqg41FKidAcylrvC/pju/py&#10;R4nzTJdMgRYFPQlHHxafP81bk4sMKlClsASTaJe3pqCV9yZPEscr0TA3AiM0ghJswzxe7T4pLWsx&#10;e6OSLE1nSQu2NBa4cA69Tz1IFzG/lIL7Fymd8EQVFHvz8bTx3IUzWcxZvrfMVDU/t8H+oYuG1RqL&#10;XlI9Mc/IwdZ/pGpqbsGB9CMOTQJS1lzEGXCacfphmk3FjIizIDnOXGhy/y8tfz6+WlKXBc1uJ5Ro&#10;1qBIW9F58hU6EnzIUGtcjoEbg6G+QwCVHvwOnWHwTtom/OJIBHHk+nThN6Tj6Myms+kkRYgjdpvd&#10;ZLNpSJO8f22s898ENCQYBbWoX6SVHdfO96FDSCimYVUrFTVUmrQFnd1M0/jBBcHkSmONMEPfa7B8&#10;t+v6qe+HQXZQnnA+C/2OOMNXNTaxZs6/MotLgX3jovsXPKQCLAZni5IK7K+/+UM8aoUoJS0uWUHd&#10;zwOzghL1XaOK9+PJJGxlvEymtxle7DWyu0b0oXkE3OMxPinDoxnivRpMaaF5w/ewDFURYppj7YL6&#10;wXz0/erje+JiuYxBuIeG+bXeGB5SB1oDxdvujVlz1sGjgs8wrCPLP8jRx/aCLA8eZB21CkT3rJ75&#10;xx2Oap/fW3gk1/cY9f6vsPgNAAD//wMAUEsDBBQABgAIAAAAIQCaxS6v4QAAAAsBAAAPAAAAZHJz&#10;L2Rvd25yZXYueG1sTI/BTsMwDIbvSLxDZCRuW0o7pq7UnaZKExKCw8Yu3NLGayuapDTZVnh6zGnc&#10;fsu/Pn/O15PpxZlG3zmL8DCPQJCtne5sg3B4385SED4oq1XvLCF8k4d1cXuTq0y7i93ReR8awRDr&#10;M4XQhjBkUvq6JaP83A1keXd0o1GBx7GRelQXhptexlG0lEZ1li+0aqCypfpzfzIIL+X2Te2q2KQ/&#10;ffn8etwMX4ePR8T7u2nzBCLQFK5l+NNndSjYqXInq73oEWaM5ypCEi85cCNJFxwqhEWyWoEscvn/&#10;h+IXAAD//wMAUEsBAi0AFAAGAAgAAAAhALaDOJL+AAAA4QEAABMAAAAAAAAAAAAAAAAAAAAAAFtD&#10;b250ZW50X1R5cGVzXS54bWxQSwECLQAUAAYACAAAACEAOP0h/9YAAACUAQAACwAAAAAAAAAAAAAA&#10;AAAvAQAAX3JlbHMvLnJlbHNQSwECLQAUAAYACAAAACEAMQ9CDjICAABdBAAADgAAAAAAAAAAAAAA&#10;AAAuAgAAZHJzL2Uyb0RvYy54bWxQSwECLQAUAAYACAAAACEAmsUur+EAAAALAQAADwAAAAAAAAAA&#10;AAAAAACMBAAAZHJzL2Rvd25yZXYueG1sUEsFBgAAAAAEAAQA8wAAAJoFAAAAAA==&#10;" filled="f" stroked="f" strokeweight=".5pt">
                <v:textbox>
                  <w:txbxContent>
                    <w:p w14:paraId="342952F8" w14:textId="77777777" w:rsidR="004D4FF7" w:rsidRPr="0044476B" w:rsidRDefault="004D4FF7" w:rsidP="004D4FF7">
                      <w:pPr>
                        <w:spacing w:after="60"/>
                        <w:rPr>
                          <w:rFonts w:ascii="Arial" w:hAnsi="Arial" w:cs="Arial"/>
                          <w:b/>
                          <w:color w:val="C00000"/>
                          <w:sz w:val="20"/>
                          <w:szCs w:val="20"/>
                        </w:rPr>
                      </w:pPr>
                      <w:r>
                        <w:rPr>
                          <w:rFonts w:ascii="Arial" w:hAnsi="Arial" w:cs="Arial"/>
                          <w:b/>
                          <w:color w:val="C00000"/>
                          <w:sz w:val="20"/>
                          <w:szCs w:val="20"/>
                        </w:rPr>
                        <w:t>Note</w:t>
                      </w:r>
                      <w:r w:rsidRPr="0044476B">
                        <w:rPr>
                          <w:rFonts w:ascii="Arial" w:hAnsi="Arial" w:cs="Arial"/>
                          <w:b/>
                          <w:color w:val="C00000"/>
                          <w:sz w:val="20"/>
                          <w:szCs w:val="20"/>
                        </w:rPr>
                        <w:t>:</w:t>
                      </w:r>
                      <w:r>
                        <w:rPr>
                          <w:rFonts w:ascii="Arial" w:hAnsi="Arial" w:cs="Arial"/>
                          <w:b/>
                          <w:color w:val="C00000"/>
                          <w:sz w:val="20"/>
                          <w:szCs w:val="20"/>
                        </w:rPr>
                        <w:t xml:space="preserve"> History, examination and resuscitation should be done at the same time. Every minute is important.</w:t>
                      </w:r>
                    </w:p>
                  </w:txbxContent>
                </v:textbox>
              </v:shape>
            </w:pict>
          </mc:Fallback>
        </mc:AlternateContent>
      </w:r>
      <w:r w:rsidR="005A1C89" w:rsidRPr="00071D46">
        <w:rPr>
          <w:noProof/>
          <w:lang w:val="en-US"/>
        </w:rPr>
        <mc:AlternateContent>
          <mc:Choice Requires="wps">
            <w:drawing>
              <wp:anchor distT="0" distB="0" distL="114300" distR="114300" simplePos="0" relativeHeight="252238848" behindDoc="1" locked="0" layoutInCell="1" allowOverlap="1" wp14:anchorId="345263F6" wp14:editId="4270EA07">
                <wp:simplePos x="0" y="0"/>
                <wp:positionH relativeFrom="column">
                  <wp:posOffset>-169545</wp:posOffset>
                </wp:positionH>
                <wp:positionV relativeFrom="paragraph">
                  <wp:posOffset>1985645</wp:posOffset>
                </wp:positionV>
                <wp:extent cx="2877820" cy="739140"/>
                <wp:effectExtent l="0" t="0" r="17780" b="22860"/>
                <wp:wrapNone/>
                <wp:docPr id="273" name="Rectangle 27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877820" cy="739140"/>
                        </a:xfrm>
                        <a:prstGeom prst="rect">
                          <a:avLst/>
                        </a:prstGeom>
                        <a:noFill/>
                        <a:ln w="19050">
                          <a:solidFill>
                            <a:srgbClr val="C0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68714C12" id="Rectangle 273" o:spid="_x0000_s1026" style="position:absolute;margin-left:-13.35pt;margin-top:156.35pt;width:226.6pt;height:58.2pt;z-index:-2510776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GIkP4nQIAAJMFAAAOAAAAZHJzL2Uyb0RvYy54bWysVE1PGzEQvVfqf7B8L7sJ0EDEBkVBVJUQ&#10;IKDi7Hjt7Epejzt2skl/fcfeDyKKeqiaw8b2zLzxPL+Zq+t9Y9hOoa/BFnxyknOmrISytpuC/3i5&#10;/XLBmQ/ClsKAVQU/KM+vF58/XbVurqZQgSkVMgKxft66glchuHmWeVmpRvgTcMqSUQM2ItAWN1mJ&#10;oiX0xmTTPP+atYClQ5DKezq96Yx8kfC1VjI8aO1VYKbgdLeQvpi+6/jNFldivkHhqlr21xD/cItG&#10;1JaSjlA3Igi2xfoPqKaWCB50OJHQZKB1LVWqgaqZ5O+qea6EU6kWIse7kSb//2Dl/e4RWV0WfDo7&#10;5cyKhh7piWgTdmMUi4dEUev8nDyf3SP2O0/LWO9eYxP/qRK2T7QeRlrVPjBJh9OL2exiSuxLss1O&#10;LydniffsLdqhD98UNCwuCo6UP7Epdnc+UEZyHVxiMgu3tTHp6YxlLenuMj/PU4QHU5fRGv08btYr&#10;g2wn6PVXefzFagjtyI12xtJhrLGrKq3CwaiIYeyT0kRQrKPLEKWpRlghpbJh0pkqUaou2/lxsiEi&#10;pU6AEVnTLUfsHmDw7EAG7O7OvX8MVUnZY3Bf+t+Cx4iUGWwYg5vaAn5UmaGq+syd/0BSR01kaQ3l&#10;geSD0PWVd/K2phe8Ez48CqRGoken4RAe6KMN0EtBv+KsAvz10Xn0J32TlbOWGrPg/udWoOLMfLek&#10;fJIP6YeFtDk7n0Vh4bFlfWyx22YF9PoTGkNOpmX0D2ZYaoTmlWbIMmYlk7CSchdcBhw2q9ANDJpC&#10;Ui2XyY2614lwZ5+djOCR1ajQl/2rQNfLOFAD3MPQxGL+Ts2db4y0sNwG0HWS+huvPd/U+Uk4/ZSK&#10;o+V4n7zeZuniNwAAAP//AwBQSwMEFAAGAAgAAAAhANp4re7jAAAAEAEAAA8AAABkcnMvZG93bnJl&#10;di54bWxMT01PwzAMvSPxHyIjcdvSdiOwrumEQNyQJsaEtlvWmLaicUqTbeXf453gYj3Lz++jWI2u&#10;EyccQutJQzpNQCBV3rZUa9i+v0weQIRoyJrOE2r4wQCr8vqqMLn1Z3rD0ybWgkUo5EZDE2OfSxmq&#10;Bp0JU98j8e3TD85EXoda2sGcWdx1MksSJZ1piR0a0+NTg9XX5ug0zNRe7fbr74/Za70ecIvzalzs&#10;tL69GZ+XPB6XICKO8e8DLh04P5Qc7OCPZIPoNEwydc9UVkwzBsyYZ+oOxOECFinIspD/i5S/AAAA&#10;//8DAFBLAQItABQABgAIAAAAIQC2gziS/gAAAOEBAAATAAAAAAAAAAAAAAAAAAAAAABbQ29udGVu&#10;dF9UeXBlc10ueG1sUEsBAi0AFAAGAAgAAAAhADj9If/WAAAAlAEAAAsAAAAAAAAAAAAAAAAALwEA&#10;AF9yZWxzLy5yZWxzUEsBAi0AFAAGAAgAAAAhAMYiQ/idAgAAkwUAAA4AAAAAAAAAAAAAAAAALgIA&#10;AGRycy9lMm9Eb2MueG1sUEsBAi0AFAAGAAgAAAAhANp4re7jAAAAEAEAAA8AAAAAAAAAAAAAAAAA&#10;9wQAAGRycy9kb3ducmV2LnhtbFBLBQYAAAAABAAEAPMAAAAHBgAAAAA=&#10;" filled="f" strokecolor="#c00000" strokeweight="1.5pt"/>
            </w:pict>
          </mc:Fallback>
        </mc:AlternateContent>
      </w:r>
      <w:r w:rsidR="005A1C89" w:rsidRPr="00071D46">
        <w:rPr>
          <w:noProof/>
          <w:lang w:val="en-US"/>
        </w:rPr>
        <mc:AlternateContent>
          <mc:Choice Requires="wps">
            <w:drawing>
              <wp:anchor distT="0" distB="0" distL="114300" distR="114300" simplePos="0" relativeHeight="252236800" behindDoc="0" locked="0" layoutInCell="1" allowOverlap="1" wp14:anchorId="65A07CEC" wp14:editId="00CEDFEB">
                <wp:simplePos x="0" y="0"/>
                <wp:positionH relativeFrom="column">
                  <wp:posOffset>-274320</wp:posOffset>
                </wp:positionH>
                <wp:positionV relativeFrom="paragraph">
                  <wp:posOffset>1254125</wp:posOffset>
                </wp:positionV>
                <wp:extent cx="3163570" cy="676275"/>
                <wp:effectExtent l="0" t="0" r="0" b="0"/>
                <wp:wrapNone/>
                <wp:docPr id="270" name="Text Box 27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163570" cy="67627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068CA249" w14:textId="77777777" w:rsidR="004D4FF7" w:rsidRPr="00071D46" w:rsidRDefault="004D4FF7" w:rsidP="004D4FF7">
                            <w:pPr>
                              <w:pStyle w:val="ListParagraph"/>
                              <w:numPr>
                                <w:ilvl w:val="0"/>
                                <w:numId w:val="5"/>
                              </w:numPr>
                              <w:ind w:left="142" w:hanging="142"/>
                              <w:rPr>
                                <w:rFonts w:ascii="Arial" w:hAnsi="Arial" w:cs="Arial"/>
                                <w:color w:val="000000" w:themeColor="text1"/>
                                <w:sz w:val="18"/>
                                <w:szCs w:val="18"/>
                                <w:lang w:val="en-US"/>
                              </w:rPr>
                            </w:pPr>
                            <w:r w:rsidRPr="00071D46">
                              <w:rPr>
                                <w:rFonts w:ascii="Arial" w:hAnsi="Arial" w:cs="Arial"/>
                                <w:color w:val="000000" w:themeColor="text1"/>
                                <w:sz w:val="18"/>
                                <w:szCs w:val="18"/>
                                <w:lang w:val="en-US"/>
                              </w:rPr>
                              <w:t>General physical examination e.g. for pallor</w:t>
                            </w:r>
                          </w:p>
                          <w:p w14:paraId="5C3A7B5F" w14:textId="77777777" w:rsidR="004D4FF7" w:rsidRPr="00071D46" w:rsidRDefault="004D4FF7" w:rsidP="004D4FF7">
                            <w:pPr>
                              <w:pStyle w:val="ListParagraph"/>
                              <w:numPr>
                                <w:ilvl w:val="0"/>
                                <w:numId w:val="7"/>
                              </w:numPr>
                              <w:ind w:left="142" w:hanging="142"/>
                              <w:rPr>
                                <w:rFonts w:ascii="Arial" w:hAnsi="Arial" w:cs="Arial"/>
                                <w:color w:val="000000" w:themeColor="text1"/>
                                <w:sz w:val="18"/>
                                <w:szCs w:val="18"/>
                                <w:lang w:val="en-US"/>
                              </w:rPr>
                            </w:pPr>
                            <w:r w:rsidRPr="00071D46">
                              <w:rPr>
                                <w:rFonts w:ascii="Arial" w:hAnsi="Arial" w:cs="Arial"/>
                                <w:color w:val="000000" w:themeColor="text1"/>
                                <w:sz w:val="18"/>
                                <w:szCs w:val="18"/>
                                <w:lang w:val="en-US"/>
                              </w:rPr>
                              <w:t>Check perineum and vaginal area for signs of tears</w:t>
                            </w:r>
                          </w:p>
                          <w:p w14:paraId="4A9BD5D6" w14:textId="77777777" w:rsidR="004D4FF7" w:rsidRPr="00071D46" w:rsidRDefault="004D4FF7" w:rsidP="004D4FF7">
                            <w:pPr>
                              <w:pStyle w:val="ListParagraph"/>
                              <w:numPr>
                                <w:ilvl w:val="0"/>
                                <w:numId w:val="7"/>
                              </w:numPr>
                              <w:ind w:left="142" w:hanging="142"/>
                              <w:rPr>
                                <w:rFonts w:ascii="Arial" w:hAnsi="Arial" w:cs="Arial"/>
                                <w:color w:val="000000" w:themeColor="text1"/>
                                <w:sz w:val="18"/>
                                <w:szCs w:val="18"/>
                                <w:lang w:val="en-US"/>
                              </w:rPr>
                            </w:pPr>
                            <w:r w:rsidRPr="00071D46">
                              <w:rPr>
                                <w:rFonts w:ascii="Arial" w:hAnsi="Arial" w:cs="Arial"/>
                                <w:color w:val="000000" w:themeColor="text1"/>
                                <w:sz w:val="18"/>
                                <w:szCs w:val="18"/>
                                <w:lang w:val="en-US"/>
                              </w:rPr>
                              <w:t>Palpate/feel the uterus to see if it is shrunk/contracted</w:t>
                            </w:r>
                          </w:p>
                          <w:p w14:paraId="576742EA" w14:textId="77777777" w:rsidR="004D4FF7" w:rsidRPr="00071D46" w:rsidRDefault="004D4FF7" w:rsidP="004D4FF7">
                            <w:pPr>
                              <w:pStyle w:val="ListParagraph"/>
                              <w:numPr>
                                <w:ilvl w:val="0"/>
                                <w:numId w:val="7"/>
                              </w:numPr>
                              <w:ind w:left="142" w:hanging="142"/>
                              <w:rPr>
                                <w:rFonts w:ascii="Arial" w:hAnsi="Arial" w:cs="Arial"/>
                                <w:color w:val="000000" w:themeColor="text1"/>
                                <w:sz w:val="18"/>
                                <w:szCs w:val="18"/>
                                <w:lang w:val="en-US"/>
                              </w:rPr>
                            </w:pPr>
                            <w:r w:rsidRPr="00071D46">
                              <w:rPr>
                                <w:rFonts w:ascii="Arial" w:hAnsi="Arial" w:cs="Arial"/>
                                <w:color w:val="000000" w:themeColor="text1"/>
                                <w:sz w:val="18"/>
                                <w:szCs w:val="18"/>
                                <w:lang w:val="en-US"/>
                              </w:rPr>
                              <w:t>Examine the placenta and membrane for completeness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65A07CEC" id="Text Box 270" o:spid="_x0000_s1057" type="#_x0000_t202" style="position:absolute;margin-left:-21.6pt;margin-top:98.75pt;width:249.1pt;height:53.25pt;z-index:2522368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4Oi+2MAIAAF0EAAAOAAAAZHJzL2Uyb0RvYy54bWysVE2P2jAQvVfqf7B8L+GbFhFWdFdUlVa7&#10;K0G1Z+M4JFLicW1DQn99nx1g0banqhcznpm8mXlvzOKurSt2VNaVpFM+6PU5U1pSVup9yn9s158+&#10;c+a80JmoSKuUn5Tjd8uPHxaNmashFVRlyjKAaDdvTMoL7808SZwsVC1cj4zSCOZka+Fxtfsks6IB&#10;el0lw35/mjRkM2NJKufgfeiCfBnx81xJ/5znTnlWpRy9+XjaeO7CmSwXYr63whSlPLch/qGLWpQa&#10;Ra9QD8ILdrDlH1B1KS05yn1PUp1QnpdSxRkwzaD/bppNIYyKs4AcZ640uf8HK5+OL5aVWcqHM/Cj&#10;RQ2Rtqr17Cu1LPjAUGPcHIkbg1TfIgClL34HZxi8zW0dfjESQxxYpyu/AU7CORpMR5NQRiI2nU2H&#10;s0mASd6+Ntb5b4pqFoyUW+gXaRXHR+e71EtKKKZpXVZV1LDSrAHoaNKPH1wjAK80aoQZul6D5dtd&#10;G6ceXQfcUXbCfJa6HXFGrks08SicfxEWS4G+sej+GUdeEYrR2eKsIPvrb/6QD60Q5azBkqXc/TwI&#10;qzirvmuo+GUwHgPWx8t4MhviYm8ju9uIPtT3hD0e4EkZGc2Q76uLmVuqX/EeVqEqQkJL1E65v5j3&#10;vlt9vCepVquYhD00wj/qjZEBOtAaKN62r8Kasw4eCj7RZR3F/J0cXW4nyOrgKS+jVoHojtUz/9jh&#10;qPb5vYVHcnuPWW//CsvfAAAA//8DAFBLAwQUAAYACAAAACEAz0XxguIAAAALAQAADwAAAGRycy9k&#10;b3ducmV2LnhtbEyPwU7DMBBE70j8g7VI3FqbNIES4lRVpAoJ0UNLL9yc2E0i7HWI3Tbw9SwnOK7m&#10;afZNsZqcZWczht6jhLu5AGaw8brHVsLhbTNbAgtRoVbWo5HwZQKsyuurQuXaX3BnzvvYMirBkCsJ&#10;XYxDznloOuNUmPvBIGVHPzoV6Rxbrkd1oXJneSLEPXeqR/rQqcFUnWk+9icn4aXabNWuTtzy21bP&#10;r8f18Hl4z6S8vZnWT8CimeIfDL/6pA4lOdX+hDowK2GWLhJCKXh8yIARkWYZraslLEQqgJcF/7+h&#10;/AEAAP//AwBQSwECLQAUAAYACAAAACEAtoM4kv4AAADhAQAAEwAAAAAAAAAAAAAAAAAAAAAAW0Nv&#10;bnRlbnRfVHlwZXNdLnhtbFBLAQItABQABgAIAAAAIQA4/SH/1gAAAJQBAAALAAAAAAAAAAAAAAAA&#10;AC8BAABfcmVscy8ucmVsc1BLAQItABQABgAIAAAAIQB4Oi+2MAIAAF0EAAAOAAAAAAAAAAAAAAAA&#10;AC4CAABkcnMvZTJvRG9jLnhtbFBLAQItABQABgAIAAAAIQDPRfGC4gAAAAsBAAAPAAAAAAAAAAAA&#10;AAAAAIoEAABkcnMvZG93bnJldi54bWxQSwUGAAAAAAQABADzAAAAmQUAAAAA&#10;" filled="f" stroked="f" strokeweight=".5pt">
                <v:textbox>
                  <w:txbxContent>
                    <w:p w14:paraId="068CA249" w14:textId="77777777" w:rsidR="004D4FF7" w:rsidRPr="00071D46" w:rsidRDefault="004D4FF7" w:rsidP="004D4FF7">
                      <w:pPr>
                        <w:pStyle w:val="ListParagraph"/>
                        <w:numPr>
                          <w:ilvl w:val="0"/>
                          <w:numId w:val="5"/>
                        </w:numPr>
                        <w:ind w:left="142" w:hanging="142"/>
                        <w:rPr>
                          <w:rFonts w:ascii="Arial" w:hAnsi="Arial" w:cs="Arial"/>
                          <w:color w:val="000000" w:themeColor="text1"/>
                          <w:sz w:val="18"/>
                          <w:szCs w:val="18"/>
                          <w:lang w:val="en-US"/>
                        </w:rPr>
                      </w:pPr>
                      <w:r w:rsidRPr="00071D46">
                        <w:rPr>
                          <w:rFonts w:ascii="Arial" w:hAnsi="Arial" w:cs="Arial"/>
                          <w:color w:val="000000" w:themeColor="text1"/>
                          <w:sz w:val="18"/>
                          <w:szCs w:val="18"/>
                          <w:lang w:val="en-US"/>
                        </w:rPr>
                        <w:t>General physical examination e.g. for pallor</w:t>
                      </w:r>
                    </w:p>
                    <w:p w14:paraId="5C3A7B5F" w14:textId="77777777" w:rsidR="004D4FF7" w:rsidRPr="00071D46" w:rsidRDefault="004D4FF7" w:rsidP="004D4FF7">
                      <w:pPr>
                        <w:pStyle w:val="ListParagraph"/>
                        <w:numPr>
                          <w:ilvl w:val="0"/>
                          <w:numId w:val="7"/>
                        </w:numPr>
                        <w:ind w:left="142" w:hanging="142"/>
                        <w:rPr>
                          <w:rFonts w:ascii="Arial" w:hAnsi="Arial" w:cs="Arial"/>
                          <w:color w:val="000000" w:themeColor="text1"/>
                          <w:sz w:val="18"/>
                          <w:szCs w:val="18"/>
                          <w:lang w:val="en-US"/>
                        </w:rPr>
                      </w:pPr>
                      <w:r w:rsidRPr="00071D46">
                        <w:rPr>
                          <w:rFonts w:ascii="Arial" w:hAnsi="Arial" w:cs="Arial"/>
                          <w:color w:val="000000" w:themeColor="text1"/>
                          <w:sz w:val="18"/>
                          <w:szCs w:val="18"/>
                          <w:lang w:val="en-US"/>
                        </w:rPr>
                        <w:t>Check perineum and vaginal area for signs of tears</w:t>
                      </w:r>
                    </w:p>
                    <w:p w14:paraId="4A9BD5D6" w14:textId="77777777" w:rsidR="004D4FF7" w:rsidRPr="00071D46" w:rsidRDefault="004D4FF7" w:rsidP="004D4FF7">
                      <w:pPr>
                        <w:pStyle w:val="ListParagraph"/>
                        <w:numPr>
                          <w:ilvl w:val="0"/>
                          <w:numId w:val="7"/>
                        </w:numPr>
                        <w:ind w:left="142" w:hanging="142"/>
                        <w:rPr>
                          <w:rFonts w:ascii="Arial" w:hAnsi="Arial" w:cs="Arial"/>
                          <w:color w:val="000000" w:themeColor="text1"/>
                          <w:sz w:val="18"/>
                          <w:szCs w:val="18"/>
                          <w:lang w:val="en-US"/>
                        </w:rPr>
                      </w:pPr>
                      <w:r w:rsidRPr="00071D46">
                        <w:rPr>
                          <w:rFonts w:ascii="Arial" w:hAnsi="Arial" w:cs="Arial"/>
                          <w:color w:val="000000" w:themeColor="text1"/>
                          <w:sz w:val="18"/>
                          <w:szCs w:val="18"/>
                          <w:lang w:val="en-US"/>
                        </w:rPr>
                        <w:t>Palpate/feel the uterus to see if it is shrunk/contracted</w:t>
                      </w:r>
                    </w:p>
                    <w:p w14:paraId="576742EA" w14:textId="77777777" w:rsidR="004D4FF7" w:rsidRPr="00071D46" w:rsidRDefault="004D4FF7" w:rsidP="004D4FF7">
                      <w:pPr>
                        <w:pStyle w:val="ListParagraph"/>
                        <w:numPr>
                          <w:ilvl w:val="0"/>
                          <w:numId w:val="7"/>
                        </w:numPr>
                        <w:ind w:left="142" w:hanging="142"/>
                        <w:rPr>
                          <w:rFonts w:ascii="Arial" w:hAnsi="Arial" w:cs="Arial"/>
                          <w:color w:val="000000" w:themeColor="text1"/>
                          <w:sz w:val="18"/>
                          <w:szCs w:val="18"/>
                          <w:lang w:val="en-US"/>
                        </w:rPr>
                      </w:pPr>
                      <w:r w:rsidRPr="00071D46">
                        <w:rPr>
                          <w:rFonts w:ascii="Arial" w:hAnsi="Arial" w:cs="Arial"/>
                          <w:color w:val="000000" w:themeColor="text1"/>
                          <w:sz w:val="18"/>
                          <w:szCs w:val="18"/>
                          <w:lang w:val="en-US"/>
                        </w:rPr>
                        <w:t>Examine the placenta and membrane for completeness</w:t>
                      </w:r>
                    </w:p>
                  </w:txbxContent>
                </v:textbox>
              </v:shape>
            </w:pict>
          </mc:Fallback>
        </mc:AlternateContent>
      </w:r>
      <w:r w:rsidR="005A1C89" w:rsidRPr="00071D46">
        <w:rPr>
          <w:noProof/>
          <w:lang w:val="en-US"/>
        </w:rPr>
        <mc:AlternateContent>
          <mc:Choice Requires="wps">
            <w:drawing>
              <wp:anchor distT="0" distB="0" distL="114300" distR="114300" simplePos="0" relativeHeight="252283904" behindDoc="0" locked="0" layoutInCell="1" allowOverlap="1" wp14:anchorId="4B267376" wp14:editId="1B70F7E4">
                <wp:simplePos x="0" y="0"/>
                <wp:positionH relativeFrom="column">
                  <wp:posOffset>3276600</wp:posOffset>
                </wp:positionH>
                <wp:positionV relativeFrom="paragraph">
                  <wp:posOffset>1136650</wp:posOffset>
                </wp:positionV>
                <wp:extent cx="2914650" cy="0"/>
                <wp:effectExtent l="0" t="0" r="6350" b="12700"/>
                <wp:wrapNone/>
                <wp:docPr id="178" name="Straight Connector 17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2914650" cy="0"/>
                        </a:xfrm>
                        <a:prstGeom prst="line">
                          <a:avLst/>
                        </a:prstGeom>
                        <a:ln>
                          <a:solidFill>
                            <a:srgbClr val="C00000"/>
                          </a:solidFill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line w14:anchorId="79620204" id="Straight Connector 178" o:spid="_x0000_s1026" style="position:absolute;z-index:252283904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" from="258pt,89.5pt" to="487.5pt,89.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9x4ye1AEAAAgEAAAOAAAAZHJzL2Uyb0RvYy54bWysU02P0zAQvSPxH6zcaZJqWSBquoeulguC&#10;ioUf4DrjxJK/NDZN+u8ZO2l2BUgItDk4GXvem3lvnN3dZDQ7AwblbFvUm6pgYIXrlO3b4vu3hzfv&#10;CxYitx3XzkJbXCAUd/vXr3ajb2DrBqc7QEYkNjSjb4shRt+UZRADGB42zoOlQ+nQ8Egh9mWHfCR2&#10;o8ttVd2Wo8POoxMQAu3ez4fFPvNLCSJ+kTJAZLotqLeYV8zrKa3lfsebHrkflFja4P/RheHKUtGV&#10;6p5Hzn6g+o3KKIEuOBk3wpnSSakEZA2kpq5+UfM4cA9ZC5kT/GpTeDla8fl8RKY6mt07GpXlhob0&#10;GJGrfojs4KwlCx2ydEpejT40BDnYIy5R8EdMwieJJr1JEpuyv5fVX5giE7S5/VDf3L6lMYjrWfkE&#10;9BjiR3CGpY+20Mom6bzh508hUjFKvaakbW3TGpxW3YPSOgfYnw4a2ZnTsA9VelLPBHyWRlGClknJ&#10;3Hv+ihcNM+1XkOQHdVvn8vkmwkrLhQAb64VXW8pOMEktrMDq78AlP0Eh39J/Aa+IXNnZuIKNsg7/&#10;VD1O15blnH91YNadLDi57pKnmq2h65adW36NdJ+fxxn+9APvfwIAAP//AwBQSwMEFAAGAAgAAAAh&#10;ALpXQnfhAAAAEAEAAA8AAABkcnMvZG93bnJldi54bWxMT01rwzAMvQ/2H4wGu61OS/qVxillZbDc&#10;tq6HHp1YTUJjOcROm/37aTBYL+JJT3p6L92OthVX7H3jSMF0EoFAKp1pqFJw/Hp7WYHwQZPRrSNU&#10;8I0ettnjQ6oT4270iddDqASLkE+0gjqELpHSlzVa7SeuQ2Lu7HqrA7d9JU2vbyxuWzmLooW0uiH+&#10;UOsOX2ssL4fBKijzs7zEH7mJj7HVQ1Ocxnz/rtTz07jfcNltQAQcw/8F/GZg/5CxscINZLxoFcyn&#10;Cw4UmFiuGfDGejlnUPxNZJbK+yDZDwAAAP//AwBQSwECLQAUAAYACAAAACEAtoM4kv4AAADhAQAA&#10;EwAAAAAAAAAAAAAAAAAAAAAAW0NvbnRlbnRfVHlwZXNdLnhtbFBLAQItABQABgAIAAAAIQA4/SH/&#10;1gAAAJQBAAALAAAAAAAAAAAAAAAAAC8BAABfcmVscy8ucmVsc1BLAQItABQABgAIAAAAIQA9x4ye&#10;1AEAAAgEAAAOAAAAAAAAAAAAAAAAAC4CAABkcnMvZTJvRG9jLnhtbFBLAQItABQABgAIAAAAIQC6&#10;V0J34QAAABABAAAPAAAAAAAAAAAAAAAAAC4EAABkcnMvZG93bnJldi54bWxQSwUGAAAAAAQABADz&#10;AAAAPAUAAAAA&#10;" strokecolor="#c00000" strokeweight=".5pt">
                <v:stroke joinstyle="miter"/>
              </v:line>
            </w:pict>
          </mc:Fallback>
        </mc:AlternateContent>
      </w:r>
      <w:r w:rsidR="005A1C89" w:rsidRPr="00071D46">
        <w:rPr>
          <w:noProof/>
          <w:lang w:val="en-US"/>
        </w:rPr>
        <mc:AlternateContent>
          <mc:Choice Requires="wps">
            <w:drawing>
              <wp:anchor distT="0" distB="0" distL="114300" distR="114300" simplePos="0" relativeHeight="252281856" behindDoc="0" locked="0" layoutInCell="1" allowOverlap="1" wp14:anchorId="35A7CA75" wp14:editId="57E29E2D">
                <wp:simplePos x="0" y="0"/>
                <wp:positionH relativeFrom="column">
                  <wp:posOffset>-171450</wp:posOffset>
                </wp:positionH>
                <wp:positionV relativeFrom="paragraph">
                  <wp:posOffset>1136650</wp:posOffset>
                </wp:positionV>
                <wp:extent cx="2914650" cy="0"/>
                <wp:effectExtent l="0" t="0" r="6350" b="12700"/>
                <wp:wrapNone/>
                <wp:docPr id="177" name="Straight Connector 17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2914650" cy="0"/>
                        </a:xfrm>
                        <a:prstGeom prst="line">
                          <a:avLst/>
                        </a:prstGeom>
                        <a:ln>
                          <a:solidFill>
                            <a:srgbClr val="C00000"/>
                          </a:solidFill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line w14:anchorId="32150441" id="Straight Connector 177" o:spid="_x0000_s1026" style="position:absolute;z-index:252281856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" from="-13.5pt,89.5pt" to="3in,89.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f0kOA1AEAAAgEAAAOAAAAZHJzL2Uyb0RvYy54bWysU02P0zAQvSPxHyzfadIKdiFquoeulguC&#10;il1+gOuME0v+0ti06b9n7KTZFSAhEDk4GXvem3lvnO3daA07AUbtXcvXq5ozcNJ32vUt//b08OY9&#10;ZzEJ1wnjHbT8ApHf7V6/2p5DAxs/eNMBMiJxsTmHlg8phaaqohzAirjyARwdKo9WJAqxrzoUZ2K3&#10;ptrU9U119tgF9BJipN376ZDvCr9SINMXpSIkZlpOvaWyYlmPea12W9H0KMKg5dyG+IcurNCOii5U&#10;9yIJ9h31L1RWS/TRq7SS3lZeKS2haCA16/onNY+DCFC0kDkxLDbF/0crP58OyHRHs7u95cwJS0N6&#10;TCh0PyS2986RhR5ZPiWvziE2BNm7A85RDAfMwkeFNr9JEhuLv5fFXxgTk7S5+bB+e/OOxiCvZ9Uz&#10;MGBMH8Fblj9abrTL0kUjTp9iomKUek3J28blNXqjuwdtTAmwP+4NspOgYe/r/OSeCfgijaIMrbKS&#10;qffylS4GJtqvoMgP6nZdypebCAutkBJcWs+8xlF2hilqYQHWfwbO+RkK5Zb+DXhBlMrepQVstfP4&#10;u+ppvLaspvyrA5PubMHRd5cy1WINXbfi3Pxr5Pv8Mi7w5x949wMAAP//AwBQSwMEFAAGAAgAAAAh&#10;AFhQEyDhAAAAEAEAAA8AAABkcnMvZG93bnJldi54bWxMT01rwzAMvQ/2H4wGu7XOsrBuaZxSWgbL&#10;bf047OjEahIayyF22uzfT4PBehFPetLTe9lqsp244OBbRwqe5hEIpMqZlmoFx8P77BWED5qM7hyh&#10;gm/0sMrv7zKdGnelHV72oRYsQj7VCpoQ+lRKXzVotZ+7Hom5kxusDtwOtTSDvrK47WQcRS/S6pb4&#10;Q6N73DRYnfejVVAVJ3lOPguTHBOrx7b8morth1KPD9N2yWW9BBFwCv8X8JuB/UPOxko3kvGiUzCL&#10;FxwoMLF4Y8AbyXPMoPybyDyTt0HyHwAAAP//AwBQSwECLQAUAAYACAAAACEAtoM4kv4AAADhAQAA&#10;EwAAAAAAAAAAAAAAAAAAAAAAW0NvbnRlbnRfVHlwZXNdLnhtbFBLAQItABQABgAIAAAAIQA4/SH/&#10;1gAAAJQBAAALAAAAAAAAAAAAAAAAAC8BAABfcmVscy8ucmVsc1BLAQItABQABgAIAAAAIQAf0kOA&#10;1AEAAAgEAAAOAAAAAAAAAAAAAAAAAC4CAABkcnMvZTJvRG9jLnhtbFBLAQItABQABgAIAAAAIQBY&#10;UBMg4QAAABABAAAPAAAAAAAAAAAAAAAAAC4EAABkcnMvZG93bnJldi54bWxQSwUGAAAAAAQABADz&#10;AAAAPAUAAAAA&#10;" strokecolor="#c00000" strokeweight=".5pt">
                <v:stroke joinstyle="miter"/>
              </v:line>
            </w:pict>
          </mc:Fallback>
        </mc:AlternateContent>
      </w:r>
      <w:r w:rsidR="005A1C89" w:rsidRPr="00071D46">
        <w:rPr>
          <w:noProof/>
          <w:lang w:val="en-US"/>
        </w:rPr>
        <mc:AlternateContent>
          <mc:Choice Requires="wps">
            <w:drawing>
              <wp:anchor distT="0" distB="0" distL="114300" distR="114300" simplePos="0" relativeHeight="252237824" behindDoc="0" locked="0" layoutInCell="1" allowOverlap="1" wp14:anchorId="700D5CAC" wp14:editId="2BDAFA1B">
                <wp:simplePos x="0" y="0"/>
                <wp:positionH relativeFrom="column">
                  <wp:posOffset>-274955</wp:posOffset>
                </wp:positionH>
                <wp:positionV relativeFrom="paragraph">
                  <wp:posOffset>848360</wp:posOffset>
                </wp:positionV>
                <wp:extent cx="2854325" cy="341630"/>
                <wp:effectExtent l="0" t="0" r="0" b="0"/>
                <wp:wrapNone/>
                <wp:docPr id="271" name="Text Box 27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854325" cy="34163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2F7EF27C" w14:textId="77777777" w:rsidR="004D4FF7" w:rsidRPr="0044476B" w:rsidRDefault="004D4FF7" w:rsidP="004D4FF7">
                            <w:pPr>
                              <w:spacing w:after="120"/>
                              <w:rPr>
                                <w:rFonts w:ascii="Arial" w:hAnsi="Arial" w:cs="Arial"/>
                                <w:b/>
                                <w:color w:val="000000" w:themeColor="text1"/>
                              </w:rPr>
                            </w:pPr>
                            <w:r>
                              <w:rPr>
                                <w:rFonts w:ascii="Arial" w:hAnsi="Arial" w:cs="Arial"/>
                                <w:b/>
                                <w:color w:val="000000" w:themeColor="text1"/>
                              </w:rPr>
                              <w:t>Examination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00D5CAC" id="Text Box 271" o:spid="_x0000_s1058" type="#_x0000_t202" style="position:absolute;margin-left:-21.65pt;margin-top:66.8pt;width:224.75pt;height:26.9pt;z-index:25223782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NZcPKNAIAAF0EAAAOAAAAZHJzL2Uyb0RvYy54bWysVE1v2zAMvQ/YfxB0X5w4H22NOEXWIsOA&#10;oi2QDD0rshQbkERNUmJnv36UnKRBt9Owi0yRFMX3HuX5facVOQjnGzAlHQ2GlAjDoWrMrqQ/Nqsv&#10;t5T4wEzFFBhR0qPw9H7x+dO8tYXIoQZVCUewiPFFa0tah2CLLPO8Fpr5AVhhMCjBaRZw63ZZ5ViL&#10;1bXK8uFwlrXgKuuAC+/R+9gH6SLVl1Lw8CKlF4GokmJvIa0urdu4Zos5K3aO2brhpzbYP3ShWWPw&#10;0kupRxYY2bvmj1K64Q48yDDgoDOQsuEiYUA0o+EHNOuaWZGwIDneXmjy/68sfz68OtJUJc1vRpQY&#10;plGkjegC+QodiT5kqLW+wMS1xdTQYQCVPvs9OiPwTjodvwiJYBy5Pl74jeU4OvPb6WScTynhGBtP&#10;RrNxEiB7P22dD98EaBKNkjrUL9HKDk8+YCeYek6JlxlYNUolDZUhbUln4+kwHbhE8IQyeDBi6HuN&#10;Vui2XUI9vgDZQnVEfA76GfGWrxps4on58MocDgVCwkEPL7hIBXgZnCxKanC//uaP+agVRilpcchK&#10;6n/umROUqO8GVbwbTSZxKtNmMr3JceOuI9vriNnrB8A5Rp2wu2TG/KDOpnSg3/A9LOOtGGKG490l&#10;DWfzIfSjj++Ji+UyJeEcWhaezNryWDrSGinedG/M2ZMOARV8hvM4suKDHH1uL8hyH0A2SatIdM/q&#10;iX+c4STh6b3FR3K9T1nvf4XFbwAAAP//AwBQSwMEFAAGAAgAAAAhAA4iw17iAAAACwEAAA8AAABk&#10;cnMvZG93bnJldi54bWxMj8FOwzAMhu9IvENkJG5bSltK1TWdpkoTEoLDxi67pU3WViROabKt8PSY&#10;Exzt/9Pvz+V6toZd9OQHhwIelhEwja1TA3YCDu/bRQ7MB4lKGodawJf2sK5ub0pZKHfFnb7sQ8eo&#10;BH0hBfQhjAXnvu21lX7pRo2UndxkZaBx6ria5JXKreFxFGXcygHpQi9HXfe6/difrYCXevsmd01s&#10;829TP7+eNuPn4fgoxP3dvFkBC3oOfzD86pM6VOTUuDMqz4yARZokhFKQJBkwItIoi4E1tMmfUuBV&#10;yf//UP0AAAD//wMAUEsBAi0AFAAGAAgAAAAhALaDOJL+AAAA4QEAABMAAAAAAAAAAAAAAAAAAAAA&#10;AFtDb250ZW50X1R5cGVzXS54bWxQSwECLQAUAAYACAAAACEAOP0h/9YAAACUAQAACwAAAAAAAAAA&#10;AAAAAAAvAQAAX3JlbHMvLnJlbHNQSwECLQAUAAYACAAAACEATWXDyjQCAABdBAAADgAAAAAAAAAA&#10;AAAAAAAuAgAAZHJzL2Uyb0RvYy54bWxQSwECLQAUAAYACAAAACEADiLDXuIAAAALAQAADwAAAAAA&#10;AAAAAAAAAACOBAAAZHJzL2Rvd25yZXYueG1sUEsFBgAAAAAEAAQA8wAAAJ0FAAAAAA==&#10;" filled="f" stroked="f" strokeweight=".5pt">
                <v:textbox>
                  <w:txbxContent>
                    <w:p w14:paraId="2F7EF27C" w14:textId="77777777" w:rsidR="004D4FF7" w:rsidRPr="0044476B" w:rsidRDefault="004D4FF7" w:rsidP="004D4FF7">
                      <w:pPr>
                        <w:spacing w:after="120"/>
                        <w:rPr>
                          <w:rFonts w:ascii="Arial" w:hAnsi="Arial" w:cs="Arial"/>
                          <w:b/>
                          <w:color w:val="000000" w:themeColor="text1"/>
                        </w:rPr>
                      </w:pPr>
                      <w:r>
                        <w:rPr>
                          <w:rFonts w:ascii="Arial" w:hAnsi="Arial" w:cs="Arial"/>
                          <w:b/>
                          <w:color w:val="000000" w:themeColor="text1"/>
                        </w:rPr>
                        <w:t>Examination</w:t>
                      </w:r>
                    </w:p>
                  </w:txbxContent>
                </v:textbox>
              </v:shape>
            </w:pict>
          </mc:Fallback>
        </mc:AlternateContent>
      </w:r>
      <w:r w:rsidR="005A1C89" w:rsidRPr="00071D46">
        <w:rPr>
          <w:noProof/>
          <w:lang w:val="en-US"/>
        </w:rPr>
        <mc:AlternateContent>
          <mc:Choice Requires="wps">
            <w:drawing>
              <wp:anchor distT="0" distB="0" distL="114300" distR="114300" simplePos="0" relativeHeight="252244992" behindDoc="0" locked="0" layoutInCell="1" allowOverlap="1" wp14:anchorId="5D10BE21" wp14:editId="0AB9A033">
                <wp:simplePos x="0" y="0"/>
                <wp:positionH relativeFrom="column">
                  <wp:posOffset>3157855</wp:posOffset>
                </wp:positionH>
                <wp:positionV relativeFrom="paragraph">
                  <wp:posOffset>847725</wp:posOffset>
                </wp:positionV>
                <wp:extent cx="2854518" cy="341630"/>
                <wp:effectExtent l="0" t="0" r="0" b="0"/>
                <wp:wrapNone/>
                <wp:docPr id="283" name="Text Box 28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854518" cy="34163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68675B27" w14:textId="77777777" w:rsidR="004D4FF7" w:rsidRPr="0044476B" w:rsidRDefault="004D4FF7" w:rsidP="004D4FF7">
                            <w:pPr>
                              <w:spacing w:after="120"/>
                              <w:rPr>
                                <w:rFonts w:ascii="Arial" w:hAnsi="Arial" w:cs="Arial"/>
                                <w:b/>
                                <w:color w:val="000000" w:themeColor="text1"/>
                              </w:rPr>
                            </w:pPr>
                            <w:r w:rsidRPr="0044476B">
                              <w:rPr>
                                <w:rFonts w:ascii="Arial" w:hAnsi="Arial" w:cs="Arial"/>
                                <w:b/>
                                <w:color w:val="000000" w:themeColor="text1"/>
                              </w:rPr>
                              <w:t>Management/Therapeutic strategies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5D10BE21" id="Text Box 283" o:spid="_x0000_s1059" type="#_x0000_t202" style="position:absolute;margin-left:248.65pt;margin-top:66.75pt;width:224.75pt;height:26.9pt;z-index:25224499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TGVnuNQIAAF0EAAAOAAAAZHJzL2Uyb0RvYy54bWysVE1v2zAMvQ/YfxB0Xxw7H8uMOEXWIsOA&#10;oi2QDD0rshQbsERNUmJnv36UHKdBt9Owi0yRFMX3HuXlXacachLW1aALmo7GlAjNoaz1oaA/dptP&#10;C0qcZ7pkDWhR0LNw9G718cOyNbnIoIKmFJZgEe3y1hS08t7kSeJ4JRRzIzBCY1CCVczj1h6S0rIW&#10;q6smycbjedKCLY0FLpxD70MfpKtYX0rB/bOUTnjSFBR783G1cd2HNVktWX6wzFQ1v7TB/qELxWqN&#10;l15LPTDPyNHWf5RSNbfgQPoRB5WAlDUXEQOiScfv0GwrZkTEguQ4c6XJ/b+y/On0YkldFjRbTCjR&#10;TKFIO9F58hU6EnzIUGtcjolbg6m+wwAqPfgdOgPwTloVvgiJYBy5Pl/5DeU4OrPFbDpLcSI4xibT&#10;dD6JAiRvp411/psARYJRUIv6RVrZ6dF57ARTh5RwmYZN3TRRw0aTtqDzyWwcD1wjeKLReDBg6HsN&#10;lu/2XUQ9yQYgeyjPiM9CPyPO8E2NTTwy51+YxaFASDjo/hkX2QBeBheLkgrsr7/5Qz5qhVFKWhyy&#10;grqfR2YFJc13jSp+SafTMJVxM519znBjbyP724g+qnvAOU7xSRkezZDvm8GUFtQrvod1uBVDTHO8&#10;u6B+MO99P/r4nrhYr2MSzqFh/lFvDQ+lA62B4l33yqy56OBRwScYxpHl7+Toc3tB1kcPso5aBaJ7&#10;Vi/84wxHCS/vLTyS233MevsrrH4DAAD//wMAUEsDBBQABgAIAAAAIQBij4HG4gAAAAsBAAAPAAAA&#10;ZHJzL2Rvd25yZXYueG1sTI9BT8JAEIXvJv6HzZh4k60UsNRuCWlCTIweQC7ept2lbezO1u4ClV/v&#10;cNLjvPfy5nvZarSdOJnBt44UPE4iEIYqp1uqFew/Ng8JCB+QNHaOjIIf42GV395kmGp3pq057UIt&#10;uIR8igqaEPpUSl81xqKfuN4Qewc3WAx8DrXUA5653HZyGkULabEl/tBgb4rGVF+7o1XwWmzecVtO&#10;bXLpipe3w7r/3n/Olbq/G9fPIIIZw18YrviMDjkzle5I2otOwWz5FHOUjTieg+DEcrbgMSUrCVsy&#10;z+T/DfkvAAAA//8DAFBLAQItABQABgAIAAAAIQC2gziS/gAAAOEBAAATAAAAAAAAAAAAAAAAAAAA&#10;AABbQ29udGVudF9UeXBlc10ueG1sUEsBAi0AFAAGAAgAAAAhADj9If/WAAAAlAEAAAsAAAAAAAAA&#10;AAAAAAAALwEAAF9yZWxzLy5yZWxzUEsBAi0AFAAGAAgAAAAhANMZWe41AgAAXQQAAA4AAAAAAAAA&#10;AAAAAAAALgIAAGRycy9lMm9Eb2MueG1sUEsBAi0AFAAGAAgAAAAhAGKPgcbiAAAACwEAAA8AAAAA&#10;AAAAAAAAAAAAjwQAAGRycy9kb3ducmV2LnhtbFBLBQYAAAAABAAEAPMAAACeBQAAAAA=&#10;" filled="f" stroked="f" strokeweight=".5pt">
                <v:textbox>
                  <w:txbxContent>
                    <w:p w14:paraId="68675B27" w14:textId="77777777" w:rsidR="004D4FF7" w:rsidRPr="0044476B" w:rsidRDefault="004D4FF7" w:rsidP="004D4FF7">
                      <w:pPr>
                        <w:spacing w:after="120"/>
                        <w:rPr>
                          <w:rFonts w:ascii="Arial" w:hAnsi="Arial" w:cs="Arial"/>
                          <w:b/>
                          <w:color w:val="000000" w:themeColor="text1"/>
                        </w:rPr>
                      </w:pPr>
                      <w:r w:rsidRPr="0044476B">
                        <w:rPr>
                          <w:rFonts w:ascii="Arial" w:hAnsi="Arial" w:cs="Arial"/>
                          <w:b/>
                          <w:color w:val="000000" w:themeColor="text1"/>
                        </w:rPr>
                        <w:t>Management/Therapeutic strategies</w:t>
                      </w:r>
                    </w:p>
                  </w:txbxContent>
                </v:textbox>
              </v:shape>
            </w:pict>
          </mc:Fallback>
        </mc:AlternateContent>
      </w:r>
      <w:r w:rsidR="00F41CA1" w:rsidRPr="00071D46">
        <w:rPr>
          <w:noProof/>
          <w:lang w:val="en-US"/>
        </w:rPr>
        <mc:AlternateContent>
          <mc:Choice Requires="wps">
            <w:drawing>
              <wp:anchor distT="0" distB="0" distL="114300" distR="114300" simplePos="0" relativeHeight="252279808" behindDoc="1" locked="0" layoutInCell="1" allowOverlap="1" wp14:anchorId="4233A675" wp14:editId="0E437575">
                <wp:simplePos x="0" y="0"/>
                <wp:positionH relativeFrom="column">
                  <wp:posOffset>-275590</wp:posOffset>
                </wp:positionH>
                <wp:positionV relativeFrom="paragraph">
                  <wp:posOffset>-371475</wp:posOffset>
                </wp:positionV>
                <wp:extent cx="5316220" cy="988695"/>
                <wp:effectExtent l="0" t="0" r="0" b="0"/>
                <wp:wrapNone/>
                <wp:docPr id="175" name="Text Box 17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5316220" cy="98869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652EDDC8" w14:textId="77777777" w:rsidR="00F41CA1" w:rsidRPr="00071D46" w:rsidRDefault="00F41CA1" w:rsidP="00F41CA1">
                            <w:pPr>
                              <w:rPr>
                                <w:rFonts w:ascii="Arial" w:hAnsi="Arial" w:cs="Arial"/>
                                <w:b/>
                                <w:color w:val="FFFFFF" w:themeColor="background1"/>
                                <w:sz w:val="48"/>
                                <w:szCs w:val="48"/>
                                <w:lang w:val="en-US"/>
                              </w:rPr>
                            </w:pPr>
                            <w:r w:rsidRPr="00071D46">
                              <w:rPr>
                                <w:rFonts w:ascii="Arial" w:hAnsi="Arial" w:cs="Arial"/>
                                <w:b/>
                                <w:color w:val="FFFFFF" w:themeColor="background1"/>
                                <w:sz w:val="48"/>
                                <w:szCs w:val="48"/>
                                <w:lang w:val="en-US"/>
                              </w:rPr>
                              <w:t>Telemedicine protocol for postpartum hemorrhage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4233A675" id="Text Box 175" o:spid="_x0000_s1060" type="#_x0000_t202" style="position:absolute;margin-left:-21.7pt;margin-top:-29.25pt;width:418.6pt;height:77.85pt;z-index:-25103667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AmxB6MwIAAF0EAAAOAAAAZHJzL2Uyb0RvYy54bWysVE1v2zAMvQ/YfxB0X5zvJkacImuRYUDR&#10;FkiGnhVZig1IoiYpsbNfP0pO0qDbadhFpvgoinyP8uK+1YochfM1mIIOen1KhOFQ1mZf0B/b9ZcZ&#10;JT4wUzIFRhT0JDy9X37+tGhsLoZQgSqFI5jE+LyxBa1CsHmWeV4JzXwPrDAISnCaBdy6fVY61mB2&#10;rbJhvz/NGnCldcCF9+h97EC6TPmlFDy8SOlFIKqgWFtIq0vrLq7ZcsHyvWO2qvm5DPYPVWhWG7z0&#10;muqRBUYOrv4jla65Aw8y9DjoDKSsuUg9YDeD/oduNhWzIvWC5Hh7pcn/v7T8+fjqSF2idncTSgzT&#10;KNJWtIF8hZZEHzLUWJ9j4MZiaGgRwOiL36MzNt5Kp+MXWyKII9enK78xHUfnZDSYDocIccTms9l0&#10;ntJn76et8+GbAE2iUVCH+iVa2fHJB6wEQy8h8TID61qppKEypCnodDTppwNXBE8ogwdjD12t0Qrt&#10;rk1dj0aXRnZQnrA/B92MeMvXNRbxxHx4ZQ6HAuvGQQ8vuEgFeBmcLUoqcL/+5o/xqBWilDQ4ZAX1&#10;Pw/MCUrUd4MqzgfjcZzKtBlP7iI37hbZ3SLmoB8A53iAT8ryZMb4oC6mdKDf8D2s4q0IMcPx7oKG&#10;i/kQutHH98TFapWCcA4tC09mY3lMHWmNFG/bN+bsWYeACj7DZRxZ/kGOLrYTZHUIIOukVSS6Y/XM&#10;P85wkvD83uIjud2nqPe/wvI3AAAA//8DAFBLAwQUAAYACAAAACEAi+psZuIAAAAKAQAADwAAAGRy&#10;cy9kb3ducmV2LnhtbEyPTU/CQBCG7yb+h82YeIOthUop3RLShJgYOYBcvG27Q9uwH7W7QPXXO570&#10;NpN58s7z5uvRaHbFwXfOCniaRsDQ1k51thFwfN9OUmA+SKukdhYFfKGHdXF/l8tMuZvd4/UQGkYh&#10;1mdSQBtCn3Hu6xaN9FPXo6XbyQ1GBlqHhqtB3ijcaB5H0TM3srP0oZU9li3W58PFCHgttzu5r2KT&#10;fuvy5e206T+PH4kQjw/jZgUs4Bj+YPjVJ3UoyKlyF6s80wIm89mcUBqSNAFGxGI5ozKVgOUiBl7k&#10;/H+F4gcAAP//AwBQSwECLQAUAAYACAAAACEAtoM4kv4AAADhAQAAEwAAAAAAAAAAAAAAAAAAAAAA&#10;W0NvbnRlbnRfVHlwZXNdLnhtbFBLAQItABQABgAIAAAAIQA4/SH/1gAAAJQBAAALAAAAAAAAAAAA&#10;AAAAAC8BAABfcmVscy8ucmVsc1BLAQItABQABgAIAAAAIQCAmxB6MwIAAF0EAAAOAAAAAAAAAAAA&#10;AAAAAC4CAABkcnMvZTJvRG9jLnhtbFBLAQItABQABgAIAAAAIQCL6mxm4gAAAAoBAAAPAAAAAAAA&#10;AAAAAAAAAI0EAABkcnMvZG93bnJldi54bWxQSwUGAAAAAAQABADzAAAAnAUAAAAA&#10;" filled="f" stroked="f" strokeweight=".5pt">
                <v:textbox>
                  <w:txbxContent>
                    <w:p w14:paraId="652EDDC8" w14:textId="77777777" w:rsidR="00F41CA1" w:rsidRPr="00071D46" w:rsidRDefault="00F41CA1" w:rsidP="00F41CA1">
                      <w:pPr>
                        <w:rPr>
                          <w:rFonts w:ascii="Arial" w:hAnsi="Arial" w:cs="Arial"/>
                          <w:b/>
                          <w:color w:val="FFFFFF" w:themeColor="background1"/>
                          <w:sz w:val="48"/>
                          <w:szCs w:val="48"/>
                          <w:lang w:val="en-US"/>
                        </w:rPr>
                      </w:pPr>
                      <w:r w:rsidRPr="00071D46">
                        <w:rPr>
                          <w:rFonts w:ascii="Arial" w:hAnsi="Arial" w:cs="Arial"/>
                          <w:b/>
                          <w:color w:val="FFFFFF" w:themeColor="background1"/>
                          <w:sz w:val="48"/>
                          <w:szCs w:val="48"/>
                          <w:lang w:val="en-US"/>
                        </w:rPr>
                        <w:t>Telemedicine protocol for postpartum hemorrhage</w:t>
                      </w:r>
                    </w:p>
                  </w:txbxContent>
                </v:textbox>
              </v:shape>
            </w:pict>
          </mc:Fallback>
        </mc:AlternateContent>
      </w:r>
      <w:r w:rsidR="00F41CA1" w:rsidRPr="00071D46">
        <w:rPr>
          <w:noProof/>
          <w:lang w:val="en-US"/>
        </w:rPr>
        <mc:AlternateContent>
          <mc:Choice Requires="wps">
            <w:drawing>
              <wp:anchor distT="0" distB="0" distL="114300" distR="114300" simplePos="0" relativeHeight="252278784" behindDoc="0" locked="0" layoutInCell="1" allowOverlap="1" wp14:anchorId="6CB88C95" wp14:editId="4CFDD46F">
                <wp:simplePos x="0" y="0"/>
                <wp:positionH relativeFrom="column">
                  <wp:posOffset>-275590</wp:posOffset>
                </wp:positionH>
                <wp:positionV relativeFrom="paragraph">
                  <wp:posOffset>-662305</wp:posOffset>
                </wp:positionV>
                <wp:extent cx="1899920" cy="285750"/>
                <wp:effectExtent l="0" t="0" r="0" b="0"/>
                <wp:wrapNone/>
                <wp:docPr id="174" name="Text Box 17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899920" cy="28575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14CBB015" w14:textId="77777777" w:rsidR="00F41CA1" w:rsidRPr="00AC0EA5" w:rsidRDefault="00F41CA1" w:rsidP="00F41CA1">
                            <w:pPr>
                              <w:rPr>
                                <w:rFonts w:ascii="Arial" w:hAnsi="Arial" w:cs="Arial"/>
                                <w:b/>
                                <w:color w:val="FFFFFF" w:themeColor="background1"/>
                                <w:sz w:val="16"/>
                                <w:szCs w:val="16"/>
                              </w:rPr>
                            </w:pPr>
                            <w:r w:rsidRPr="00AC0EA5">
                              <w:rPr>
                                <w:rFonts w:ascii="Arial" w:hAnsi="Arial" w:cs="Arial"/>
                                <w:b/>
                                <w:color w:val="FFFFFF" w:themeColor="background1"/>
                                <w:sz w:val="16"/>
                                <w:szCs w:val="16"/>
                              </w:rPr>
                              <w:t>GHANA TELEMEDICINE TOOLKIT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6CB88C95" id="Text Box 174" o:spid="_x0000_s1061" type="#_x0000_t202" style="position:absolute;margin-left:-21.7pt;margin-top:-52.15pt;width:149.6pt;height:22.5pt;z-index:2522787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7Y+EAMAIAAF0EAAAOAAAAZHJzL2Uyb0RvYy54bWysVFFv2jAQfp+0/2D5fQQotBARKtaKaRJq&#10;K8HUZ+PYJJLt82xDwn79zg5Q2u1p2otz9nc+333fXWb3rVbkIJyvwRR00OtTIgyHsja7gv7YLL9M&#10;KPGBmZIpMKKgR+Hp/fzzp1ljczGEClQpHMEgxueNLWgVgs2zzPNKaOZ7YIVBUILTLODW7bLSsQaj&#10;a5UN+/3brAFXWgdceI+njx1I5ym+lIKHZym9CEQVFHMLaXVp3cY1m89YvnPMVjU/pcH+IQvNaoOP&#10;XkI9ssDI3tV/hNI1d+BBhh4HnYGUNRepBqxm0P9QzbpiVqRakBxvLzT5/xeWPx1eHKlL1O5uRIlh&#10;GkXaiDaQr9CSeIYMNdbn6Li26BpaBND7fO7xMBbeSqfjF0siiCPXxwu/MRyPlybT6XSIEEdsOBnf&#10;jZMA2dtt63z4JkCTaBTUoX6JVnZY+YCZoOvZJT5mYFkrlTRUhjQFvb3BkO8QvKEMXow1dLlGK7Tb&#10;NlV9cylwC+UR63PQ9Yi3fFljEivmwwtz2BSYNzZ6eMZFKsDH4GRRUoH79bfz6I9aIUpJg01WUP9z&#10;z5ygRH03qOJ0MBrFrkyb0fgucuOuke01Yvb6AbCPBzhSlicz+gd1NqUD/YrzsIivIsQMx7cLGs7m&#10;Q+haH+eJi8UiOWEfWhZWZm15DB3JixRv2lfm7EmHgAo+wbkdWf5Bjs63o32xDyDrpFUkumP1xD/2&#10;cJLwNG9xSK73yevtrzD/DQAA//8DAFBLAwQUAAYACAAAACEA5codjeQAAAAMAQAADwAAAGRycy9k&#10;b3ducmV2LnhtbEyPzU7DMBCE70i8g7VI3Fqn+UFtGqeqIlVICA4tvXBzYjeJsNchdtvA07Ocym13&#10;ZzT7TbGZrGEXPfreoYDFPAKmsXGqx1bA8X03WwLzQaKSxqEW8K09bMr7u0Lmyl1xry+H0DIKQZ9L&#10;AV0IQ865bzptpZ+7QSNpJzdaGWgdW65GeaVwa3gcRU/cyh7pQycHXXW6+TycrYCXavcm93Vslz+m&#10;en49bYev40cmxOPDtF0DC3oKNzP84RM6lMRUuzMqz4yAWZqkZKVhEaUJMLLEWUZtajplqwR4WfD/&#10;JcpfAAAA//8DAFBLAQItABQABgAIAAAAIQC2gziS/gAAAOEBAAATAAAAAAAAAAAAAAAAAAAAAABb&#10;Q29udGVudF9UeXBlc10ueG1sUEsBAi0AFAAGAAgAAAAhADj9If/WAAAAlAEAAAsAAAAAAAAAAAAA&#10;AAAALwEAAF9yZWxzLy5yZWxzUEsBAi0AFAAGAAgAAAAhAPtj4QAwAgAAXQQAAA4AAAAAAAAAAAAA&#10;AAAALgIAAGRycy9lMm9Eb2MueG1sUEsBAi0AFAAGAAgAAAAhAOXKHY3kAAAADAEAAA8AAAAAAAAA&#10;AAAAAAAAigQAAGRycy9kb3ducmV2LnhtbFBLBQYAAAAABAAEAPMAAACbBQAAAAA=&#10;" filled="f" stroked="f" strokeweight=".5pt">
                <v:textbox>
                  <w:txbxContent>
                    <w:p w14:paraId="14CBB015" w14:textId="77777777" w:rsidR="00F41CA1" w:rsidRPr="00AC0EA5" w:rsidRDefault="00F41CA1" w:rsidP="00F41CA1">
                      <w:pPr>
                        <w:rPr>
                          <w:rFonts w:ascii="Arial" w:hAnsi="Arial" w:cs="Arial"/>
                          <w:b/>
                          <w:color w:val="FFFFFF" w:themeColor="background1"/>
                          <w:sz w:val="16"/>
                          <w:szCs w:val="16"/>
                        </w:rPr>
                      </w:pPr>
                      <w:r w:rsidRPr="00AC0EA5">
                        <w:rPr>
                          <w:rFonts w:ascii="Arial" w:hAnsi="Arial" w:cs="Arial"/>
                          <w:b/>
                          <w:color w:val="FFFFFF" w:themeColor="background1"/>
                          <w:sz w:val="16"/>
                          <w:szCs w:val="16"/>
                        </w:rPr>
                        <w:t>GHANA TELEMEDICINE TOOLKIT</w:t>
                      </w:r>
                    </w:p>
                  </w:txbxContent>
                </v:textbox>
              </v:shape>
            </w:pict>
          </mc:Fallback>
        </mc:AlternateContent>
      </w:r>
      <w:r w:rsidR="00F41CA1" w:rsidRPr="00071D46">
        <w:rPr>
          <w:noProof/>
          <w:lang w:val="en-US"/>
        </w:rPr>
        <w:drawing>
          <wp:anchor distT="0" distB="0" distL="114300" distR="114300" simplePos="0" relativeHeight="252277760" behindDoc="1" locked="0" layoutInCell="1" allowOverlap="1" wp14:anchorId="48188BE5" wp14:editId="40CB7260">
            <wp:simplePos x="0" y="0"/>
            <wp:positionH relativeFrom="column">
              <wp:posOffset>-939165</wp:posOffset>
            </wp:positionH>
            <wp:positionV relativeFrom="paragraph">
              <wp:posOffset>-906992</wp:posOffset>
            </wp:positionV>
            <wp:extent cx="7671435" cy="1506855"/>
            <wp:effectExtent l="0" t="0" r="0" b="4445"/>
            <wp:wrapNone/>
            <wp:docPr id="176" name="Picture 17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7671435" cy="150685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4D4FF7" w:rsidRPr="00071D46">
        <w:rPr>
          <w:noProof/>
          <w:lang w:val="en-US"/>
        </w:rPr>
        <mc:AlternateContent>
          <mc:Choice Requires="wps">
            <w:drawing>
              <wp:anchor distT="0" distB="0" distL="114300" distR="114300" simplePos="0" relativeHeight="252251136" behindDoc="0" locked="0" layoutInCell="1" allowOverlap="1" wp14:anchorId="023609BE" wp14:editId="57EFB4B9">
                <wp:simplePos x="0" y="0"/>
                <wp:positionH relativeFrom="column">
                  <wp:posOffset>468630</wp:posOffset>
                </wp:positionH>
                <wp:positionV relativeFrom="paragraph">
                  <wp:posOffset>10144125</wp:posOffset>
                </wp:positionV>
                <wp:extent cx="3163570" cy="257175"/>
                <wp:effectExtent l="0" t="0" r="0" b="0"/>
                <wp:wrapNone/>
                <wp:docPr id="231" name="Text Box 23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163570" cy="25717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197262E9" w14:textId="77777777" w:rsidR="004D4FF7" w:rsidRPr="0044476B" w:rsidRDefault="004D4FF7" w:rsidP="004D4FF7">
                            <w:pPr>
                              <w:spacing w:after="60"/>
                              <w:rPr>
                                <w:rFonts w:ascii="Arial" w:eastAsiaTheme="minorHAnsi" w:hAnsi="Arial" w:cs="Arial"/>
                                <w:sz w:val="18"/>
                                <w:szCs w:val="18"/>
                                <w:lang w:val="en-US"/>
                              </w:rPr>
                            </w:pPr>
                            <w:r>
                              <w:rPr>
                                <w:rFonts w:ascii="Arial" w:hAnsi="Arial" w:cs="Arial"/>
                                <w:b/>
                                <w:color w:val="000000" w:themeColor="text1"/>
                                <w:sz w:val="18"/>
                                <w:szCs w:val="18"/>
                              </w:rPr>
                              <w:t>Anti-shock garment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023609BE" id="Text Box 231" o:spid="_x0000_s1062" type="#_x0000_t202" style="position:absolute;margin-left:36.9pt;margin-top:798.75pt;width:249.1pt;height:20.25pt;z-index:2522511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T7ig9MAIAAF0EAAAOAAAAZHJzL2Uyb0RvYy54bWysVMlu2zAQvRfoPxC817K8xK1gOXATuCgQ&#10;JAHsImeaIi0BJIclaUvu13dIeUPaU9ELPZw3erO8oef3nVbkIJxvwJQ0HwwpEYZD1ZhdSX9sVp8+&#10;U+IDMxVTYERJj8LT+8XHD/PWFmIENahKOIIkxhetLWkdgi2yzPNaaOYHYIVBUILTLODV7bLKsRbZ&#10;tcpGw+Fd1oKrrAMuvEfvYw/SReKXUvDwIqUXgaiSYm0hnS6d23hmizkrdo7ZuuGnMtg/VKFZYzDp&#10;heqRBUb2rvmDSjfcgQcZBhx0BlI2XKQesJt8+K6bdc2sSL3gcLy9jMn/P1r+fHh1pKlKOhrnlBim&#10;UaSN6AL5Ch2JPpxQa32BgWuLoaFDAJU++z06Y+OddDr+YksEcZz18TLfSMfROc7vxtMZQhyx0XSW&#10;z6aRJrt+bZ0P3wRoEo2SOtQvjZUdnnzoQ88hMZmBVaNU0lAZ0pYU+YfpgwuC5MpgjthDX2u0Qrft&#10;UtfjVEF0baE6Yn8O+h3xlq8aLOKJ+fDKHC4F1o2LHl7wkAowGZwsSmpwv/7mj/GoFaKUtLhkJfU/&#10;98wJStR3gyp+ySeTuJXpMpnORnhxt8j2FjF7/QC4x6gTVpfMGB/U2ZQO9Bu+h2XMihAzHHOXNJzN&#10;h9CvPr4nLpbLFIR7aFl4MmvLI3Ucaxzxpntjzp50CKjgM5zXkRXv5Ohje0GW+wCySVpdp3qaP+5w&#10;Uvv03uIjub2nqOu/wuI3AAAA//8DAFBLAwQUAAYACAAAACEAhsUoSeIAAAAMAQAADwAAAGRycy9k&#10;b3ducmV2LnhtbEyPQU+DQBCF7yb+h82YeLOLNBRElqYhaUyMHlp78TawUyCyu8huW/TXO570OG9e&#10;3vtesZ7NIM40+d5ZBfeLCATZxunetgoOb9u7DIQPaDUOzpKCL/KwLq+vCsy1u9gdnfehFRxifY4K&#10;uhDGXErfdGTQL9xIln9HNxkMfE6t1BNeONwMMo6ilTTYW27ocKSqo+ZjfzIKnqvtK+7q2GTfQ/X0&#10;ctyMn4f3RKnbm3nzCCLQHP7M8IvP6FAyU+1OVnsxKEiXTB5YTx7SBAQ7kjTmdTVLq2UWgSwL+X9E&#10;+QMAAP//AwBQSwECLQAUAAYACAAAACEAtoM4kv4AAADhAQAAEwAAAAAAAAAAAAAAAAAAAAAAW0Nv&#10;bnRlbnRfVHlwZXNdLnhtbFBLAQItABQABgAIAAAAIQA4/SH/1gAAAJQBAAALAAAAAAAAAAAAAAAA&#10;AC8BAABfcmVscy8ucmVsc1BLAQItABQABgAIAAAAIQDT7ig9MAIAAF0EAAAOAAAAAAAAAAAAAAAA&#10;AC4CAABkcnMvZTJvRG9jLnhtbFBLAQItABQABgAIAAAAIQCGxShJ4gAAAAwBAAAPAAAAAAAAAAAA&#10;AAAAAIoEAABkcnMvZG93bnJldi54bWxQSwUGAAAAAAQABADzAAAAmQUAAAAA&#10;" filled="f" stroked="f" strokeweight=".5pt">
                <v:textbox>
                  <w:txbxContent>
                    <w:p w14:paraId="197262E9" w14:textId="77777777" w:rsidR="004D4FF7" w:rsidRPr="0044476B" w:rsidRDefault="004D4FF7" w:rsidP="004D4FF7">
                      <w:pPr>
                        <w:spacing w:after="60"/>
                        <w:rPr>
                          <w:rFonts w:ascii="Arial" w:eastAsiaTheme="minorHAnsi" w:hAnsi="Arial" w:cs="Arial"/>
                          <w:sz w:val="18"/>
                          <w:szCs w:val="18"/>
                          <w:lang w:val="en-US"/>
                        </w:rPr>
                      </w:pPr>
                      <w:r>
                        <w:rPr>
                          <w:rFonts w:ascii="Arial" w:hAnsi="Arial" w:cs="Arial"/>
                          <w:b/>
                          <w:color w:val="000000" w:themeColor="text1"/>
                          <w:sz w:val="18"/>
                          <w:szCs w:val="18"/>
                        </w:rPr>
                        <w:t>Anti-shock garment</w:t>
                      </w:r>
                    </w:p>
                  </w:txbxContent>
                </v:textbox>
              </v:shape>
            </w:pict>
          </mc:Fallback>
        </mc:AlternateContent>
      </w:r>
      <w:r w:rsidR="004D4FF7" w:rsidRPr="00071D46">
        <w:rPr>
          <w:noProof/>
          <w:lang w:val="en-US"/>
        </w:rPr>
        <mc:AlternateContent>
          <mc:Choice Requires="wps">
            <w:drawing>
              <wp:anchor distT="0" distB="0" distL="114300" distR="114300" simplePos="0" relativeHeight="252252160" behindDoc="0" locked="0" layoutInCell="1" allowOverlap="1" wp14:anchorId="6D72AFE3" wp14:editId="21F513F8">
                <wp:simplePos x="0" y="0"/>
                <wp:positionH relativeFrom="column">
                  <wp:posOffset>3954780</wp:posOffset>
                </wp:positionH>
                <wp:positionV relativeFrom="paragraph">
                  <wp:posOffset>10144125</wp:posOffset>
                </wp:positionV>
                <wp:extent cx="3163570" cy="257175"/>
                <wp:effectExtent l="0" t="0" r="0" b="0"/>
                <wp:wrapNone/>
                <wp:docPr id="242" name="Text Box 24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163570" cy="25717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544945D5" w14:textId="77777777" w:rsidR="004D4FF7" w:rsidRPr="0044476B" w:rsidRDefault="004D4FF7" w:rsidP="004D4FF7">
                            <w:pPr>
                              <w:spacing w:after="60"/>
                              <w:rPr>
                                <w:rFonts w:ascii="Arial" w:eastAsiaTheme="minorHAnsi" w:hAnsi="Arial" w:cs="Arial"/>
                                <w:sz w:val="18"/>
                                <w:szCs w:val="18"/>
                                <w:lang w:val="en-US"/>
                              </w:rPr>
                            </w:pPr>
                            <w:r>
                              <w:rPr>
                                <w:rFonts w:ascii="Arial" w:hAnsi="Arial" w:cs="Arial"/>
                                <w:b/>
                                <w:color w:val="000000" w:themeColor="text1"/>
                                <w:sz w:val="18"/>
                                <w:szCs w:val="18"/>
                              </w:rPr>
                              <w:t>Bimanual compression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6D72AFE3" id="Text Box 242" o:spid="_x0000_s1063" type="#_x0000_t202" style="position:absolute;margin-left:311.4pt;margin-top:798.75pt;width:249.1pt;height:20.25pt;z-index:2522521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xz/G4MgIAAF0EAAAOAAAAZHJzL2Uyb0RvYy54bWysVE2P2jAQvVfqf7B8LyHhq40IK7orqkqr&#10;3ZWg2rNxbBLJ8bi2IaG/vmOHsGjbU9WLGc+bvPl4Y5Z3XaPISVhXgy5oOhpTIjSHstaHgv7YbT59&#10;psR5pkumQIuCnoWjd6uPH5atyUUGFahSWIIk2uWtKWjlvcmTxPFKNMyNwAiNoATbMI9Xe0hKy1pk&#10;b1SSjcfzpAVbGgtcOIfehx6kq8gvpeD+WUonPFEFxdp8PG089+FMVkuWHywzVc0vZbB/qKJhtcak&#10;V6oH5hk52voPqqbmFhxIP+LQJCBlzUXsAbtJx++62VbMiNgLDseZ65jc/6PlT6cXS+qyoNk0o0Sz&#10;BkXaic6Tr9CR4MMJtcblGLg1GOo7BFDpwe/QGRrvpG3CL7ZEEMdZn6/zDXQcnZN0PpktEOKIZbNF&#10;upgFmuTta2Od/yagIcEoqEX94ljZ6dH5PnQICck0bGqlooZKk7agyD+OH1wRJFcac4Qe+lqD5bt9&#10;F7uezIdG9lCesT8L/Y44wzc1FvHInH9hFpcC68ZF9894SAWYDC4WJRXYX3/zh3jUClFKWlyygrqf&#10;R2YFJeq7RhW/pNNp2Mp4mc4WGV7sLbK/RfSxuQfc4xSflOHRDPFeDaa00Lzie1iHrAgxzTF3Qf1g&#10;3vt+9fE9cbFexyDcQ8P8o94aHqjDWMOId90rs+aig0cFn2BYR5a/k6OP7QVZHz3IOmoVBt1P9TJ/&#10;3OGo9uW9hUdye49Rb/8Kq98AAAD//wMAUEsDBBQABgAIAAAAIQBXahQM5AAAAA4BAAAPAAAAZHJz&#10;L2Rvd25yZXYueG1sTI/BTsMwEETvSPyDtUjcqBOjhJDGqapIFRKCQ0sv3Jx4m0SN7RC7beDr2Z7g&#10;tqMZzb4pVrMZ2Bkn3zsrIV5EwNA2Tve2lbD/2DxkwHxQVqvBWZTwjR5W5e1NoXLtLnaL511oGZVY&#10;nysJXQhjzrlvOjTKL9yIlryDm4wKJKeW60ldqNwMXERRyo3qLX3o1IhVh81xdzISXqvNu9rWwmQ/&#10;Q/XydliPX/vPRMr7u3m9BBZwDn9huOITOpTEVLuT1Z4NElIhCD2QkTw/JcCukVjEtK+mK33MIuBl&#10;wf/PKH8BAAD//wMAUEsBAi0AFAAGAAgAAAAhALaDOJL+AAAA4QEAABMAAAAAAAAAAAAAAAAAAAAA&#10;AFtDb250ZW50X1R5cGVzXS54bWxQSwECLQAUAAYACAAAACEAOP0h/9YAAACUAQAACwAAAAAAAAAA&#10;AAAAAAAvAQAAX3JlbHMvLnJlbHNQSwECLQAUAAYACAAAACEAMc/xuDICAABdBAAADgAAAAAAAAAA&#10;AAAAAAAuAgAAZHJzL2Uyb0RvYy54bWxQSwECLQAUAAYACAAAACEAV2oUDOQAAAAOAQAADwAAAAAA&#10;AAAAAAAAAACMBAAAZHJzL2Rvd25yZXYueG1sUEsFBgAAAAAEAAQA8wAAAJ0FAAAAAA==&#10;" filled="f" stroked="f" strokeweight=".5pt">
                <v:textbox>
                  <w:txbxContent>
                    <w:p w14:paraId="544945D5" w14:textId="77777777" w:rsidR="004D4FF7" w:rsidRPr="0044476B" w:rsidRDefault="004D4FF7" w:rsidP="004D4FF7">
                      <w:pPr>
                        <w:spacing w:after="60"/>
                        <w:rPr>
                          <w:rFonts w:ascii="Arial" w:eastAsiaTheme="minorHAnsi" w:hAnsi="Arial" w:cs="Arial"/>
                          <w:sz w:val="18"/>
                          <w:szCs w:val="18"/>
                          <w:lang w:val="en-US"/>
                        </w:rPr>
                      </w:pPr>
                      <w:r>
                        <w:rPr>
                          <w:rFonts w:ascii="Arial" w:hAnsi="Arial" w:cs="Arial"/>
                          <w:b/>
                          <w:color w:val="000000" w:themeColor="text1"/>
                          <w:sz w:val="18"/>
                          <w:szCs w:val="18"/>
                        </w:rPr>
                        <w:t>Bimanual compression</w:t>
                      </w:r>
                    </w:p>
                  </w:txbxContent>
                </v:textbox>
              </v:shape>
            </w:pict>
          </mc:Fallback>
        </mc:AlternateContent>
      </w:r>
      <w:r w:rsidR="003C1779" w:rsidRPr="00071D46">
        <w:rPr>
          <w:lang w:val="en-US"/>
        </w:rPr>
        <w:br w:type="page"/>
      </w:r>
    </w:p>
    <w:p w14:paraId="67A9F634" w14:textId="28B14CC5" w:rsidR="00E021B1" w:rsidRDefault="00B024D9" w:rsidP="003C1779">
      <w:r w:rsidRPr="004D4FF7">
        <w:rPr>
          <w:noProof/>
        </w:rPr>
        <w:lastRenderedPageBreak/>
        <mc:AlternateContent>
          <mc:Choice Requires="wps">
            <w:drawing>
              <wp:anchor distT="0" distB="0" distL="114300" distR="114300" simplePos="0" relativeHeight="252262400" behindDoc="0" locked="0" layoutInCell="1" allowOverlap="1" wp14:anchorId="786F9A8B" wp14:editId="077BEEF8">
                <wp:simplePos x="0" y="0"/>
                <wp:positionH relativeFrom="column">
                  <wp:posOffset>-202565</wp:posOffset>
                </wp:positionH>
                <wp:positionV relativeFrom="paragraph">
                  <wp:posOffset>9450070</wp:posOffset>
                </wp:positionV>
                <wp:extent cx="3156585" cy="254000"/>
                <wp:effectExtent l="0" t="0" r="0" b="0"/>
                <wp:wrapNone/>
                <wp:docPr id="171" name="Text Box 17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156585" cy="25400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42DA158C" w14:textId="377D28B2" w:rsidR="004D4FF7" w:rsidRPr="00F77B14" w:rsidRDefault="004D4FF7" w:rsidP="004D4FF7">
                            <w:pPr>
                              <w:pStyle w:val="Header"/>
                              <w:suppressAutoHyphens/>
                              <w:spacing w:after="57"/>
                              <w:rPr>
                                <w:rFonts w:ascii="Arial" w:hAnsi="Arial" w:cs="Arial"/>
                                <w:spacing w:val="-1"/>
                                <w:sz w:val="14"/>
                                <w:szCs w:val="14"/>
                              </w:rPr>
                            </w:pPr>
                            <w:r w:rsidRPr="00F77B14">
                              <w:rPr>
                                <w:rFonts w:ascii="Arial" w:hAnsi="Arial" w:cs="Arial"/>
                                <w:spacing w:val="-1"/>
                                <w:sz w:val="14"/>
                                <w:szCs w:val="14"/>
                              </w:rPr>
                              <w:t xml:space="preserve">© 2018 </w:t>
                            </w:r>
                            <w:r w:rsidR="00A907CF">
                              <w:rPr>
                                <w:rFonts w:ascii="Arial" w:hAnsi="Arial" w:cs="Arial"/>
                                <w:spacing w:val="-1"/>
                                <w:sz w:val="14"/>
                                <w:szCs w:val="14"/>
                              </w:rPr>
                              <w:t>Ghana Health Services</w:t>
                            </w:r>
                            <w:r w:rsidRPr="00F77B14">
                              <w:rPr>
                                <w:rFonts w:ascii="Arial" w:hAnsi="Arial" w:cs="Arial"/>
                                <w:spacing w:val="-1"/>
                                <w:sz w:val="14"/>
                                <w:szCs w:val="14"/>
                              </w:rPr>
                              <w:t>. Issued August 2018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86F9A8B" id="Text Box 171" o:spid="_x0000_s1064" type="#_x0000_t202" style="position:absolute;margin-left:-15.95pt;margin-top:744.1pt;width:248.55pt;height:20pt;z-index:2522624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Y7C/bNAIAAF0EAAAOAAAAZHJzL2Uyb0RvYy54bWysVMFu2zAMvQ/YPwi6r3bSuGmNOEXWosOA&#10;oC2QDj0rshwbsEVNUmp3X78nOUmLbqdhF5kiKYrvPcqL66Fr2YuyriFd8MlZypnSkspG7wr+4+nu&#10;yyVnzgtdipa0Kvircvx6+fnToje5mlJNbaksQxHt8t4UvPbe5EniZK064c7IKI1gRbYTHlu7S0or&#10;elTv2mSaphdJT7Y0lqRyDt7bMciXsX5VKekfqsopz9qCozcfVxvXbViT5ULkOytM3chDG+IfuuhE&#10;o3HpqdSt8ILtbfNHqa6RlhxV/kxSl1BVNVJFDEAzST+g2dTCqIgF5Dhzosn9v7Ly/uXRsqaEdvMJ&#10;Z1p0EOlJDZ59pYEFHxjqjcuRuDFI9QMCyD76HZwB+FDZLnwBiSEOrl9P/IZyEs7zSXaRXWacScSm&#10;2SxNowDJ22ljnf+mqGPBKLiFfpFW8bJ2Hp0g9ZgSLtN017Rt1LDVrC/4xXmWxgOnCE60GgcDhrHX&#10;YPlhO0TU5/MjkC2Vr8BnaZwRZ+RdgybWwvlHYTEUgIRB9w9YqpZwGR0szmqyv/7mD/nQClHOegxZ&#10;wd3PvbCKs/a7hopXk9ksTGXczLL5FBv7PrJ9H9H77oYwx9AJ3UUz5Pv2aFaWume8h1W4FSGhJe4u&#10;uD+aN34cfbwnqVarmIQ5NMKv9cbIUDrQGih+Gp6FNQcdPBS8p+M4ivyDHGPuKMhq76lqolaB6JHV&#10;A/+Y4Sjh4b2FR/J+H7Pe/grL3wAAAP//AwBQSwMEFAAGAAgAAAAhALVtgfPjAAAADQEAAA8AAABk&#10;cnMvZG93bnJldi54bWxMj0FPwzAMhe9I/IfISNy2dGWdSmk6TZUmJASHjV24uU3WVjROabKt8Osx&#10;p3Gz33t6/pyvJ9uLsxl950jBYh6BMFQ73VGj4PC+naUgfEDS2DsyCr6Nh3Vxe5Njpt2Fdua8D43g&#10;EvIZKmhDGDIpfd0ai37uBkPsHd1oMfA6NlKPeOFy28s4ilbSYkd8ocXBlK2pP/cnq+Cl3L7hropt&#10;+tOXz6/HzfB1+EiUur+bNk8ggpnCNQx/+IwOBTNV7kTai17B7GHxyFE2lmkag+DIcpXwULGUxCzJ&#10;Ipf/vyh+AQAA//8DAFBLAQItABQABgAIAAAAIQC2gziS/gAAAOEBAAATAAAAAAAAAAAAAAAAAAAA&#10;AABbQ29udGVudF9UeXBlc10ueG1sUEsBAi0AFAAGAAgAAAAhADj9If/WAAAAlAEAAAsAAAAAAAAA&#10;AAAAAAAALwEAAF9yZWxzLy5yZWxzUEsBAi0AFAAGAAgAAAAhABjsL9s0AgAAXQQAAA4AAAAAAAAA&#10;AAAAAAAALgIAAGRycy9lMm9Eb2MueG1sUEsBAi0AFAAGAAgAAAAhALVtgfPjAAAADQEAAA8AAAAA&#10;AAAAAAAAAAAAjgQAAGRycy9kb3ducmV2LnhtbFBLBQYAAAAABAAEAPMAAACeBQAAAAA=&#10;" filled="f" stroked="f" strokeweight=".5pt">
                <v:textbox>
                  <w:txbxContent>
                    <w:p w14:paraId="42DA158C" w14:textId="377D28B2" w:rsidR="004D4FF7" w:rsidRPr="00F77B14" w:rsidRDefault="004D4FF7" w:rsidP="004D4FF7">
                      <w:pPr>
                        <w:pStyle w:val="Header"/>
                        <w:suppressAutoHyphens/>
                        <w:spacing w:after="57"/>
                        <w:rPr>
                          <w:rFonts w:ascii="Arial" w:hAnsi="Arial" w:cs="Arial"/>
                          <w:spacing w:val="-1"/>
                          <w:sz w:val="14"/>
                          <w:szCs w:val="14"/>
                        </w:rPr>
                      </w:pPr>
                      <w:r w:rsidRPr="00F77B14">
                        <w:rPr>
                          <w:rFonts w:ascii="Arial" w:hAnsi="Arial" w:cs="Arial"/>
                          <w:spacing w:val="-1"/>
                          <w:sz w:val="14"/>
                          <w:szCs w:val="14"/>
                        </w:rPr>
                        <w:t xml:space="preserve">© 2018 </w:t>
                      </w:r>
                      <w:r w:rsidR="00A907CF">
                        <w:rPr>
                          <w:rFonts w:ascii="Arial" w:hAnsi="Arial" w:cs="Arial"/>
                          <w:spacing w:val="-1"/>
                          <w:sz w:val="14"/>
                          <w:szCs w:val="14"/>
                        </w:rPr>
                        <w:t>Ghana Health Services</w:t>
                      </w:r>
                      <w:r w:rsidRPr="00F77B14">
                        <w:rPr>
                          <w:rFonts w:ascii="Arial" w:hAnsi="Arial" w:cs="Arial"/>
                          <w:spacing w:val="-1"/>
                          <w:sz w:val="14"/>
                          <w:szCs w:val="14"/>
                        </w:rPr>
                        <w:t>. Issued August 2018</w:t>
                      </w:r>
                    </w:p>
                  </w:txbxContent>
                </v:textbox>
              </v:shape>
            </w:pict>
          </mc:Fallback>
        </mc:AlternateContent>
      </w:r>
      <w:r w:rsidRPr="004D4FF7">
        <w:rPr>
          <w:noProof/>
        </w:rPr>
        <mc:AlternateContent>
          <mc:Choice Requires="wps">
            <w:drawing>
              <wp:anchor distT="0" distB="0" distL="114300" distR="114300" simplePos="0" relativeHeight="252263424" behindDoc="0" locked="0" layoutInCell="1" allowOverlap="1" wp14:anchorId="57C840ED" wp14:editId="34DAEB12">
                <wp:simplePos x="0" y="0"/>
                <wp:positionH relativeFrom="column">
                  <wp:posOffset>3041650</wp:posOffset>
                </wp:positionH>
                <wp:positionV relativeFrom="paragraph">
                  <wp:posOffset>749301</wp:posOffset>
                </wp:positionV>
                <wp:extent cx="0" cy="3752850"/>
                <wp:effectExtent l="12700" t="0" r="12700" b="19050"/>
                <wp:wrapNone/>
                <wp:docPr id="2" name="Straight Connector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0" cy="3752850"/>
                        </a:xfrm>
                        <a:prstGeom prst="line">
                          <a:avLst/>
                        </a:prstGeom>
                        <a:ln w="19050"/>
                      </wps:spPr>
                      <wps:style>
                        <a:lnRef idx="1">
                          <a:schemeClr val="dk1"/>
                        </a:lnRef>
                        <a:fillRef idx="0">
                          <a:schemeClr val="dk1"/>
                        </a:fillRef>
                        <a:effectRef idx="0">
                          <a:schemeClr val="dk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w14:anchorId="47528B32" id="Straight Connector 2" o:spid="_x0000_s1026" style="position:absolute;z-index:252263424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" from="239.5pt,59pt" to="239.5pt,354.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1O8wzvgEAAMgDAAAOAAAAZHJzL2Uyb0RvYy54bWysU01v1DAQvSPxHyzf2WSDCiXabA9bwQXB&#10;ipYf4DrjjYW/NDab7L9n7KRpBQghxMWxx++9mTee7G4ma9gZMGrvOr7d1JyBk77X7tTxr/fvX11z&#10;FpNwvTDeQccvEPnN/uWL3RhaaPzgTQ/ISMTFdgwdH1IKbVVFOYAVceMDOLpUHq1IdMRT1aMYSd2a&#10;qqnrN9XosQ/oJcRI0dv5ku+LvlIg02elIiRmOk61pbJiWR/yWu13oj2hCIOWSxniH6qwQjtKukrd&#10;iiTYd9S/SFkt0Uev0kZ6W3mltITigdxs65/c3A0iQPFCzYlhbVP8f7Ly0/mITPcdbzhzwtIT3SUU&#10;+jQkdvDOUQM9sib3aQyxJfjBHXE5xXDEbHpSaPOX7LCp9Pay9hamxOQclBR9/faqub4qfa+eiAFj&#10;+gDesrzpuNEu2xatOH+MiZIR9BGSw8axkYbtXb0I5crmWsouXQzMsC+gyBtl3xa5MlVwMMjOguah&#10;/7bNvkjcOEJmitLGrKT6z6QFm2lQJu1viSu6ZPQurUSrncffZU3TY6lqxlPZz7zm7YPvL+VlygWN&#10;S3G2jHaex+fnQn/6Afc/AAAA//8DAFBLAwQUAAYACAAAACEAEhGpIOIAAAAQAQAADwAAAGRycy9k&#10;b3ducmV2LnhtbExPTU/DMAy9I/EfIiNxQSwdWunomk4IxKFIQ2JDnL3WawuNUzVZV/49RhzgYtl+&#10;9vvI1pPt1EiDbx0bmM8iUMSlq1quDbztnq6XoHxArrBzTAa+yMM6Pz/LMK3ciV9p3IZaCQn7FA00&#10;IfSp1r5syKKfuZ5YsIMbLAYZh1pXA56E3Hb6JoputcWWRaHBnh4aKj+3R2vgo3gv6vgqaQ8vi/gZ&#10;d2O84bEw5vJielxJuV+BCjSFvw/4ySD+IRdje3fkyqvOwCK5k0BBgPlSGrn43ewNJJFAOs/0/yD5&#10;NwAAAP//AwBQSwECLQAUAAYACAAAACEAtoM4kv4AAADhAQAAEwAAAAAAAAAAAAAAAAAAAAAAW0Nv&#10;bnRlbnRfVHlwZXNdLnhtbFBLAQItABQABgAIAAAAIQA4/SH/1gAAAJQBAAALAAAAAAAAAAAAAAAA&#10;AC8BAABfcmVscy8ucmVsc1BLAQItABQABgAIAAAAIQA1O8wzvgEAAMgDAAAOAAAAAAAAAAAAAAAA&#10;AC4CAABkcnMvZTJvRG9jLnhtbFBLAQItABQABgAIAAAAIQASEakg4gAAABABAAAPAAAAAAAAAAAA&#10;AAAAABgEAABkcnMvZG93bnJldi54bWxQSwUGAAAAAAQABADzAAAAJwUAAAAA&#10;" strokecolor="black [3200]" strokeweight="1.5pt">
                <v:stroke joinstyle="miter"/>
              </v:line>
            </w:pict>
          </mc:Fallback>
        </mc:AlternateContent>
      </w:r>
      <w:r w:rsidRPr="004D4FF7">
        <w:rPr>
          <w:noProof/>
        </w:rPr>
        <mc:AlternateContent>
          <mc:Choice Requires="wps">
            <w:drawing>
              <wp:anchor distT="0" distB="0" distL="114300" distR="114300" simplePos="0" relativeHeight="252258304" behindDoc="0" locked="0" layoutInCell="1" allowOverlap="1" wp14:anchorId="1DB5D875" wp14:editId="3EA2472F">
                <wp:simplePos x="0" y="0"/>
                <wp:positionH relativeFrom="column">
                  <wp:posOffset>-247650</wp:posOffset>
                </wp:positionH>
                <wp:positionV relativeFrom="paragraph">
                  <wp:posOffset>1122045</wp:posOffset>
                </wp:positionV>
                <wp:extent cx="3163570" cy="4723130"/>
                <wp:effectExtent l="0" t="0" r="0" b="0"/>
                <wp:wrapNone/>
                <wp:docPr id="323" name="Text Box 32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163570" cy="472313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7B47D090" w14:textId="77777777" w:rsidR="004D4FF7" w:rsidRPr="0011083E" w:rsidRDefault="004D4FF7" w:rsidP="004D4FF7">
                            <w:pPr>
                              <w:spacing w:after="60"/>
                              <w:rPr>
                                <w:rFonts w:ascii="Arial" w:hAnsi="Arial" w:cs="Arial"/>
                                <w:b/>
                                <w:color w:val="000000" w:themeColor="text1"/>
                                <w:sz w:val="18"/>
                                <w:szCs w:val="18"/>
                                <w:lang w:val="en-US"/>
                              </w:rPr>
                            </w:pPr>
                            <w:r w:rsidRPr="0011083E">
                              <w:rPr>
                                <w:rFonts w:ascii="Arial" w:hAnsi="Arial" w:cs="Arial"/>
                                <w:b/>
                                <w:color w:val="000000" w:themeColor="text1"/>
                                <w:sz w:val="18"/>
                                <w:szCs w:val="18"/>
                                <w:lang w:val="en-US"/>
                              </w:rPr>
                              <w:t>Comprehensive level</w:t>
                            </w:r>
                          </w:p>
                          <w:p w14:paraId="0D192BF0" w14:textId="77777777" w:rsidR="004D4FF7" w:rsidRPr="0011083E" w:rsidRDefault="004D4FF7" w:rsidP="004D4FF7">
                            <w:pPr>
                              <w:pStyle w:val="ListParagraph"/>
                              <w:numPr>
                                <w:ilvl w:val="0"/>
                                <w:numId w:val="7"/>
                              </w:numPr>
                              <w:ind w:left="142" w:hanging="142"/>
                              <w:rPr>
                                <w:rFonts w:ascii="Arial" w:hAnsi="Arial" w:cs="Arial"/>
                                <w:color w:val="000000" w:themeColor="text1"/>
                                <w:sz w:val="18"/>
                                <w:szCs w:val="18"/>
                                <w:lang w:val="en-US"/>
                              </w:rPr>
                            </w:pPr>
                            <w:r w:rsidRPr="0011083E">
                              <w:rPr>
                                <w:rFonts w:ascii="Arial" w:hAnsi="Arial" w:cs="Arial"/>
                                <w:color w:val="000000" w:themeColor="text1"/>
                                <w:sz w:val="18"/>
                                <w:szCs w:val="18"/>
                                <w:lang w:val="en-US"/>
                              </w:rPr>
                              <w:t>Follow the steps as for basic level care</w:t>
                            </w:r>
                          </w:p>
                          <w:p w14:paraId="19B740F9" w14:textId="77777777" w:rsidR="004D4FF7" w:rsidRPr="0011083E" w:rsidRDefault="004D4FF7" w:rsidP="004D4FF7">
                            <w:pPr>
                              <w:pStyle w:val="ListParagraph"/>
                              <w:numPr>
                                <w:ilvl w:val="0"/>
                                <w:numId w:val="7"/>
                              </w:numPr>
                              <w:ind w:left="142" w:hanging="142"/>
                              <w:rPr>
                                <w:rFonts w:ascii="Arial" w:hAnsi="Arial" w:cs="Arial"/>
                                <w:color w:val="000000" w:themeColor="text1"/>
                                <w:sz w:val="18"/>
                                <w:szCs w:val="18"/>
                                <w:lang w:val="en-US"/>
                              </w:rPr>
                            </w:pPr>
                            <w:r w:rsidRPr="0011083E">
                              <w:rPr>
                                <w:rFonts w:ascii="Arial" w:hAnsi="Arial" w:cs="Arial"/>
                                <w:color w:val="000000" w:themeColor="text1"/>
                                <w:sz w:val="18"/>
                                <w:szCs w:val="18"/>
                                <w:lang w:val="en-US"/>
                              </w:rPr>
                              <w:t>Give blood transfusion, if necessary</w:t>
                            </w:r>
                          </w:p>
                          <w:p w14:paraId="26445F6F" w14:textId="3839CDD8" w:rsidR="004D4FF7" w:rsidRPr="0011083E" w:rsidRDefault="004D4FF7" w:rsidP="004D4FF7">
                            <w:pPr>
                              <w:pStyle w:val="ListParagraph"/>
                              <w:numPr>
                                <w:ilvl w:val="0"/>
                                <w:numId w:val="7"/>
                              </w:numPr>
                              <w:ind w:left="142" w:hanging="142"/>
                              <w:rPr>
                                <w:rFonts w:ascii="Arial" w:hAnsi="Arial" w:cs="Arial"/>
                                <w:color w:val="000000" w:themeColor="text1"/>
                                <w:sz w:val="18"/>
                                <w:szCs w:val="18"/>
                                <w:lang w:val="en-US"/>
                              </w:rPr>
                            </w:pPr>
                            <w:r w:rsidRPr="0011083E">
                              <w:rPr>
                                <w:rFonts w:ascii="Arial" w:hAnsi="Arial" w:cs="Arial"/>
                                <w:color w:val="000000" w:themeColor="text1"/>
                                <w:sz w:val="18"/>
                                <w:szCs w:val="18"/>
                                <w:lang w:val="en-US"/>
                              </w:rPr>
                              <w:t>Identify cause of hemorrhage</w:t>
                            </w:r>
                          </w:p>
                          <w:p w14:paraId="280DEA09" w14:textId="77777777" w:rsidR="004D4FF7" w:rsidRPr="0011083E" w:rsidRDefault="004D4FF7" w:rsidP="00B024D9">
                            <w:pPr>
                              <w:pStyle w:val="ListParagraph"/>
                              <w:numPr>
                                <w:ilvl w:val="1"/>
                                <w:numId w:val="22"/>
                              </w:numPr>
                              <w:ind w:left="284" w:hanging="142"/>
                              <w:rPr>
                                <w:rFonts w:ascii="Arial" w:hAnsi="Arial" w:cs="Arial"/>
                                <w:color w:val="000000" w:themeColor="text1"/>
                                <w:sz w:val="18"/>
                                <w:szCs w:val="18"/>
                                <w:lang w:val="en-US"/>
                              </w:rPr>
                            </w:pPr>
                            <w:r w:rsidRPr="0011083E">
                              <w:rPr>
                                <w:rFonts w:ascii="Arial" w:hAnsi="Arial" w:cs="Arial"/>
                                <w:color w:val="000000" w:themeColor="text1"/>
                                <w:sz w:val="18"/>
                                <w:szCs w:val="18"/>
                                <w:lang w:val="en-US"/>
                              </w:rPr>
                              <w:t>Atonic uterus</w:t>
                            </w:r>
                          </w:p>
                          <w:p w14:paraId="38D82466" w14:textId="77777777" w:rsidR="004D4FF7" w:rsidRPr="0011083E" w:rsidRDefault="004D4FF7" w:rsidP="00B024D9">
                            <w:pPr>
                              <w:pStyle w:val="ListParagraph"/>
                              <w:numPr>
                                <w:ilvl w:val="1"/>
                                <w:numId w:val="22"/>
                              </w:numPr>
                              <w:ind w:left="284" w:hanging="142"/>
                              <w:rPr>
                                <w:rFonts w:ascii="Arial" w:hAnsi="Arial" w:cs="Arial"/>
                                <w:color w:val="000000" w:themeColor="text1"/>
                                <w:sz w:val="18"/>
                                <w:szCs w:val="18"/>
                                <w:lang w:val="en-US"/>
                              </w:rPr>
                            </w:pPr>
                            <w:r w:rsidRPr="0011083E">
                              <w:rPr>
                                <w:rFonts w:ascii="Arial" w:hAnsi="Arial" w:cs="Arial"/>
                                <w:color w:val="000000" w:themeColor="text1"/>
                                <w:sz w:val="18"/>
                                <w:szCs w:val="18"/>
                                <w:lang w:val="en-US"/>
                              </w:rPr>
                              <w:t>Retained placenta, retained fragments or pieces of placenta</w:t>
                            </w:r>
                          </w:p>
                          <w:p w14:paraId="56F941AF" w14:textId="77777777" w:rsidR="004D4FF7" w:rsidRPr="0011083E" w:rsidRDefault="004D4FF7" w:rsidP="00B024D9">
                            <w:pPr>
                              <w:pStyle w:val="ListParagraph"/>
                              <w:numPr>
                                <w:ilvl w:val="1"/>
                                <w:numId w:val="22"/>
                              </w:numPr>
                              <w:ind w:left="284" w:hanging="142"/>
                              <w:rPr>
                                <w:rFonts w:ascii="Arial" w:hAnsi="Arial" w:cs="Arial"/>
                                <w:color w:val="000000" w:themeColor="text1"/>
                                <w:sz w:val="18"/>
                                <w:szCs w:val="18"/>
                                <w:lang w:val="en-US"/>
                              </w:rPr>
                            </w:pPr>
                            <w:r w:rsidRPr="0011083E">
                              <w:rPr>
                                <w:rFonts w:ascii="Arial" w:hAnsi="Arial" w:cs="Arial"/>
                                <w:color w:val="000000" w:themeColor="text1"/>
                                <w:sz w:val="18"/>
                                <w:szCs w:val="18"/>
                                <w:lang w:val="en-US"/>
                              </w:rPr>
                              <w:t>Rupture, occult rupture or incomplete rupture of uterus</w:t>
                            </w:r>
                          </w:p>
                          <w:p w14:paraId="3359AE3E" w14:textId="77777777" w:rsidR="004D4FF7" w:rsidRPr="0011083E" w:rsidRDefault="004D4FF7" w:rsidP="00B024D9">
                            <w:pPr>
                              <w:pStyle w:val="ListParagraph"/>
                              <w:numPr>
                                <w:ilvl w:val="1"/>
                                <w:numId w:val="22"/>
                              </w:numPr>
                              <w:ind w:left="284" w:hanging="142"/>
                              <w:rPr>
                                <w:rFonts w:ascii="Arial" w:hAnsi="Arial" w:cs="Arial"/>
                                <w:color w:val="000000" w:themeColor="text1"/>
                                <w:sz w:val="18"/>
                                <w:szCs w:val="18"/>
                                <w:lang w:val="en-US"/>
                              </w:rPr>
                            </w:pPr>
                            <w:r w:rsidRPr="0011083E">
                              <w:rPr>
                                <w:rFonts w:ascii="Arial" w:hAnsi="Arial" w:cs="Arial"/>
                                <w:color w:val="000000" w:themeColor="text1"/>
                                <w:sz w:val="18"/>
                                <w:szCs w:val="18"/>
                                <w:lang w:val="en-US"/>
                              </w:rPr>
                              <w:t>Inversion of uterus</w:t>
                            </w:r>
                          </w:p>
                          <w:p w14:paraId="127E47EF" w14:textId="77777777" w:rsidR="004D4FF7" w:rsidRPr="0011083E" w:rsidRDefault="004D4FF7" w:rsidP="00B024D9">
                            <w:pPr>
                              <w:pStyle w:val="ListParagraph"/>
                              <w:numPr>
                                <w:ilvl w:val="1"/>
                                <w:numId w:val="22"/>
                              </w:numPr>
                              <w:ind w:left="284" w:hanging="142"/>
                              <w:rPr>
                                <w:rFonts w:ascii="Arial" w:hAnsi="Arial" w:cs="Arial"/>
                                <w:color w:val="000000" w:themeColor="text1"/>
                                <w:sz w:val="18"/>
                                <w:szCs w:val="18"/>
                                <w:lang w:val="en-US"/>
                              </w:rPr>
                            </w:pPr>
                            <w:r w:rsidRPr="0011083E">
                              <w:rPr>
                                <w:rFonts w:ascii="Arial" w:hAnsi="Arial" w:cs="Arial"/>
                                <w:color w:val="000000" w:themeColor="text1"/>
                                <w:sz w:val="18"/>
                                <w:szCs w:val="18"/>
                                <w:lang w:val="en-US"/>
                              </w:rPr>
                              <w:t>Lacerations or tears of vulva, vagina and cervix</w:t>
                            </w:r>
                          </w:p>
                          <w:p w14:paraId="119A5346" w14:textId="4C25163B" w:rsidR="004D4FF7" w:rsidRPr="0011083E" w:rsidRDefault="004D4FF7" w:rsidP="00B024D9">
                            <w:pPr>
                              <w:pStyle w:val="ListParagraph"/>
                              <w:numPr>
                                <w:ilvl w:val="1"/>
                                <w:numId w:val="22"/>
                              </w:numPr>
                              <w:ind w:left="284" w:hanging="142"/>
                              <w:rPr>
                                <w:rFonts w:ascii="Arial" w:hAnsi="Arial" w:cs="Arial"/>
                                <w:color w:val="000000" w:themeColor="text1"/>
                                <w:sz w:val="18"/>
                                <w:szCs w:val="18"/>
                                <w:lang w:val="en-US"/>
                              </w:rPr>
                            </w:pPr>
                            <w:r w:rsidRPr="0011083E">
                              <w:rPr>
                                <w:rFonts w:ascii="Arial" w:hAnsi="Arial" w:cs="Arial"/>
                                <w:color w:val="000000" w:themeColor="text1"/>
                                <w:sz w:val="18"/>
                                <w:szCs w:val="18"/>
                                <w:lang w:val="en-US"/>
                              </w:rPr>
                              <w:t>Coagulopathy</w:t>
                            </w:r>
                          </w:p>
                          <w:p w14:paraId="45D2ADC6" w14:textId="77777777" w:rsidR="00B024D9" w:rsidRPr="0011083E" w:rsidRDefault="00B024D9" w:rsidP="00B024D9">
                            <w:pPr>
                              <w:pStyle w:val="ListParagraph"/>
                              <w:ind w:left="284"/>
                              <w:rPr>
                                <w:rFonts w:ascii="Arial" w:hAnsi="Arial" w:cs="Arial"/>
                                <w:color w:val="000000" w:themeColor="text1"/>
                                <w:sz w:val="18"/>
                                <w:szCs w:val="18"/>
                                <w:lang w:val="en-US"/>
                              </w:rPr>
                            </w:pPr>
                          </w:p>
                          <w:p w14:paraId="687967CA" w14:textId="77777777" w:rsidR="004D4FF7" w:rsidRPr="0011083E" w:rsidRDefault="004D4FF7" w:rsidP="004D4FF7">
                            <w:pPr>
                              <w:pStyle w:val="ListParagraph"/>
                              <w:numPr>
                                <w:ilvl w:val="0"/>
                                <w:numId w:val="7"/>
                              </w:numPr>
                              <w:ind w:left="142" w:hanging="142"/>
                              <w:rPr>
                                <w:rFonts w:ascii="Arial" w:hAnsi="Arial" w:cs="Arial"/>
                                <w:color w:val="000000" w:themeColor="text1"/>
                                <w:sz w:val="18"/>
                                <w:szCs w:val="18"/>
                                <w:lang w:val="en-US"/>
                              </w:rPr>
                            </w:pPr>
                            <w:r w:rsidRPr="0011083E">
                              <w:rPr>
                                <w:rFonts w:ascii="Arial" w:hAnsi="Arial" w:cs="Arial"/>
                                <w:color w:val="000000" w:themeColor="text1"/>
                                <w:sz w:val="18"/>
                                <w:szCs w:val="18"/>
                                <w:lang w:val="en-US"/>
                              </w:rPr>
                              <w:t>If bleeding stops:</w:t>
                            </w:r>
                          </w:p>
                          <w:p w14:paraId="148F958A" w14:textId="77777777" w:rsidR="004D4FF7" w:rsidRPr="0011083E" w:rsidRDefault="004D4FF7" w:rsidP="00B024D9">
                            <w:pPr>
                              <w:pStyle w:val="ListParagraph"/>
                              <w:numPr>
                                <w:ilvl w:val="1"/>
                                <w:numId w:val="23"/>
                              </w:numPr>
                              <w:ind w:left="284" w:hanging="142"/>
                              <w:rPr>
                                <w:rFonts w:ascii="Arial" w:hAnsi="Arial" w:cs="Arial"/>
                                <w:color w:val="000000" w:themeColor="text1"/>
                                <w:sz w:val="18"/>
                                <w:szCs w:val="18"/>
                                <w:lang w:val="en-US"/>
                              </w:rPr>
                            </w:pPr>
                            <w:r w:rsidRPr="0011083E">
                              <w:rPr>
                                <w:rFonts w:ascii="Arial" w:hAnsi="Arial" w:cs="Arial"/>
                                <w:color w:val="000000" w:themeColor="text1"/>
                                <w:sz w:val="18"/>
                                <w:szCs w:val="18"/>
                                <w:lang w:val="en-US"/>
                              </w:rPr>
                              <w:t>Give broad-spectrum antibiotics for 5 days</w:t>
                            </w:r>
                          </w:p>
                          <w:p w14:paraId="63688AD9" w14:textId="77777777" w:rsidR="004D4FF7" w:rsidRPr="0011083E" w:rsidRDefault="004D4FF7" w:rsidP="00B024D9">
                            <w:pPr>
                              <w:pStyle w:val="ListParagraph"/>
                              <w:numPr>
                                <w:ilvl w:val="1"/>
                                <w:numId w:val="23"/>
                              </w:numPr>
                              <w:ind w:left="284" w:hanging="142"/>
                              <w:rPr>
                                <w:rFonts w:ascii="Arial" w:hAnsi="Arial" w:cs="Arial"/>
                                <w:color w:val="000000" w:themeColor="text1"/>
                                <w:sz w:val="18"/>
                                <w:szCs w:val="18"/>
                                <w:lang w:val="en-US"/>
                              </w:rPr>
                            </w:pPr>
                            <w:r w:rsidRPr="0011083E">
                              <w:rPr>
                                <w:rFonts w:ascii="Arial" w:hAnsi="Arial" w:cs="Arial"/>
                                <w:color w:val="000000" w:themeColor="text1"/>
                                <w:sz w:val="18"/>
                                <w:szCs w:val="18"/>
                                <w:lang w:val="en-US"/>
                              </w:rPr>
                              <w:t>Observe for 24 hours</w:t>
                            </w:r>
                          </w:p>
                          <w:p w14:paraId="3CA39E1E" w14:textId="77777777" w:rsidR="004D4FF7" w:rsidRPr="0011083E" w:rsidRDefault="004D4FF7" w:rsidP="00B024D9">
                            <w:pPr>
                              <w:pStyle w:val="ListParagraph"/>
                              <w:numPr>
                                <w:ilvl w:val="1"/>
                                <w:numId w:val="23"/>
                              </w:numPr>
                              <w:ind w:left="284" w:hanging="142"/>
                              <w:rPr>
                                <w:rFonts w:ascii="Arial" w:hAnsi="Arial" w:cs="Arial"/>
                                <w:color w:val="000000" w:themeColor="text1"/>
                                <w:sz w:val="18"/>
                                <w:szCs w:val="18"/>
                                <w:lang w:val="en-US"/>
                              </w:rPr>
                            </w:pPr>
                            <w:r w:rsidRPr="0011083E">
                              <w:rPr>
                                <w:rFonts w:ascii="Arial" w:hAnsi="Arial" w:cs="Arial"/>
                                <w:color w:val="000000" w:themeColor="text1"/>
                                <w:sz w:val="18"/>
                                <w:szCs w:val="18"/>
                                <w:lang w:val="en-US"/>
                              </w:rPr>
                              <w:t>Check Hb</w:t>
                            </w:r>
                          </w:p>
                          <w:p w14:paraId="6BF5C554" w14:textId="25D4EB29" w:rsidR="004D4FF7" w:rsidRPr="0011083E" w:rsidRDefault="004D4FF7" w:rsidP="00B024D9">
                            <w:pPr>
                              <w:pStyle w:val="ListParagraph"/>
                              <w:numPr>
                                <w:ilvl w:val="1"/>
                                <w:numId w:val="23"/>
                              </w:numPr>
                              <w:ind w:left="284" w:hanging="142"/>
                              <w:rPr>
                                <w:rFonts w:ascii="Arial" w:hAnsi="Arial" w:cs="Arial"/>
                                <w:color w:val="000000" w:themeColor="text1"/>
                                <w:sz w:val="18"/>
                                <w:szCs w:val="18"/>
                                <w:lang w:val="en-US"/>
                              </w:rPr>
                            </w:pPr>
                            <w:r w:rsidRPr="0011083E">
                              <w:rPr>
                                <w:rFonts w:ascii="Arial" w:hAnsi="Arial" w:cs="Arial"/>
                                <w:color w:val="000000" w:themeColor="text1"/>
                                <w:sz w:val="18"/>
                                <w:szCs w:val="18"/>
                                <w:lang w:val="en-US"/>
                              </w:rPr>
                              <w:t xml:space="preserve">Give </w:t>
                            </w:r>
                            <w:r w:rsidR="0011083E" w:rsidRPr="0011083E">
                              <w:rPr>
                                <w:rFonts w:ascii="Arial" w:hAnsi="Arial" w:cs="Arial"/>
                                <w:color w:val="000000" w:themeColor="text1"/>
                                <w:sz w:val="18"/>
                                <w:szCs w:val="18"/>
                                <w:lang w:val="en-US"/>
                              </w:rPr>
                              <w:t>iron,</w:t>
                            </w:r>
                            <w:r w:rsidR="00672665">
                              <w:rPr>
                                <w:rFonts w:ascii="Arial" w:hAnsi="Arial" w:cs="Arial"/>
                                <w:color w:val="000000" w:themeColor="text1"/>
                                <w:sz w:val="18"/>
                                <w:szCs w:val="18"/>
                                <w:lang w:val="en-US"/>
                              </w:rPr>
                              <w:t xml:space="preserve"> vitamin</w:t>
                            </w:r>
                            <w:r w:rsidR="0011083E" w:rsidRPr="0011083E">
                              <w:rPr>
                                <w:rFonts w:ascii="Arial" w:hAnsi="Arial" w:cs="Arial"/>
                                <w:color w:val="000000" w:themeColor="text1"/>
                                <w:sz w:val="18"/>
                                <w:szCs w:val="18"/>
                                <w:lang w:val="en-US"/>
                              </w:rPr>
                              <w:t xml:space="preserve"> B12, fol</w:t>
                            </w:r>
                            <w:r w:rsidR="0011083E">
                              <w:rPr>
                                <w:rFonts w:ascii="Arial" w:hAnsi="Arial" w:cs="Arial"/>
                                <w:color w:val="000000" w:themeColor="text1"/>
                                <w:sz w:val="18"/>
                                <w:szCs w:val="18"/>
                                <w:lang w:val="en-US"/>
                              </w:rPr>
                              <w:t>ate</w:t>
                            </w:r>
                            <w:r w:rsidR="0011083E" w:rsidRPr="0011083E">
                              <w:rPr>
                                <w:rFonts w:ascii="Arial" w:hAnsi="Arial" w:cs="Arial"/>
                                <w:color w:val="000000" w:themeColor="text1"/>
                                <w:sz w:val="18"/>
                                <w:szCs w:val="18"/>
                                <w:lang w:val="en-US"/>
                              </w:rPr>
                              <w:t xml:space="preserve"> or similar</w:t>
                            </w:r>
                            <w:r w:rsidR="0011083E">
                              <w:rPr>
                                <w:rFonts w:ascii="Arial" w:hAnsi="Arial" w:cs="Arial"/>
                                <w:color w:val="000000" w:themeColor="text1"/>
                                <w:sz w:val="18"/>
                                <w:szCs w:val="18"/>
                                <w:lang w:val="en-US"/>
                              </w:rPr>
                              <w:t>,</w:t>
                            </w:r>
                            <w:r w:rsidRPr="0011083E">
                              <w:rPr>
                                <w:rFonts w:ascii="Arial" w:hAnsi="Arial" w:cs="Arial"/>
                                <w:color w:val="000000" w:themeColor="text1"/>
                                <w:sz w:val="18"/>
                                <w:szCs w:val="18"/>
                                <w:lang w:val="en-US"/>
                              </w:rPr>
                              <w:t xml:space="preserve"> to prevent or treat anemia</w:t>
                            </w:r>
                          </w:p>
                          <w:p w14:paraId="658E0324" w14:textId="77777777" w:rsidR="00B024D9" w:rsidRPr="0011083E" w:rsidRDefault="00B024D9" w:rsidP="00B024D9">
                            <w:pPr>
                              <w:pStyle w:val="ListParagraph"/>
                              <w:ind w:left="284"/>
                              <w:rPr>
                                <w:rFonts w:ascii="Arial" w:hAnsi="Arial" w:cs="Arial"/>
                                <w:color w:val="000000" w:themeColor="text1"/>
                                <w:sz w:val="18"/>
                                <w:szCs w:val="18"/>
                                <w:lang w:val="en-US"/>
                              </w:rPr>
                            </w:pPr>
                          </w:p>
                          <w:p w14:paraId="4EA01EF3" w14:textId="77777777" w:rsidR="004D4FF7" w:rsidRPr="0011083E" w:rsidRDefault="004D4FF7" w:rsidP="004D4FF7">
                            <w:pPr>
                              <w:pStyle w:val="ListParagraph"/>
                              <w:numPr>
                                <w:ilvl w:val="0"/>
                                <w:numId w:val="7"/>
                              </w:numPr>
                              <w:ind w:left="142" w:hanging="142"/>
                              <w:rPr>
                                <w:rFonts w:ascii="Arial" w:hAnsi="Arial" w:cs="Arial"/>
                                <w:color w:val="000000" w:themeColor="text1"/>
                                <w:sz w:val="18"/>
                                <w:szCs w:val="18"/>
                                <w:lang w:val="en-US"/>
                              </w:rPr>
                            </w:pPr>
                            <w:r w:rsidRPr="0011083E">
                              <w:rPr>
                                <w:rFonts w:ascii="Arial" w:hAnsi="Arial" w:cs="Arial"/>
                                <w:color w:val="000000" w:themeColor="text1"/>
                                <w:sz w:val="18"/>
                                <w:szCs w:val="18"/>
                                <w:lang w:val="en-US"/>
                              </w:rPr>
                              <w:t xml:space="preserve">If bleeding with placenta still </w:t>
                            </w:r>
                            <w:r w:rsidRPr="0011083E">
                              <w:rPr>
                                <w:rFonts w:ascii="Arial" w:hAnsi="Arial" w:cs="Arial"/>
                                <w:i/>
                                <w:color w:val="000000" w:themeColor="text1"/>
                                <w:sz w:val="18"/>
                                <w:szCs w:val="18"/>
                                <w:lang w:val="en-US"/>
                              </w:rPr>
                              <w:t>in utero:</w:t>
                            </w:r>
                          </w:p>
                          <w:p w14:paraId="6FD03ECB" w14:textId="77777777" w:rsidR="004D4FF7" w:rsidRPr="0011083E" w:rsidRDefault="004D4FF7" w:rsidP="00B024D9">
                            <w:pPr>
                              <w:pStyle w:val="ListParagraph"/>
                              <w:numPr>
                                <w:ilvl w:val="1"/>
                                <w:numId w:val="24"/>
                              </w:numPr>
                              <w:ind w:left="284" w:hanging="142"/>
                              <w:rPr>
                                <w:rFonts w:ascii="Arial" w:hAnsi="Arial" w:cs="Arial"/>
                                <w:color w:val="000000" w:themeColor="text1"/>
                                <w:sz w:val="18"/>
                                <w:szCs w:val="18"/>
                                <w:lang w:val="en-US"/>
                              </w:rPr>
                            </w:pPr>
                            <w:r w:rsidRPr="0011083E">
                              <w:rPr>
                                <w:rFonts w:ascii="Arial" w:hAnsi="Arial" w:cs="Arial"/>
                                <w:color w:val="000000" w:themeColor="text1"/>
                                <w:sz w:val="18"/>
                                <w:szCs w:val="18"/>
                                <w:lang w:val="en-US"/>
                              </w:rPr>
                              <w:t>If you have the skill to remove, do manual removal</w:t>
                            </w:r>
                          </w:p>
                          <w:p w14:paraId="2305EEE1" w14:textId="77777777" w:rsidR="004D4FF7" w:rsidRPr="0011083E" w:rsidRDefault="004D4FF7" w:rsidP="00B024D9">
                            <w:pPr>
                              <w:pStyle w:val="ListParagraph"/>
                              <w:numPr>
                                <w:ilvl w:val="1"/>
                                <w:numId w:val="24"/>
                              </w:numPr>
                              <w:ind w:left="284" w:hanging="142"/>
                              <w:rPr>
                                <w:rFonts w:ascii="Arial" w:hAnsi="Arial" w:cs="Arial"/>
                                <w:color w:val="000000" w:themeColor="text1"/>
                                <w:sz w:val="18"/>
                                <w:szCs w:val="18"/>
                                <w:lang w:val="en-US"/>
                              </w:rPr>
                            </w:pPr>
                            <w:r w:rsidRPr="0011083E">
                              <w:rPr>
                                <w:rFonts w:ascii="Arial" w:hAnsi="Arial" w:cs="Arial"/>
                                <w:color w:val="000000" w:themeColor="text1"/>
                                <w:sz w:val="18"/>
                                <w:szCs w:val="18"/>
                                <w:lang w:val="en-US"/>
                              </w:rPr>
                              <w:t>If you do not have the skill to remove, refer</w:t>
                            </w:r>
                          </w:p>
                          <w:p w14:paraId="35A9EE67" w14:textId="77777777" w:rsidR="004D4FF7" w:rsidRPr="0011083E" w:rsidRDefault="004D4FF7" w:rsidP="00B024D9">
                            <w:pPr>
                              <w:pStyle w:val="ListParagraph"/>
                              <w:numPr>
                                <w:ilvl w:val="1"/>
                                <w:numId w:val="24"/>
                              </w:numPr>
                              <w:ind w:left="284" w:hanging="142"/>
                              <w:rPr>
                                <w:rFonts w:ascii="Arial" w:hAnsi="Arial" w:cs="Arial"/>
                                <w:color w:val="000000" w:themeColor="text1"/>
                                <w:sz w:val="18"/>
                                <w:szCs w:val="18"/>
                                <w:lang w:val="en-US"/>
                              </w:rPr>
                            </w:pPr>
                            <w:r w:rsidRPr="0011083E">
                              <w:rPr>
                                <w:rFonts w:ascii="Arial" w:hAnsi="Arial" w:cs="Arial"/>
                                <w:color w:val="000000" w:themeColor="text1"/>
                                <w:sz w:val="18"/>
                                <w:szCs w:val="18"/>
                                <w:lang w:val="en-US"/>
                              </w:rPr>
                              <w:t>Continue to stimulate the uterus to contract or slow the bleeding until referral is possible</w:t>
                            </w:r>
                          </w:p>
                          <w:p w14:paraId="532BB5E4" w14:textId="77777777" w:rsidR="004D4FF7" w:rsidRPr="0011083E" w:rsidRDefault="004D4FF7" w:rsidP="004D4FF7">
                            <w:pPr>
                              <w:rPr>
                                <w:rFonts w:ascii="Arial" w:hAnsi="Arial" w:cs="Arial"/>
                                <w:color w:val="000000" w:themeColor="text1"/>
                                <w:sz w:val="18"/>
                                <w:szCs w:val="18"/>
                                <w:lang w:val="en-US"/>
                              </w:rPr>
                            </w:pPr>
                          </w:p>
                          <w:p w14:paraId="4EEDC8D0" w14:textId="77777777" w:rsidR="004D4FF7" w:rsidRPr="0011083E" w:rsidRDefault="004D4FF7" w:rsidP="004D4FF7">
                            <w:pPr>
                              <w:spacing w:after="60"/>
                              <w:rPr>
                                <w:rFonts w:ascii="Arial" w:hAnsi="Arial" w:cs="Arial"/>
                                <w:b/>
                                <w:color w:val="000000" w:themeColor="text1"/>
                                <w:sz w:val="18"/>
                                <w:szCs w:val="18"/>
                                <w:lang w:val="en-US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1DB5D875" id="Text Box 323" o:spid="_x0000_s1065" type="#_x0000_t202" style="position:absolute;margin-left:-19.5pt;margin-top:88.35pt;width:249.1pt;height:371.9pt;z-index:2522583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AI+j6MgIAAF4EAAAOAAAAZHJzL2Uyb0RvYy54bWysVN9v2jAQfp+0/8Hy+wgBWlpEqFgrpkmo&#10;rQRTn43jQKTE59mGhP31++wARd2epr045/vO9+u7y/ShrSt2UNaVpDOe9vqcKS0pL/U24z/Wiy93&#10;nDkvdC4q0irjR+X4w+zzp2ljJmpAO6pyZRmcaDdpTMZ33ptJkji5U7VwPTJKAyzI1sLjardJbkUD&#10;73WVDPr926QhmxtLUjkH7VMH8ln0XxRK+peicMqzKuPIzcfTxnMTzmQ2FZOtFWZXylMa4h+yqEWp&#10;EfTi6kl4wfa2/MNVXUpLjgrfk1QnVBSlVLEGVJP2P1Sz2gmjYi1ojjOXNrn/51Y+H14tK/OMDwdD&#10;zrSoQdJatZ59pZYFHTrUGDeB4crA1LcAwPRZ76AMhbeFrcMXJTHg6PXx0t/gTkI5TG+HN2NAEtho&#10;PBimw8hA8v7cWOe/KapZEDJuQWDsqzgsnUcqMD2bhGiaFmVVRRIrzZqMI0A/PrggeFFpPAxFdMkG&#10;ybebtiv77lzJhvIjCrTUDYkzclEiiaVw/lVYTAUSx6T7FxxFRQhGJ4mzHdlff9MHe5AFlLMGU5Zx&#10;93MvrOKs+q5B4306GoWxjJfRzXiAi71GNteI3tePhEFOsVNGRjHY++osFpbqNyzEPEQFJLRE7Iz7&#10;s/jou9nHQkk1n0cjDKIRfqlXRgbXoa2hxev2TVhz4sGDwmc6z6OYfKCjs+0Ime89FWXkKjS66+qp&#10;/xjiSOFp4cKWXN+j1ftvYfYbAAD//wMAUEsDBBQABgAIAAAAIQBr3UMp4wAAAAsBAAAPAAAAZHJz&#10;L2Rvd25yZXYueG1sTI9BT4NAFITvJv6HzTPx1i6itAVZmoakMTF6aO3F24PdApF9i+y2RX+9z5Me&#10;JzOZ+SZfT7YXZzP6zpGCu3kEwlDtdEeNgsPbdrYC4QOSxt6RUfBlPKyL66scM+0utDPnfWgEl5DP&#10;UEEbwpBJ6evWWPRzNxhi7+hGi4Hl2Eg94oXLbS/jKFpIix3xQouDKVtTf+xPVsFzuX3FXRXb1Xdf&#10;Pr0cN8Pn4T1R6vZm2jyCCGYKf2H4xWd0KJipcifSXvQKZvcpfwlsLBdLEJx4SNIYRKUgjaMEZJHL&#10;/x+KHwAAAP//AwBQSwECLQAUAAYACAAAACEAtoM4kv4AAADhAQAAEwAAAAAAAAAAAAAAAAAAAAAA&#10;W0NvbnRlbnRfVHlwZXNdLnhtbFBLAQItABQABgAIAAAAIQA4/SH/1gAAAJQBAAALAAAAAAAAAAAA&#10;AAAAAC8BAABfcmVscy8ucmVsc1BLAQItABQABgAIAAAAIQCAI+j6MgIAAF4EAAAOAAAAAAAAAAAA&#10;AAAAAC4CAABkcnMvZTJvRG9jLnhtbFBLAQItABQABgAIAAAAIQBr3UMp4wAAAAsBAAAPAAAAAAAA&#10;AAAAAAAAAIwEAABkcnMvZG93bnJldi54bWxQSwUGAAAAAAQABADzAAAAnAUAAAAA&#10;" filled="f" stroked="f" strokeweight=".5pt">
                <v:textbox>
                  <w:txbxContent>
                    <w:p w14:paraId="7B47D090" w14:textId="77777777" w:rsidR="004D4FF7" w:rsidRPr="0011083E" w:rsidRDefault="004D4FF7" w:rsidP="004D4FF7">
                      <w:pPr>
                        <w:spacing w:after="60"/>
                        <w:rPr>
                          <w:rFonts w:ascii="Arial" w:hAnsi="Arial" w:cs="Arial"/>
                          <w:b/>
                          <w:color w:val="000000" w:themeColor="text1"/>
                          <w:sz w:val="18"/>
                          <w:szCs w:val="18"/>
                          <w:lang w:val="en-US"/>
                        </w:rPr>
                      </w:pPr>
                      <w:r w:rsidRPr="0011083E">
                        <w:rPr>
                          <w:rFonts w:ascii="Arial" w:hAnsi="Arial" w:cs="Arial"/>
                          <w:b/>
                          <w:color w:val="000000" w:themeColor="text1"/>
                          <w:sz w:val="18"/>
                          <w:szCs w:val="18"/>
                          <w:lang w:val="en-US"/>
                        </w:rPr>
                        <w:t>Comprehensive level</w:t>
                      </w:r>
                    </w:p>
                    <w:p w14:paraId="0D192BF0" w14:textId="77777777" w:rsidR="004D4FF7" w:rsidRPr="0011083E" w:rsidRDefault="004D4FF7" w:rsidP="004D4FF7">
                      <w:pPr>
                        <w:pStyle w:val="ListParagraph"/>
                        <w:numPr>
                          <w:ilvl w:val="0"/>
                          <w:numId w:val="7"/>
                        </w:numPr>
                        <w:ind w:left="142" w:hanging="142"/>
                        <w:rPr>
                          <w:rFonts w:ascii="Arial" w:hAnsi="Arial" w:cs="Arial"/>
                          <w:color w:val="000000" w:themeColor="text1"/>
                          <w:sz w:val="18"/>
                          <w:szCs w:val="18"/>
                          <w:lang w:val="en-US"/>
                        </w:rPr>
                      </w:pPr>
                      <w:r w:rsidRPr="0011083E">
                        <w:rPr>
                          <w:rFonts w:ascii="Arial" w:hAnsi="Arial" w:cs="Arial"/>
                          <w:color w:val="000000" w:themeColor="text1"/>
                          <w:sz w:val="18"/>
                          <w:szCs w:val="18"/>
                          <w:lang w:val="en-US"/>
                        </w:rPr>
                        <w:t>Follow the steps as for basic level care</w:t>
                      </w:r>
                    </w:p>
                    <w:p w14:paraId="19B740F9" w14:textId="77777777" w:rsidR="004D4FF7" w:rsidRPr="0011083E" w:rsidRDefault="004D4FF7" w:rsidP="004D4FF7">
                      <w:pPr>
                        <w:pStyle w:val="ListParagraph"/>
                        <w:numPr>
                          <w:ilvl w:val="0"/>
                          <w:numId w:val="7"/>
                        </w:numPr>
                        <w:ind w:left="142" w:hanging="142"/>
                        <w:rPr>
                          <w:rFonts w:ascii="Arial" w:hAnsi="Arial" w:cs="Arial"/>
                          <w:color w:val="000000" w:themeColor="text1"/>
                          <w:sz w:val="18"/>
                          <w:szCs w:val="18"/>
                          <w:lang w:val="en-US"/>
                        </w:rPr>
                      </w:pPr>
                      <w:r w:rsidRPr="0011083E">
                        <w:rPr>
                          <w:rFonts w:ascii="Arial" w:hAnsi="Arial" w:cs="Arial"/>
                          <w:color w:val="000000" w:themeColor="text1"/>
                          <w:sz w:val="18"/>
                          <w:szCs w:val="18"/>
                          <w:lang w:val="en-US"/>
                        </w:rPr>
                        <w:t>Give blood transfusion, if necessary</w:t>
                      </w:r>
                    </w:p>
                    <w:p w14:paraId="26445F6F" w14:textId="3839CDD8" w:rsidR="004D4FF7" w:rsidRPr="0011083E" w:rsidRDefault="004D4FF7" w:rsidP="004D4FF7">
                      <w:pPr>
                        <w:pStyle w:val="ListParagraph"/>
                        <w:numPr>
                          <w:ilvl w:val="0"/>
                          <w:numId w:val="7"/>
                        </w:numPr>
                        <w:ind w:left="142" w:hanging="142"/>
                        <w:rPr>
                          <w:rFonts w:ascii="Arial" w:hAnsi="Arial" w:cs="Arial"/>
                          <w:color w:val="000000" w:themeColor="text1"/>
                          <w:sz w:val="18"/>
                          <w:szCs w:val="18"/>
                          <w:lang w:val="en-US"/>
                        </w:rPr>
                      </w:pPr>
                      <w:r w:rsidRPr="0011083E">
                        <w:rPr>
                          <w:rFonts w:ascii="Arial" w:hAnsi="Arial" w:cs="Arial"/>
                          <w:color w:val="000000" w:themeColor="text1"/>
                          <w:sz w:val="18"/>
                          <w:szCs w:val="18"/>
                          <w:lang w:val="en-US"/>
                        </w:rPr>
                        <w:t>Identify cause of hemorrhage</w:t>
                      </w:r>
                    </w:p>
                    <w:p w14:paraId="280DEA09" w14:textId="77777777" w:rsidR="004D4FF7" w:rsidRPr="0011083E" w:rsidRDefault="004D4FF7" w:rsidP="00B024D9">
                      <w:pPr>
                        <w:pStyle w:val="ListParagraph"/>
                        <w:numPr>
                          <w:ilvl w:val="1"/>
                          <w:numId w:val="22"/>
                        </w:numPr>
                        <w:ind w:left="284" w:hanging="142"/>
                        <w:rPr>
                          <w:rFonts w:ascii="Arial" w:hAnsi="Arial" w:cs="Arial"/>
                          <w:color w:val="000000" w:themeColor="text1"/>
                          <w:sz w:val="18"/>
                          <w:szCs w:val="18"/>
                          <w:lang w:val="en-US"/>
                        </w:rPr>
                      </w:pPr>
                      <w:r w:rsidRPr="0011083E">
                        <w:rPr>
                          <w:rFonts w:ascii="Arial" w:hAnsi="Arial" w:cs="Arial"/>
                          <w:color w:val="000000" w:themeColor="text1"/>
                          <w:sz w:val="18"/>
                          <w:szCs w:val="18"/>
                          <w:lang w:val="en-US"/>
                        </w:rPr>
                        <w:t>Atonic uterus</w:t>
                      </w:r>
                    </w:p>
                    <w:p w14:paraId="38D82466" w14:textId="77777777" w:rsidR="004D4FF7" w:rsidRPr="0011083E" w:rsidRDefault="004D4FF7" w:rsidP="00B024D9">
                      <w:pPr>
                        <w:pStyle w:val="ListParagraph"/>
                        <w:numPr>
                          <w:ilvl w:val="1"/>
                          <w:numId w:val="22"/>
                        </w:numPr>
                        <w:ind w:left="284" w:hanging="142"/>
                        <w:rPr>
                          <w:rFonts w:ascii="Arial" w:hAnsi="Arial" w:cs="Arial"/>
                          <w:color w:val="000000" w:themeColor="text1"/>
                          <w:sz w:val="18"/>
                          <w:szCs w:val="18"/>
                          <w:lang w:val="en-US"/>
                        </w:rPr>
                      </w:pPr>
                      <w:r w:rsidRPr="0011083E">
                        <w:rPr>
                          <w:rFonts w:ascii="Arial" w:hAnsi="Arial" w:cs="Arial"/>
                          <w:color w:val="000000" w:themeColor="text1"/>
                          <w:sz w:val="18"/>
                          <w:szCs w:val="18"/>
                          <w:lang w:val="en-US"/>
                        </w:rPr>
                        <w:t>Retained placenta, retained fragments or pieces of placenta</w:t>
                      </w:r>
                    </w:p>
                    <w:p w14:paraId="56F941AF" w14:textId="77777777" w:rsidR="004D4FF7" w:rsidRPr="0011083E" w:rsidRDefault="004D4FF7" w:rsidP="00B024D9">
                      <w:pPr>
                        <w:pStyle w:val="ListParagraph"/>
                        <w:numPr>
                          <w:ilvl w:val="1"/>
                          <w:numId w:val="22"/>
                        </w:numPr>
                        <w:ind w:left="284" w:hanging="142"/>
                        <w:rPr>
                          <w:rFonts w:ascii="Arial" w:hAnsi="Arial" w:cs="Arial"/>
                          <w:color w:val="000000" w:themeColor="text1"/>
                          <w:sz w:val="18"/>
                          <w:szCs w:val="18"/>
                          <w:lang w:val="en-US"/>
                        </w:rPr>
                      </w:pPr>
                      <w:r w:rsidRPr="0011083E">
                        <w:rPr>
                          <w:rFonts w:ascii="Arial" w:hAnsi="Arial" w:cs="Arial"/>
                          <w:color w:val="000000" w:themeColor="text1"/>
                          <w:sz w:val="18"/>
                          <w:szCs w:val="18"/>
                          <w:lang w:val="en-US"/>
                        </w:rPr>
                        <w:t>Rupture, occult rupture or incomplete rupture of uterus</w:t>
                      </w:r>
                    </w:p>
                    <w:p w14:paraId="3359AE3E" w14:textId="77777777" w:rsidR="004D4FF7" w:rsidRPr="0011083E" w:rsidRDefault="004D4FF7" w:rsidP="00B024D9">
                      <w:pPr>
                        <w:pStyle w:val="ListParagraph"/>
                        <w:numPr>
                          <w:ilvl w:val="1"/>
                          <w:numId w:val="22"/>
                        </w:numPr>
                        <w:ind w:left="284" w:hanging="142"/>
                        <w:rPr>
                          <w:rFonts w:ascii="Arial" w:hAnsi="Arial" w:cs="Arial"/>
                          <w:color w:val="000000" w:themeColor="text1"/>
                          <w:sz w:val="18"/>
                          <w:szCs w:val="18"/>
                          <w:lang w:val="en-US"/>
                        </w:rPr>
                      </w:pPr>
                      <w:r w:rsidRPr="0011083E">
                        <w:rPr>
                          <w:rFonts w:ascii="Arial" w:hAnsi="Arial" w:cs="Arial"/>
                          <w:color w:val="000000" w:themeColor="text1"/>
                          <w:sz w:val="18"/>
                          <w:szCs w:val="18"/>
                          <w:lang w:val="en-US"/>
                        </w:rPr>
                        <w:t>Inversion of uterus</w:t>
                      </w:r>
                    </w:p>
                    <w:p w14:paraId="127E47EF" w14:textId="77777777" w:rsidR="004D4FF7" w:rsidRPr="0011083E" w:rsidRDefault="004D4FF7" w:rsidP="00B024D9">
                      <w:pPr>
                        <w:pStyle w:val="ListParagraph"/>
                        <w:numPr>
                          <w:ilvl w:val="1"/>
                          <w:numId w:val="22"/>
                        </w:numPr>
                        <w:ind w:left="284" w:hanging="142"/>
                        <w:rPr>
                          <w:rFonts w:ascii="Arial" w:hAnsi="Arial" w:cs="Arial"/>
                          <w:color w:val="000000" w:themeColor="text1"/>
                          <w:sz w:val="18"/>
                          <w:szCs w:val="18"/>
                          <w:lang w:val="en-US"/>
                        </w:rPr>
                      </w:pPr>
                      <w:r w:rsidRPr="0011083E">
                        <w:rPr>
                          <w:rFonts w:ascii="Arial" w:hAnsi="Arial" w:cs="Arial"/>
                          <w:color w:val="000000" w:themeColor="text1"/>
                          <w:sz w:val="18"/>
                          <w:szCs w:val="18"/>
                          <w:lang w:val="en-US"/>
                        </w:rPr>
                        <w:t>Lacerations or tears of vulva, vagina and cervix</w:t>
                      </w:r>
                    </w:p>
                    <w:p w14:paraId="119A5346" w14:textId="4C25163B" w:rsidR="004D4FF7" w:rsidRPr="0011083E" w:rsidRDefault="004D4FF7" w:rsidP="00B024D9">
                      <w:pPr>
                        <w:pStyle w:val="ListParagraph"/>
                        <w:numPr>
                          <w:ilvl w:val="1"/>
                          <w:numId w:val="22"/>
                        </w:numPr>
                        <w:ind w:left="284" w:hanging="142"/>
                        <w:rPr>
                          <w:rFonts w:ascii="Arial" w:hAnsi="Arial" w:cs="Arial"/>
                          <w:color w:val="000000" w:themeColor="text1"/>
                          <w:sz w:val="18"/>
                          <w:szCs w:val="18"/>
                          <w:lang w:val="en-US"/>
                        </w:rPr>
                      </w:pPr>
                      <w:r w:rsidRPr="0011083E">
                        <w:rPr>
                          <w:rFonts w:ascii="Arial" w:hAnsi="Arial" w:cs="Arial"/>
                          <w:color w:val="000000" w:themeColor="text1"/>
                          <w:sz w:val="18"/>
                          <w:szCs w:val="18"/>
                          <w:lang w:val="en-US"/>
                        </w:rPr>
                        <w:t>Coagulopathy</w:t>
                      </w:r>
                    </w:p>
                    <w:p w14:paraId="45D2ADC6" w14:textId="77777777" w:rsidR="00B024D9" w:rsidRPr="0011083E" w:rsidRDefault="00B024D9" w:rsidP="00B024D9">
                      <w:pPr>
                        <w:pStyle w:val="ListParagraph"/>
                        <w:ind w:left="284"/>
                        <w:rPr>
                          <w:rFonts w:ascii="Arial" w:hAnsi="Arial" w:cs="Arial"/>
                          <w:color w:val="000000" w:themeColor="text1"/>
                          <w:sz w:val="18"/>
                          <w:szCs w:val="18"/>
                          <w:lang w:val="en-US"/>
                        </w:rPr>
                      </w:pPr>
                    </w:p>
                    <w:p w14:paraId="687967CA" w14:textId="77777777" w:rsidR="004D4FF7" w:rsidRPr="0011083E" w:rsidRDefault="004D4FF7" w:rsidP="004D4FF7">
                      <w:pPr>
                        <w:pStyle w:val="ListParagraph"/>
                        <w:numPr>
                          <w:ilvl w:val="0"/>
                          <w:numId w:val="7"/>
                        </w:numPr>
                        <w:ind w:left="142" w:hanging="142"/>
                        <w:rPr>
                          <w:rFonts w:ascii="Arial" w:hAnsi="Arial" w:cs="Arial"/>
                          <w:color w:val="000000" w:themeColor="text1"/>
                          <w:sz w:val="18"/>
                          <w:szCs w:val="18"/>
                          <w:lang w:val="en-US"/>
                        </w:rPr>
                      </w:pPr>
                      <w:r w:rsidRPr="0011083E">
                        <w:rPr>
                          <w:rFonts w:ascii="Arial" w:hAnsi="Arial" w:cs="Arial"/>
                          <w:color w:val="000000" w:themeColor="text1"/>
                          <w:sz w:val="18"/>
                          <w:szCs w:val="18"/>
                          <w:lang w:val="en-US"/>
                        </w:rPr>
                        <w:t>If bleeding stops:</w:t>
                      </w:r>
                    </w:p>
                    <w:p w14:paraId="148F958A" w14:textId="77777777" w:rsidR="004D4FF7" w:rsidRPr="0011083E" w:rsidRDefault="004D4FF7" w:rsidP="00B024D9">
                      <w:pPr>
                        <w:pStyle w:val="ListParagraph"/>
                        <w:numPr>
                          <w:ilvl w:val="1"/>
                          <w:numId w:val="23"/>
                        </w:numPr>
                        <w:ind w:left="284" w:hanging="142"/>
                        <w:rPr>
                          <w:rFonts w:ascii="Arial" w:hAnsi="Arial" w:cs="Arial"/>
                          <w:color w:val="000000" w:themeColor="text1"/>
                          <w:sz w:val="18"/>
                          <w:szCs w:val="18"/>
                          <w:lang w:val="en-US"/>
                        </w:rPr>
                      </w:pPr>
                      <w:r w:rsidRPr="0011083E">
                        <w:rPr>
                          <w:rFonts w:ascii="Arial" w:hAnsi="Arial" w:cs="Arial"/>
                          <w:color w:val="000000" w:themeColor="text1"/>
                          <w:sz w:val="18"/>
                          <w:szCs w:val="18"/>
                          <w:lang w:val="en-US"/>
                        </w:rPr>
                        <w:t>Give broad-spectrum antibiotics for 5 days</w:t>
                      </w:r>
                    </w:p>
                    <w:p w14:paraId="63688AD9" w14:textId="77777777" w:rsidR="004D4FF7" w:rsidRPr="0011083E" w:rsidRDefault="004D4FF7" w:rsidP="00B024D9">
                      <w:pPr>
                        <w:pStyle w:val="ListParagraph"/>
                        <w:numPr>
                          <w:ilvl w:val="1"/>
                          <w:numId w:val="23"/>
                        </w:numPr>
                        <w:ind w:left="284" w:hanging="142"/>
                        <w:rPr>
                          <w:rFonts w:ascii="Arial" w:hAnsi="Arial" w:cs="Arial"/>
                          <w:color w:val="000000" w:themeColor="text1"/>
                          <w:sz w:val="18"/>
                          <w:szCs w:val="18"/>
                          <w:lang w:val="en-US"/>
                        </w:rPr>
                      </w:pPr>
                      <w:r w:rsidRPr="0011083E">
                        <w:rPr>
                          <w:rFonts w:ascii="Arial" w:hAnsi="Arial" w:cs="Arial"/>
                          <w:color w:val="000000" w:themeColor="text1"/>
                          <w:sz w:val="18"/>
                          <w:szCs w:val="18"/>
                          <w:lang w:val="en-US"/>
                        </w:rPr>
                        <w:t>Observe for 24 hours</w:t>
                      </w:r>
                    </w:p>
                    <w:p w14:paraId="3CA39E1E" w14:textId="77777777" w:rsidR="004D4FF7" w:rsidRPr="0011083E" w:rsidRDefault="004D4FF7" w:rsidP="00B024D9">
                      <w:pPr>
                        <w:pStyle w:val="ListParagraph"/>
                        <w:numPr>
                          <w:ilvl w:val="1"/>
                          <w:numId w:val="23"/>
                        </w:numPr>
                        <w:ind w:left="284" w:hanging="142"/>
                        <w:rPr>
                          <w:rFonts w:ascii="Arial" w:hAnsi="Arial" w:cs="Arial"/>
                          <w:color w:val="000000" w:themeColor="text1"/>
                          <w:sz w:val="18"/>
                          <w:szCs w:val="18"/>
                          <w:lang w:val="en-US"/>
                        </w:rPr>
                      </w:pPr>
                      <w:r w:rsidRPr="0011083E">
                        <w:rPr>
                          <w:rFonts w:ascii="Arial" w:hAnsi="Arial" w:cs="Arial"/>
                          <w:color w:val="000000" w:themeColor="text1"/>
                          <w:sz w:val="18"/>
                          <w:szCs w:val="18"/>
                          <w:lang w:val="en-US"/>
                        </w:rPr>
                        <w:t>Check Hb</w:t>
                      </w:r>
                    </w:p>
                    <w:p w14:paraId="6BF5C554" w14:textId="25D4EB29" w:rsidR="004D4FF7" w:rsidRPr="0011083E" w:rsidRDefault="004D4FF7" w:rsidP="00B024D9">
                      <w:pPr>
                        <w:pStyle w:val="ListParagraph"/>
                        <w:numPr>
                          <w:ilvl w:val="1"/>
                          <w:numId w:val="23"/>
                        </w:numPr>
                        <w:ind w:left="284" w:hanging="142"/>
                        <w:rPr>
                          <w:rFonts w:ascii="Arial" w:hAnsi="Arial" w:cs="Arial"/>
                          <w:color w:val="000000" w:themeColor="text1"/>
                          <w:sz w:val="18"/>
                          <w:szCs w:val="18"/>
                          <w:lang w:val="en-US"/>
                        </w:rPr>
                      </w:pPr>
                      <w:r w:rsidRPr="0011083E">
                        <w:rPr>
                          <w:rFonts w:ascii="Arial" w:hAnsi="Arial" w:cs="Arial"/>
                          <w:color w:val="000000" w:themeColor="text1"/>
                          <w:sz w:val="18"/>
                          <w:szCs w:val="18"/>
                          <w:lang w:val="en-US"/>
                        </w:rPr>
                        <w:t xml:space="preserve">Give </w:t>
                      </w:r>
                      <w:r w:rsidR="0011083E" w:rsidRPr="0011083E">
                        <w:rPr>
                          <w:rFonts w:ascii="Arial" w:hAnsi="Arial" w:cs="Arial"/>
                          <w:color w:val="000000" w:themeColor="text1"/>
                          <w:sz w:val="18"/>
                          <w:szCs w:val="18"/>
                          <w:lang w:val="en-US"/>
                        </w:rPr>
                        <w:t>iron,</w:t>
                      </w:r>
                      <w:r w:rsidR="00672665">
                        <w:rPr>
                          <w:rFonts w:ascii="Arial" w:hAnsi="Arial" w:cs="Arial"/>
                          <w:color w:val="000000" w:themeColor="text1"/>
                          <w:sz w:val="18"/>
                          <w:szCs w:val="18"/>
                          <w:lang w:val="en-US"/>
                        </w:rPr>
                        <w:t xml:space="preserve"> vitamin</w:t>
                      </w:r>
                      <w:r w:rsidR="0011083E" w:rsidRPr="0011083E">
                        <w:rPr>
                          <w:rFonts w:ascii="Arial" w:hAnsi="Arial" w:cs="Arial"/>
                          <w:color w:val="000000" w:themeColor="text1"/>
                          <w:sz w:val="18"/>
                          <w:szCs w:val="18"/>
                          <w:lang w:val="en-US"/>
                        </w:rPr>
                        <w:t xml:space="preserve"> B12, fol</w:t>
                      </w:r>
                      <w:r w:rsidR="0011083E">
                        <w:rPr>
                          <w:rFonts w:ascii="Arial" w:hAnsi="Arial" w:cs="Arial"/>
                          <w:color w:val="000000" w:themeColor="text1"/>
                          <w:sz w:val="18"/>
                          <w:szCs w:val="18"/>
                          <w:lang w:val="en-US"/>
                        </w:rPr>
                        <w:t>ate</w:t>
                      </w:r>
                      <w:r w:rsidR="0011083E" w:rsidRPr="0011083E">
                        <w:rPr>
                          <w:rFonts w:ascii="Arial" w:hAnsi="Arial" w:cs="Arial"/>
                          <w:color w:val="000000" w:themeColor="text1"/>
                          <w:sz w:val="18"/>
                          <w:szCs w:val="18"/>
                          <w:lang w:val="en-US"/>
                        </w:rPr>
                        <w:t xml:space="preserve"> or similar</w:t>
                      </w:r>
                      <w:r w:rsidR="0011083E">
                        <w:rPr>
                          <w:rFonts w:ascii="Arial" w:hAnsi="Arial" w:cs="Arial"/>
                          <w:color w:val="000000" w:themeColor="text1"/>
                          <w:sz w:val="18"/>
                          <w:szCs w:val="18"/>
                          <w:lang w:val="en-US"/>
                        </w:rPr>
                        <w:t>,</w:t>
                      </w:r>
                      <w:r w:rsidRPr="0011083E">
                        <w:rPr>
                          <w:rFonts w:ascii="Arial" w:hAnsi="Arial" w:cs="Arial"/>
                          <w:color w:val="000000" w:themeColor="text1"/>
                          <w:sz w:val="18"/>
                          <w:szCs w:val="18"/>
                          <w:lang w:val="en-US"/>
                        </w:rPr>
                        <w:t xml:space="preserve"> to prevent or treat anemia</w:t>
                      </w:r>
                    </w:p>
                    <w:p w14:paraId="658E0324" w14:textId="77777777" w:rsidR="00B024D9" w:rsidRPr="0011083E" w:rsidRDefault="00B024D9" w:rsidP="00B024D9">
                      <w:pPr>
                        <w:pStyle w:val="ListParagraph"/>
                        <w:ind w:left="284"/>
                        <w:rPr>
                          <w:rFonts w:ascii="Arial" w:hAnsi="Arial" w:cs="Arial"/>
                          <w:color w:val="000000" w:themeColor="text1"/>
                          <w:sz w:val="18"/>
                          <w:szCs w:val="18"/>
                          <w:lang w:val="en-US"/>
                        </w:rPr>
                      </w:pPr>
                    </w:p>
                    <w:p w14:paraId="4EA01EF3" w14:textId="77777777" w:rsidR="004D4FF7" w:rsidRPr="0011083E" w:rsidRDefault="004D4FF7" w:rsidP="004D4FF7">
                      <w:pPr>
                        <w:pStyle w:val="ListParagraph"/>
                        <w:numPr>
                          <w:ilvl w:val="0"/>
                          <w:numId w:val="7"/>
                        </w:numPr>
                        <w:ind w:left="142" w:hanging="142"/>
                        <w:rPr>
                          <w:rFonts w:ascii="Arial" w:hAnsi="Arial" w:cs="Arial"/>
                          <w:color w:val="000000" w:themeColor="text1"/>
                          <w:sz w:val="18"/>
                          <w:szCs w:val="18"/>
                          <w:lang w:val="en-US"/>
                        </w:rPr>
                      </w:pPr>
                      <w:r w:rsidRPr="0011083E">
                        <w:rPr>
                          <w:rFonts w:ascii="Arial" w:hAnsi="Arial" w:cs="Arial"/>
                          <w:color w:val="000000" w:themeColor="text1"/>
                          <w:sz w:val="18"/>
                          <w:szCs w:val="18"/>
                          <w:lang w:val="en-US"/>
                        </w:rPr>
                        <w:t xml:space="preserve">If bleeding with placenta still </w:t>
                      </w:r>
                      <w:r w:rsidRPr="0011083E">
                        <w:rPr>
                          <w:rFonts w:ascii="Arial" w:hAnsi="Arial" w:cs="Arial"/>
                          <w:i/>
                          <w:color w:val="000000" w:themeColor="text1"/>
                          <w:sz w:val="18"/>
                          <w:szCs w:val="18"/>
                          <w:lang w:val="en-US"/>
                        </w:rPr>
                        <w:t>in utero:</w:t>
                      </w:r>
                    </w:p>
                    <w:p w14:paraId="6FD03ECB" w14:textId="77777777" w:rsidR="004D4FF7" w:rsidRPr="0011083E" w:rsidRDefault="004D4FF7" w:rsidP="00B024D9">
                      <w:pPr>
                        <w:pStyle w:val="ListParagraph"/>
                        <w:numPr>
                          <w:ilvl w:val="1"/>
                          <w:numId w:val="24"/>
                        </w:numPr>
                        <w:ind w:left="284" w:hanging="142"/>
                        <w:rPr>
                          <w:rFonts w:ascii="Arial" w:hAnsi="Arial" w:cs="Arial"/>
                          <w:color w:val="000000" w:themeColor="text1"/>
                          <w:sz w:val="18"/>
                          <w:szCs w:val="18"/>
                          <w:lang w:val="en-US"/>
                        </w:rPr>
                      </w:pPr>
                      <w:r w:rsidRPr="0011083E">
                        <w:rPr>
                          <w:rFonts w:ascii="Arial" w:hAnsi="Arial" w:cs="Arial"/>
                          <w:color w:val="000000" w:themeColor="text1"/>
                          <w:sz w:val="18"/>
                          <w:szCs w:val="18"/>
                          <w:lang w:val="en-US"/>
                        </w:rPr>
                        <w:t>If you have the skill to remove, do manual removal</w:t>
                      </w:r>
                    </w:p>
                    <w:p w14:paraId="2305EEE1" w14:textId="77777777" w:rsidR="004D4FF7" w:rsidRPr="0011083E" w:rsidRDefault="004D4FF7" w:rsidP="00B024D9">
                      <w:pPr>
                        <w:pStyle w:val="ListParagraph"/>
                        <w:numPr>
                          <w:ilvl w:val="1"/>
                          <w:numId w:val="24"/>
                        </w:numPr>
                        <w:ind w:left="284" w:hanging="142"/>
                        <w:rPr>
                          <w:rFonts w:ascii="Arial" w:hAnsi="Arial" w:cs="Arial"/>
                          <w:color w:val="000000" w:themeColor="text1"/>
                          <w:sz w:val="18"/>
                          <w:szCs w:val="18"/>
                          <w:lang w:val="en-US"/>
                        </w:rPr>
                      </w:pPr>
                      <w:r w:rsidRPr="0011083E">
                        <w:rPr>
                          <w:rFonts w:ascii="Arial" w:hAnsi="Arial" w:cs="Arial"/>
                          <w:color w:val="000000" w:themeColor="text1"/>
                          <w:sz w:val="18"/>
                          <w:szCs w:val="18"/>
                          <w:lang w:val="en-US"/>
                        </w:rPr>
                        <w:t>If you do not have the skill to remove, refer</w:t>
                      </w:r>
                    </w:p>
                    <w:p w14:paraId="35A9EE67" w14:textId="77777777" w:rsidR="004D4FF7" w:rsidRPr="0011083E" w:rsidRDefault="004D4FF7" w:rsidP="00B024D9">
                      <w:pPr>
                        <w:pStyle w:val="ListParagraph"/>
                        <w:numPr>
                          <w:ilvl w:val="1"/>
                          <w:numId w:val="24"/>
                        </w:numPr>
                        <w:ind w:left="284" w:hanging="142"/>
                        <w:rPr>
                          <w:rFonts w:ascii="Arial" w:hAnsi="Arial" w:cs="Arial"/>
                          <w:color w:val="000000" w:themeColor="text1"/>
                          <w:sz w:val="18"/>
                          <w:szCs w:val="18"/>
                          <w:lang w:val="en-US"/>
                        </w:rPr>
                      </w:pPr>
                      <w:r w:rsidRPr="0011083E">
                        <w:rPr>
                          <w:rFonts w:ascii="Arial" w:hAnsi="Arial" w:cs="Arial"/>
                          <w:color w:val="000000" w:themeColor="text1"/>
                          <w:sz w:val="18"/>
                          <w:szCs w:val="18"/>
                          <w:lang w:val="en-US"/>
                        </w:rPr>
                        <w:t>Continue to stimulate the uterus to contract or slow the bleeding until referral is possible</w:t>
                      </w:r>
                    </w:p>
                    <w:p w14:paraId="532BB5E4" w14:textId="77777777" w:rsidR="004D4FF7" w:rsidRPr="0011083E" w:rsidRDefault="004D4FF7" w:rsidP="004D4FF7">
                      <w:pPr>
                        <w:rPr>
                          <w:rFonts w:ascii="Arial" w:hAnsi="Arial" w:cs="Arial"/>
                          <w:color w:val="000000" w:themeColor="text1"/>
                          <w:sz w:val="18"/>
                          <w:szCs w:val="18"/>
                          <w:lang w:val="en-US"/>
                        </w:rPr>
                      </w:pPr>
                    </w:p>
                    <w:p w14:paraId="4EEDC8D0" w14:textId="77777777" w:rsidR="004D4FF7" w:rsidRPr="0011083E" w:rsidRDefault="004D4FF7" w:rsidP="004D4FF7">
                      <w:pPr>
                        <w:spacing w:after="60"/>
                        <w:rPr>
                          <w:rFonts w:ascii="Arial" w:hAnsi="Arial" w:cs="Arial"/>
                          <w:b/>
                          <w:color w:val="000000" w:themeColor="text1"/>
                          <w:sz w:val="18"/>
                          <w:szCs w:val="18"/>
                          <w:lang w:val="en-US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Pr="004D4FF7">
        <w:rPr>
          <w:noProof/>
        </w:rPr>
        <mc:AlternateContent>
          <mc:Choice Requires="wps">
            <w:drawing>
              <wp:anchor distT="0" distB="0" distL="114300" distR="114300" simplePos="0" relativeHeight="252304384" behindDoc="0" locked="0" layoutInCell="1" allowOverlap="1" wp14:anchorId="6AA9C74F" wp14:editId="7291A1F9">
                <wp:simplePos x="0" y="0"/>
                <wp:positionH relativeFrom="column">
                  <wp:posOffset>-146050</wp:posOffset>
                </wp:positionH>
                <wp:positionV relativeFrom="paragraph">
                  <wp:posOffset>1022350</wp:posOffset>
                </wp:positionV>
                <wp:extent cx="2914650" cy="0"/>
                <wp:effectExtent l="0" t="0" r="6350" b="12700"/>
                <wp:wrapNone/>
                <wp:docPr id="191" name="Straight Connector 19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2914650" cy="0"/>
                        </a:xfrm>
                        <a:prstGeom prst="line">
                          <a:avLst/>
                        </a:prstGeom>
                        <a:ln>
                          <a:solidFill>
                            <a:srgbClr val="C00000"/>
                          </a:solidFill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line w14:anchorId="70A2AEC5" id="Straight Connector 191" o:spid="_x0000_s1026" style="position:absolute;z-index:252304384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" from="-11.5pt,80.5pt" to="218pt,80.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mfQX51AEAAAgEAAAOAAAAZHJzL2Uyb0RvYy54bWysU8GO0zAQvSPxD5bvNEm1rNio6R66Wi4I&#10;KhY+wHXsxJLtscamSf+esdtmV4CEQJuDk7HnvZn3xtncz86yo8JowHe8WdWcKS+hN37o+Pdvj+8+&#10;cBaT8L2w4FXHTyry++3bN5sptGoNI9heISMSH9spdHxMKbRVFeWonIgrCMrToQZ0IlGIQ9WjmIjd&#10;2Wpd17fVBNgHBKlipN2H8yHfFn6tlUxftI4qMdtx6i2VFct6yGu13Yh2QBFGIy9tiP/owgnjqehC&#10;9SCSYD/Q/EbljESIoNNKgqtAayNV0UBqmvoXNU+jCKpoIXNiWGyKr0crPx/3yExPs7trOPPC0ZCe&#10;EgozjIntwHuyEJDlU/JqCrElyM7v8RLFsMcsfNbo8psksbn4e1r8VXNikjbXd83N7Xsag7yeVc/A&#10;gDF9VOBY/ui4NT5LF604foqJilHqNSVvW5/XCNb0j8baEuBw2FlkR0HD3tX5yT0T8EUaRRlaZSXn&#10;3stXOll1pv2qNPlB3TalfLmJaqEVUiqfiheFibIzTFMLC7D+O/CSn6Gq3NJ/AS+IUhl8WsDOeMA/&#10;VU/ztWV9zr86cNadLThAfypTLdbQdSvOXX6NfJ9fxgX+/ANvfwIAAP//AwBQSwMEFAAGAAgAAAAh&#10;AE+9AfLgAAAAEAEAAA8AAABkcnMvZG93bnJldi54bWxMT8FqwzAMvQ/2D0aD3lqnbQgljVPGymC5&#10;bW0PPSqxmoTGdoidNv37aTDYLuJJT3p6L9tNphM3GnzrrILlIgJBtnK6tbWC0/F9vgHhA1qNnbOk&#10;4EEedvnzU4apdnf7RbdDqAWLWJ+igiaEPpXSVw0Z9AvXk2Xu4gaDgduhlnrAO4ubTq6iKJEGW8sf&#10;GuzpraHqehiNgqq4yGv8Wej4FBsc2/I8FfsPpWYv037L5XULItAU/i7gJwP7h5yNlW602otOwXy1&#10;5kCBiWTJgDfidcKg/J3IPJP/g+TfAAAA//8DAFBLAQItABQABgAIAAAAIQC2gziS/gAAAOEBAAAT&#10;AAAAAAAAAAAAAAAAAAAAAABbQ29udGVudF9UeXBlc10ueG1sUEsBAi0AFAAGAAgAAAAhADj9If/W&#10;AAAAlAEAAAsAAAAAAAAAAAAAAAAALwEAAF9yZWxzLy5yZWxzUEsBAi0AFAAGAAgAAAAhAOZ9BfnU&#10;AQAACAQAAA4AAAAAAAAAAAAAAAAALgIAAGRycy9lMm9Eb2MueG1sUEsBAi0AFAAGAAgAAAAhAE+9&#10;AfLgAAAAEAEAAA8AAAAAAAAAAAAAAAAALgQAAGRycy9kb3ducmV2LnhtbFBLBQYAAAAABAAEAPMA&#10;AAA7BQAAAAA=&#10;" strokecolor="#c00000" strokeweight=".5pt">
                <v:stroke joinstyle="miter"/>
              </v:line>
            </w:pict>
          </mc:Fallback>
        </mc:AlternateContent>
      </w:r>
      <w:r w:rsidRPr="004D4FF7">
        <w:rPr>
          <w:noProof/>
        </w:rPr>
        <mc:AlternateContent>
          <mc:Choice Requires="wps">
            <w:drawing>
              <wp:anchor distT="0" distB="0" distL="114300" distR="114300" simplePos="0" relativeHeight="252259328" behindDoc="0" locked="0" layoutInCell="1" allowOverlap="1" wp14:anchorId="32A68263" wp14:editId="57FFCDBC">
                <wp:simplePos x="0" y="0"/>
                <wp:positionH relativeFrom="column">
                  <wp:posOffset>-243205</wp:posOffset>
                </wp:positionH>
                <wp:positionV relativeFrom="paragraph">
                  <wp:posOffset>730250</wp:posOffset>
                </wp:positionV>
                <wp:extent cx="2854325" cy="341630"/>
                <wp:effectExtent l="0" t="0" r="0" b="0"/>
                <wp:wrapNone/>
                <wp:docPr id="324" name="Text Box 32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854325" cy="34163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133DBD5D" w14:textId="77777777" w:rsidR="004D4FF7" w:rsidRPr="0044476B" w:rsidRDefault="004D4FF7" w:rsidP="004D4FF7">
                            <w:pPr>
                              <w:spacing w:after="120"/>
                              <w:rPr>
                                <w:rFonts w:ascii="Arial" w:hAnsi="Arial" w:cs="Arial"/>
                                <w:b/>
                                <w:color w:val="000000" w:themeColor="text1"/>
                              </w:rPr>
                            </w:pPr>
                            <w:r w:rsidRPr="0044476B">
                              <w:rPr>
                                <w:rFonts w:ascii="Arial" w:hAnsi="Arial" w:cs="Arial"/>
                                <w:b/>
                                <w:color w:val="000000" w:themeColor="text1"/>
                              </w:rPr>
                              <w:t>Management/Therapeutic strategies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32A68263" id="Text Box 324" o:spid="_x0000_s1066" type="#_x0000_t202" style="position:absolute;margin-left:-19.15pt;margin-top:57.5pt;width:224.75pt;height:26.9pt;z-index:2522593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hiCYHNAIAAF0EAAAOAAAAZHJzL2Uyb0RvYy54bWysVFFv2jAQfp+0/2D5fQRCYG1EqFgrpklV&#10;WwmqPhvHJpEcn2cbEvbrd3YIRd2epr0457vz+b7vO2dx1zWKHIV1NeiCTkZjSoTmUNZ6X9DX7frL&#10;DSXOM10yBVoU9CQcvVt+/rRoTS5SqECVwhIsol3emoJW3ps8SRyvRMPcCIzQGJRgG+Zxa/dJaVmL&#10;1RuVpOPxPGnBlsYCF86h96EP0mWsL6Xg/llKJzxRBcXefFxtXHdhTZYLlu8tM1XNz22wf+iiYbXG&#10;Sy+lHphn5GDrP0o1NbfgQPoRhyYBKWsuIgZEMxl/QLOpmBERC5LjzIUm9//K8qfjiyV1WdBpmlGi&#10;WYMibUXnyTfoSPAhQ61xOSZuDKb6DgOo9OB36AzAO2mb8EVIBOPI9enCbyjH0ZnezLJpOqOEY2ya&#10;TebTKEDyftpY578LaEgwCmpRv0grOz46j51g6pASLtOwrpWKGipN2oLOp7NxPHCJ4Aml8WDA0Pca&#10;LN/tuh717QBkB+UJ8VnoZ8QZvq6xiUfm/AuzOBQICQfdP+MiFeBlcLYoqcD++ps/5KNWGKWkxSEr&#10;qPt5YFZQon5oVPF2kmVhKuMmm31NcWOvI7vriD4094BzPMEnZXg0Q75XgyktNG/4HlbhVgwxzfHu&#10;gvrBvPf96ON74mK1ikk4h4b5R70xPJQOtAaKt90bs+asg0cFn2AYR5Z/kKPP7QVZHTzIOmoViO5Z&#10;PfOPMxwlPL+38Eiu9zHr/a+w/A0AAP//AwBQSwMEFAAGAAgAAAAhAAAB6JviAAAACwEAAA8AAABk&#10;cnMvZG93bnJldi54bWxMj8FOwzAQRO9I/IO1lbi1TlJaWSFOVUWqkBAcWnrh5sRuEtVeh9htA1/P&#10;coLjzjzNzhSbyVl2NWPoPUpIFwkwg43XPbYSju+7uQAWokKtrEcj4csE2JT3d4XKtb/h3lwPsWUU&#10;giFXEroYh5zz0HTGqbDwg0HyTn50KtI5tlyP6kbhzvIsSdbcqR7pQ6cGU3WmOR8uTsJLtXtT+zpz&#10;4ttWz6+n7fB5/FhJ+TCbtk/AopniHwy/9ak6lNSp9hfUgVkJ86VYEkpGuqJRRDymaQasJmUtBPCy&#10;4P83lD8AAAD//wMAUEsBAi0AFAAGAAgAAAAhALaDOJL+AAAA4QEAABMAAAAAAAAAAAAAAAAAAAAA&#10;AFtDb250ZW50X1R5cGVzXS54bWxQSwECLQAUAAYACAAAACEAOP0h/9YAAACUAQAACwAAAAAAAAAA&#10;AAAAAAAvAQAAX3JlbHMvLnJlbHNQSwECLQAUAAYACAAAACEAoYgmBzQCAABdBAAADgAAAAAAAAAA&#10;AAAAAAAuAgAAZHJzL2Uyb0RvYy54bWxQSwECLQAUAAYACAAAACEAAAHom+IAAAALAQAADwAAAAAA&#10;AAAAAAAAAACOBAAAZHJzL2Rvd25yZXYueG1sUEsFBgAAAAAEAAQA8wAAAJ0FAAAAAA==&#10;" filled="f" stroked="f" strokeweight=".5pt">
                <v:textbox>
                  <w:txbxContent>
                    <w:p w14:paraId="133DBD5D" w14:textId="77777777" w:rsidR="004D4FF7" w:rsidRPr="0044476B" w:rsidRDefault="004D4FF7" w:rsidP="004D4FF7">
                      <w:pPr>
                        <w:spacing w:after="120"/>
                        <w:rPr>
                          <w:rFonts w:ascii="Arial" w:hAnsi="Arial" w:cs="Arial"/>
                          <w:b/>
                          <w:color w:val="000000" w:themeColor="text1"/>
                        </w:rPr>
                      </w:pPr>
                      <w:r w:rsidRPr="0044476B">
                        <w:rPr>
                          <w:rFonts w:ascii="Arial" w:hAnsi="Arial" w:cs="Arial"/>
                          <w:b/>
                          <w:color w:val="000000" w:themeColor="text1"/>
                        </w:rPr>
                        <w:t>Management/Therapeutic strategies</w:t>
                      </w:r>
                    </w:p>
                  </w:txbxContent>
                </v:textbox>
              </v:shape>
            </w:pict>
          </mc:Fallback>
        </mc:AlternateContent>
      </w:r>
      <w:r w:rsidRPr="00B024D9">
        <w:rPr>
          <w:noProof/>
        </w:rPr>
        <w:drawing>
          <wp:anchor distT="0" distB="0" distL="114300" distR="114300" simplePos="0" relativeHeight="252300288" behindDoc="1" locked="0" layoutInCell="1" allowOverlap="1" wp14:anchorId="7C9DFB21" wp14:editId="0B847DF1">
            <wp:simplePos x="0" y="0"/>
            <wp:positionH relativeFrom="column">
              <wp:posOffset>-914400</wp:posOffset>
            </wp:positionH>
            <wp:positionV relativeFrom="paragraph">
              <wp:posOffset>-914400</wp:posOffset>
            </wp:positionV>
            <wp:extent cx="7671435" cy="1506855"/>
            <wp:effectExtent l="0" t="0" r="0" b="4445"/>
            <wp:wrapNone/>
            <wp:docPr id="190" name="Picture 19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7671435" cy="150685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B024D9">
        <w:rPr>
          <w:noProof/>
        </w:rPr>
        <mc:AlternateContent>
          <mc:Choice Requires="wps">
            <w:drawing>
              <wp:anchor distT="0" distB="0" distL="114300" distR="114300" simplePos="0" relativeHeight="252301312" behindDoc="0" locked="0" layoutInCell="1" allowOverlap="1" wp14:anchorId="57C1BEDC" wp14:editId="74E03574">
                <wp:simplePos x="0" y="0"/>
                <wp:positionH relativeFrom="column">
                  <wp:posOffset>-250825</wp:posOffset>
                </wp:positionH>
                <wp:positionV relativeFrom="paragraph">
                  <wp:posOffset>-669925</wp:posOffset>
                </wp:positionV>
                <wp:extent cx="1899920" cy="285750"/>
                <wp:effectExtent l="0" t="0" r="0" b="0"/>
                <wp:wrapNone/>
                <wp:docPr id="188" name="Text Box 18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899920" cy="28575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1C757FE8" w14:textId="77777777" w:rsidR="00B024D9" w:rsidRPr="00AC0EA5" w:rsidRDefault="00B024D9" w:rsidP="00B024D9">
                            <w:pPr>
                              <w:rPr>
                                <w:rFonts w:ascii="Arial" w:hAnsi="Arial" w:cs="Arial"/>
                                <w:b/>
                                <w:color w:val="FFFFFF" w:themeColor="background1"/>
                                <w:sz w:val="16"/>
                                <w:szCs w:val="16"/>
                              </w:rPr>
                            </w:pPr>
                            <w:r w:rsidRPr="00AC0EA5">
                              <w:rPr>
                                <w:rFonts w:ascii="Arial" w:hAnsi="Arial" w:cs="Arial"/>
                                <w:b/>
                                <w:color w:val="FFFFFF" w:themeColor="background1"/>
                                <w:sz w:val="16"/>
                                <w:szCs w:val="16"/>
                              </w:rPr>
                              <w:t>GHANA TELEMEDICINE TOOLKIT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57C1BEDC" id="Text Box 188" o:spid="_x0000_s1067" type="#_x0000_t202" style="position:absolute;margin-left:-19.75pt;margin-top:-52.75pt;width:149.6pt;height:22.5pt;z-index:2523013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CWVR7LwIAAF0EAAAOAAAAZHJzL2Uyb0RvYy54bWysVE2P2jAQvVfqf7B8LwEKu4AIK7orqkpo&#10;dyWo9mwcByIlHtc2JPTX99nhq9ueql6c8bzxeOa9caYPTVWyg7KuIJ3yXqfLmdKSskJvU/59vfg0&#10;4sx5oTNRklYpPyrHH2YfP0xrM1F92lGZKcuQRLtJbVK+895MksTJnaqE65BRGmBOthIeW7tNMitq&#10;ZK/KpN/t3iU12cxYkso5eJ9akM9i/jxX0r/kuVOelSlHbT6uNq6bsCazqZhsrTC7Qp7KEP9QRSUK&#10;jUsvqZ6EF2xviz9SVYW05Cj3HUlVQnleSBV7QDe97rtuVjthVOwF5Dhzocn9v7Ty+fBqWZFBuxGk&#10;0qKCSGvVePaFGhZ8YKg2boLAlUGobwAg+ux3cIbGm9xW4YuWGHBwfbzwG9LJcGg0Ho/7gCSw/mh4&#10;P4wCJNfTxjr/VVHFgpFyC/0ireKwdB6VIPQcEi7TtCjKMmpYalan/O4zUv6G4ESpcTD00NYaLN9s&#10;mtj1IFYQXBvKjujPUjsjzshFgSKWwvlXYTEUqBuD7l+w5CXhMjpZnO3I/vybP8RDK6Cc1RiylLsf&#10;e2EVZ+U3DRXHvQEKYD5uBsP7wI29RTa3iN5Xj4Q57uFJGRnNEO/Ls5lbqt7wHubhVkBCS9ydcn82&#10;H307+nhPUs3nMQhzaIRf6pWRIXUgL1C8bt6ENScdPBR8pvM4isk7OdrYlvb53lNeRK2urJ74xwxH&#10;CU/vLTyS232Muv4VZr8AAAD//wMAUEsDBBQABgAIAAAAIQCM4rNk4wAAAAwBAAAPAAAAZHJzL2Rv&#10;d25yZXYueG1sTI/BbsIwEETvlfoP1lbqDWxSmUKIg1AkVKlqD1AuvTmxSSLidRobSPv13Z7obXZn&#10;NPs2W4+uYxc7hNajgtlUALNYedNireDwsZ0sgIWo0ejOo1XwbQOs8/u7TKfGX3FnL/tYMyrBkGoF&#10;TYx9ynmoGut0mPreInlHPzgdaRxqbgZ9pXLX8USIOXe6RbrQ6N4Wja1O+7NT8Fps3/WuTNzipyte&#10;3o6b/uvwKZV6fBg3K2DRjvEWhj98QoecmEp/RhNYp2DytJQUJTETkhRFErl8BlbSai4k8Dzj/5/I&#10;fwEAAP//AwBQSwECLQAUAAYACAAAACEAtoM4kv4AAADhAQAAEwAAAAAAAAAAAAAAAAAAAAAAW0Nv&#10;bnRlbnRfVHlwZXNdLnhtbFBLAQItABQABgAIAAAAIQA4/SH/1gAAAJQBAAALAAAAAAAAAAAAAAAA&#10;AC8BAABfcmVscy8ucmVsc1BLAQItABQABgAIAAAAIQCCWVR7LwIAAF0EAAAOAAAAAAAAAAAAAAAA&#10;AC4CAABkcnMvZTJvRG9jLnhtbFBLAQItABQABgAIAAAAIQCM4rNk4wAAAAwBAAAPAAAAAAAAAAAA&#10;AAAAAIkEAABkcnMvZG93bnJldi54bWxQSwUGAAAAAAQABADzAAAAmQUAAAAA&#10;" filled="f" stroked="f" strokeweight=".5pt">
                <v:textbox>
                  <w:txbxContent>
                    <w:p w14:paraId="1C757FE8" w14:textId="77777777" w:rsidR="00B024D9" w:rsidRPr="00AC0EA5" w:rsidRDefault="00B024D9" w:rsidP="00B024D9">
                      <w:pPr>
                        <w:rPr>
                          <w:rFonts w:ascii="Arial" w:hAnsi="Arial" w:cs="Arial"/>
                          <w:b/>
                          <w:color w:val="FFFFFF" w:themeColor="background1"/>
                          <w:sz w:val="16"/>
                          <w:szCs w:val="16"/>
                        </w:rPr>
                      </w:pPr>
                      <w:r w:rsidRPr="00AC0EA5">
                        <w:rPr>
                          <w:rFonts w:ascii="Arial" w:hAnsi="Arial" w:cs="Arial"/>
                          <w:b/>
                          <w:color w:val="FFFFFF" w:themeColor="background1"/>
                          <w:sz w:val="16"/>
                          <w:szCs w:val="16"/>
                        </w:rPr>
                        <w:t>GHANA TELEMEDICINE TOOLKIT</w:t>
                      </w:r>
                    </w:p>
                  </w:txbxContent>
                </v:textbox>
              </v:shape>
            </w:pict>
          </mc:Fallback>
        </mc:AlternateContent>
      </w:r>
      <w:r w:rsidRPr="00B024D9">
        <w:rPr>
          <w:noProof/>
        </w:rPr>
        <mc:AlternateContent>
          <mc:Choice Requires="wps">
            <w:drawing>
              <wp:anchor distT="0" distB="0" distL="114300" distR="114300" simplePos="0" relativeHeight="252302336" behindDoc="1" locked="0" layoutInCell="1" allowOverlap="1" wp14:anchorId="7C52AD53" wp14:editId="586F981A">
                <wp:simplePos x="0" y="0"/>
                <wp:positionH relativeFrom="column">
                  <wp:posOffset>-250825</wp:posOffset>
                </wp:positionH>
                <wp:positionV relativeFrom="paragraph">
                  <wp:posOffset>-379095</wp:posOffset>
                </wp:positionV>
                <wp:extent cx="5316220" cy="988695"/>
                <wp:effectExtent l="0" t="0" r="0" b="0"/>
                <wp:wrapNone/>
                <wp:docPr id="189" name="Text Box 18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5316220" cy="98869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62B8B8F4" w14:textId="77777777" w:rsidR="00B024D9" w:rsidRPr="00672665" w:rsidRDefault="00B024D9" w:rsidP="00B024D9">
                            <w:pPr>
                              <w:rPr>
                                <w:rFonts w:ascii="Arial" w:hAnsi="Arial" w:cs="Arial"/>
                                <w:b/>
                                <w:color w:val="FFFFFF" w:themeColor="background1"/>
                                <w:sz w:val="48"/>
                                <w:szCs w:val="48"/>
                                <w:lang w:val="en-US"/>
                              </w:rPr>
                            </w:pPr>
                            <w:r w:rsidRPr="00672665">
                              <w:rPr>
                                <w:rFonts w:ascii="Arial" w:hAnsi="Arial" w:cs="Arial"/>
                                <w:b/>
                                <w:color w:val="FFFFFF" w:themeColor="background1"/>
                                <w:sz w:val="48"/>
                                <w:szCs w:val="48"/>
                                <w:lang w:val="en-US"/>
                              </w:rPr>
                              <w:t>Telemedicine protocol for postpartum hemorrhage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C52AD53" id="Text Box 189" o:spid="_x0000_s1068" type="#_x0000_t202" style="position:absolute;margin-left:-19.75pt;margin-top:-29.85pt;width:418.6pt;height:77.85pt;z-index:-25101414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4BpeTMQIAAF0EAAAOAAAAZHJzL2Uyb0RvYy54bWysVE1vGjEQvVfqf7B8LwsEKKxYIpqIqhJK&#10;IkGUs/Ha7Eq2x7UNu/TXd+wFgtKeql7MeN7sfLw3Zn7fakWOwvkaTEEHvT4lwnAoa7Mv6Ot29WVK&#10;iQ/MlEyBEQU9CU/vF58/zRubiyFUoErhCCYxPm9sQasQbJ5lnldCM98DKwyCEpxmAa9un5WONZhd&#10;q2zY70+yBlxpHXDhPXofO5AuUn4pBQ/PUnoRiCoo9hbS6dK5i2e2mLN875itan5ug/1DF5rVBote&#10;Uz2ywMjB1X+k0jV34EGGHgedgZQ1F2kGnGbQ/zDNpmJWpFmQHG+vNPn/l5Y/HV8cqUvUbjqjxDCN&#10;Im1FG8g3aEn0IUON9TkGbiyGhhYBjL74PTrj4K10Ov7iSARx5Pp05Tem4+gc3w0mwyFCHLHZdDqZ&#10;jWOa7P1r63z4LkCTaBTUoX6JVnZc+9CFXkJiMQOrWqmkoTKkKejkbtxPH1wRTK4M1ogzdL1GK7S7&#10;Nk09ug6yg/KE8znodsRbvqqxiTXz4YU5XArsGxc9POMhFWAxOFuUVOB+/c0f41ErRClpcMkK6n8e&#10;mBOUqB8GVZwNRqO4lekyGn+N3LhbZHeLmIN+ANzjAT4py5MZ44O6mNKBfsP3sIxVEWKGY+2Chov5&#10;ELrVx/fExXKZgnAPLQtrs7E8po60Roq37Rtz9qxDQAWf4LKOLP8gRxfbCbI8BJB10ioS3bF65h93&#10;OKl9fm/xkdzeU9T7v8LiNwAAAP//AwBQSwMEFAAGAAgAAAAhADry6sHhAAAACgEAAA8AAABkcnMv&#10;ZG93bnJldi54bWxMj8FOwzAMhu9IvENkJG5bylDXtTSdpkoTEoLDxi7c0sZrKxqnNNlWeHrMadx+&#10;y59+f87Xk+3FGUffOVLwMI9AINXOdNQoOLxvZysQPmgyuneECr7Rw7q4vcl1ZtyFdnjeh0ZwCflM&#10;K2hDGDIpfd2i1X7uBiTeHd1odeBxbKQZ9YXLbS8XUbSUVnfEF1o9YNli/bk/WQUv5fZN76qFXf30&#10;5fPrcTN8HT5ipe7vps0TiIBTuMLwp8/qULBT5U5kvOgVzB7TmFEOcZqAYCJJEw6VgnQZgSxy+f+F&#10;4hcAAP//AwBQSwECLQAUAAYACAAAACEAtoM4kv4AAADhAQAAEwAAAAAAAAAAAAAAAAAAAAAAW0Nv&#10;bnRlbnRfVHlwZXNdLnhtbFBLAQItABQABgAIAAAAIQA4/SH/1gAAAJQBAAALAAAAAAAAAAAAAAAA&#10;AC8BAABfcmVscy8ucmVsc1BLAQItABQABgAIAAAAIQA4BpeTMQIAAF0EAAAOAAAAAAAAAAAAAAAA&#10;AC4CAABkcnMvZTJvRG9jLnhtbFBLAQItABQABgAIAAAAIQA68urB4QAAAAoBAAAPAAAAAAAAAAAA&#10;AAAAAIsEAABkcnMvZG93bnJldi54bWxQSwUGAAAAAAQABADzAAAAmQUAAAAA&#10;" filled="f" stroked="f" strokeweight=".5pt">
                <v:textbox>
                  <w:txbxContent>
                    <w:p w14:paraId="62B8B8F4" w14:textId="77777777" w:rsidR="00B024D9" w:rsidRPr="00672665" w:rsidRDefault="00B024D9" w:rsidP="00B024D9">
                      <w:pPr>
                        <w:rPr>
                          <w:rFonts w:ascii="Arial" w:hAnsi="Arial" w:cs="Arial"/>
                          <w:b/>
                          <w:color w:val="FFFFFF" w:themeColor="background1"/>
                          <w:sz w:val="48"/>
                          <w:szCs w:val="48"/>
                          <w:lang w:val="en-US"/>
                        </w:rPr>
                      </w:pPr>
                      <w:r w:rsidRPr="00672665">
                        <w:rPr>
                          <w:rFonts w:ascii="Arial" w:hAnsi="Arial" w:cs="Arial"/>
                          <w:b/>
                          <w:color w:val="FFFFFF" w:themeColor="background1"/>
                          <w:sz w:val="48"/>
                          <w:szCs w:val="48"/>
                          <w:lang w:val="en-US"/>
                        </w:rPr>
                        <w:t>Telemedicine protocol for postpartum hemorrhage</w:t>
                      </w:r>
                    </w:p>
                  </w:txbxContent>
                </v:textbox>
              </v:shape>
            </w:pict>
          </mc:Fallback>
        </mc:AlternateContent>
      </w:r>
    </w:p>
    <w:sectPr w:rsidR="00E021B1" w:rsidSect="003C1779">
      <w:pgSz w:w="11900" w:h="16840"/>
      <w:pgMar w:top="1440" w:right="1440" w:bottom="1440" w:left="1440" w:header="720" w:footer="720" w:gutter="0"/>
      <w:cols w:space="720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14:paraId="2E7A23BA" w14:textId="77777777" w:rsidR="00EE09FA" w:rsidRDefault="00EE09FA" w:rsidP="005D0818">
      <w:r>
        <w:separator/>
      </w:r>
    </w:p>
  </w:endnote>
  <w:endnote w:type="continuationSeparator" w:id="0">
    <w:p w14:paraId="48E3F74B" w14:textId="77777777" w:rsidR="00EE09FA" w:rsidRDefault="00EE09FA" w:rsidP="005D0818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Volta Modern Display 55 Roman">
    <w:altName w:val="Calibri"/>
    <w:panose1 w:val="00000000000000000000"/>
    <w:charset w:val="4D"/>
    <w:family w:val="auto"/>
    <w:notTrueType/>
    <w:pitch w:val="variable"/>
    <w:sig w:usb0="00000007" w:usb1="00000000" w:usb2="00000000" w:usb3="00000000" w:csb0="00000093" w:csb1="00000000"/>
  </w:font>
  <w:font w:name="Calibri">
    <w:panose1 w:val="020F0502020204030204"/>
    <w:charset w:val="00"/>
    <w:family w:val="swiss"/>
    <w:pitch w:val="variable"/>
    <w:sig w:usb0="E0002EFF" w:usb1="C000247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Minion Pro">
    <w:charset w:val="00"/>
    <w:family w:val="roman"/>
    <w:pitch w:val="variable"/>
    <w:sig w:usb0="60000287" w:usb1="00000001" w:usb2="00000000" w:usb3="00000000" w:csb0="0000019F" w:csb1="00000000"/>
  </w:font>
  <w:font w:name="Segoe UI">
    <w:panose1 w:val="020B0502040204020203"/>
    <w:charset w:val="00"/>
    <w:family w:val="swiss"/>
    <w:pitch w:val="variable"/>
    <w:sig w:usb0="E4002EFF" w:usb1="C000E47F" w:usb2="00000009" w:usb3="00000000" w:csb0="000001FF" w:csb1="00000000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14:paraId="7A89F880" w14:textId="77777777" w:rsidR="00EE09FA" w:rsidRDefault="00EE09FA" w:rsidP="005D0818">
      <w:r>
        <w:separator/>
      </w:r>
    </w:p>
  </w:footnote>
  <w:footnote w:type="continuationSeparator" w:id="0">
    <w:p w14:paraId="55240FA4" w14:textId="77777777" w:rsidR="00EE09FA" w:rsidRDefault="00EE09FA" w:rsidP="005D0818"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00BE1C9F"/>
    <w:multiLevelType w:val="hybridMultilevel"/>
    <w:tmpl w:val="554844D4"/>
    <w:lvl w:ilvl="0" w:tplc="29B2204E">
      <w:start w:val="1"/>
      <w:numFmt w:val="bullet"/>
      <w:lvlText w:val=""/>
      <w:lvlJc w:val="left"/>
      <w:pPr>
        <w:ind w:left="284" w:hanging="284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05A403BE"/>
    <w:multiLevelType w:val="hybridMultilevel"/>
    <w:tmpl w:val="8508FDEA"/>
    <w:lvl w:ilvl="0" w:tplc="0409000F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0643729A"/>
    <w:multiLevelType w:val="hybridMultilevel"/>
    <w:tmpl w:val="90A229A4"/>
    <w:lvl w:ilvl="0" w:tplc="A7D66EEE">
      <w:start w:val="1"/>
      <w:numFmt w:val="bullet"/>
      <w:lvlText w:val="-"/>
      <w:lvlJc w:val="left"/>
      <w:pPr>
        <w:ind w:left="502" w:hanging="360"/>
      </w:pPr>
      <w:rPr>
        <w:rFonts w:ascii="Volta Modern Display 55 Roman" w:eastAsiaTheme="minorHAnsi" w:hAnsi="Volta Modern Display 55 Roman" w:cs="Times New Roman" w:hint="default"/>
      </w:rPr>
    </w:lvl>
    <w:lvl w:ilvl="1" w:tplc="04090003" w:tentative="1">
      <w:start w:val="1"/>
      <w:numFmt w:val="bullet"/>
      <w:lvlText w:val="o"/>
      <w:lvlJc w:val="left"/>
      <w:pPr>
        <w:ind w:left="1222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1942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662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382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102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4822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542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262" w:hanging="360"/>
      </w:pPr>
      <w:rPr>
        <w:rFonts w:ascii="Wingdings" w:hAnsi="Wingdings" w:hint="default"/>
      </w:rPr>
    </w:lvl>
  </w:abstractNum>
  <w:abstractNum w:abstractNumId="3" w15:restartNumberingAfterBreak="0">
    <w:nsid w:val="0B0F786E"/>
    <w:multiLevelType w:val="hybridMultilevel"/>
    <w:tmpl w:val="AFBA15AE"/>
    <w:lvl w:ilvl="0" w:tplc="0409000F">
      <w:start w:val="3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 w15:restartNumberingAfterBreak="0">
    <w:nsid w:val="106D5BB2"/>
    <w:multiLevelType w:val="hybridMultilevel"/>
    <w:tmpl w:val="11006958"/>
    <w:lvl w:ilvl="0" w:tplc="04090001">
      <w:start w:val="1"/>
      <w:numFmt w:val="bullet"/>
      <w:lvlText w:val=""/>
      <w:lvlJc w:val="left"/>
      <w:pPr>
        <w:ind w:left="862" w:hanging="360"/>
      </w:pPr>
      <w:rPr>
        <w:rFonts w:ascii="Symbol" w:hAnsi="Symbol" w:hint="default"/>
      </w:rPr>
    </w:lvl>
    <w:lvl w:ilvl="1" w:tplc="04090003">
      <w:start w:val="1"/>
      <w:numFmt w:val="bullet"/>
      <w:lvlText w:val="o"/>
      <w:lvlJc w:val="left"/>
      <w:pPr>
        <w:ind w:left="1582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302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022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742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462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182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902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622" w:hanging="360"/>
      </w:pPr>
      <w:rPr>
        <w:rFonts w:ascii="Wingdings" w:hAnsi="Wingdings" w:hint="default"/>
      </w:rPr>
    </w:lvl>
  </w:abstractNum>
  <w:abstractNum w:abstractNumId="5" w15:restartNumberingAfterBreak="0">
    <w:nsid w:val="10EF63BB"/>
    <w:multiLevelType w:val="hybridMultilevel"/>
    <w:tmpl w:val="329ABF20"/>
    <w:lvl w:ilvl="0" w:tplc="0409000F">
      <w:start w:val="2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" w15:restartNumberingAfterBreak="0">
    <w:nsid w:val="11547947"/>
    <w:multiLevelType w:val="hybridMultilevel"/>
    <w:tmpl w:val="F57AE172"/>
    <w:lvl w:ilvl="0" w:tplc="2E70F0DE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" w15:restartNumberingAfterBreak="0">
    <w:nsid w:val="141B7A10"/>
    <w:multiLevelType w:val="hybridMultilevel"/>
    <w:tmpl w:val="3088310E"/>
    <w:lvl w:ilvl="0" w:tplc="04090001">
      <w:start w:val="1"/>
      <w:numFmt w:val="bullet"/>
      <w:lvlText w:val=""/>
      <w:lvlJc w:val="left"/>
      <w:pPr>
        <w:ind w:left="862" w:hanging="360"/>
      </w:pPr>
      <w:rPr>
        <w:rFonts w:ascii="Symbol" w:hAnsi="Symbol" w:hint="default"/>
      </w:rPr>
    </w:lvl>
    <w:lvl w:ilvl="1" w:tplc="A7D66EEE">
      <w:start w:val="1"/>
      <w:numFmt w:val="bullet"/>
      <w:lvlText w:val="-"/>
      <w:lvlJc w:val="left"/>
      <w:pPr>
        <w:ind w:left="1582" w:hanging="360"/>
      </w:pPr>
      <w:rPr>
        <w:rFonts w:ascii="Volta Modern Display 55 Roman" w:eastAsiaTheme="minorHAnsi" w:hAnsi="Volta Modern Display 55 Roman" w:cs="Times New Roman" w:hint="default"/>
      </w:rPr>
    </w:lvl>
    <w:lvl w:ilvl="2" w:tplc="04090005" w:tentative="1">
      <w:start w:val="1"/>
      <w:numFmt w:val="bullet"/>
      <w:lvlText w:val=""/>
      <w:lvlJc w:val="left"/>
      <w:pPr>
        <w:ind w:left="2302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022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742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462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182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902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622" w:hanging="360"/>
      </w:pPr>
      <w:rPr>
        <w:rFonts w:ascii="Wingdings" w:hAnsi="Wingdings" w:hint="default"/>
      </w:rPr>
    </w:lvl>
  </w:abstractNum>
  <w:abstractNum w:abstractNumId="8" w15:restartNumberingAfterBreak="0">
    <w:nsid w:val="14664505"/>
    <w:multiLevelType w:val="hybridMultilevel"/>
    <w:tmpl w:val="0C1876F8"/>
    <w:lvl w:ilvl="0" w:tplc="04090001">
      <w:start w:val="1"/>
      <w:numFmt w:val="bullet"/>
      <w:lvlText w:val=""/>
      <w:lvlJc w:val="left"/>
      <w:pPr>
        <w:ind w:left="862" w:hanging="360"/>
      </w:pPr>
      <w:rPr>
        <w:rFonts w:ascii="Symbol" w:hAnsi="Symbol" w:hint="default"/>
      </w:rPr>
    </w:lvl>
    <w:lvl w:ilvl="1" w:tplc="A7D66EEE">
      <w:start w:val="1"/>
      <w:numFmt w:val="bullet"/>
      <w:lvlText w:val="-"/>
      <w:lvlJc w:val="left"/>
      <w:pPr>
        <w:ind w:left="1582" w:hanging="360"/>
      </w:pPr>
      <w:rPr>
        <w:rFonts w:ascii="Volta Modern Display 55 Roman" w:eastAsiaTheme="minorHAnsi" w:hAnsi="Volta Modern Display 55 Roman" w:cs="Times New Roman" w:hint="default"/>
      </w:rPr>
    </w:lvl>
    <w:lvl w:ilvl="2" w:tplc="04090005" w:tentative="1">
      <w:start w:val="1"/>
      <w:numFmt w:val="bullet"/>
      <w:lvlText w:val=""/>
      <w:lvlJc w:val="left"/>
      <w:pPr>
        <w:ind w:left="2302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022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742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462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182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902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622" w:hanging="360"/>
      </w:pPr>
      <w:rPr>
        <w:rFonts w:ascii="Wingdings" w:hAnsi="Wingdings" w:hint="default"/>
      </w:rPr>
    </w:lvl>
  </w:abstractNum>
  <w:abstractNum w:abstractNumId="9" w15:restartNumberingAfterBreak="0">
    <w:nsid w:val="23936AB1"/>
    <w:multiLevelType w:val="hybridMultilevel"/>
    <w:tmpl w:val="94E8FF82"/>
    <w:lvl w:ilvl="0" w:tplc="4CD2A654">
      <w:numFmt w:val="bullet"/>
      <w:lvlText w:val="-"/>
      <w:lvlJc w:val="left"/>
      <w:pPr>
        <w:ind w:left="720" w:hanging="360"/>
      </w:pPr>
      <w:rPr>
        <w:rFonts w:ascii="Arial" w:eastAsiaTheme="minorEastAsia" w:hAnsi="Arial" w:cs="Aria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0" w15:restartNumberingAfterBreak="0">
    <w:nsid w:val="317C2C2B"/>
    <w:multiLevelType w:val="hybridMultilevel"/>
    <w:tmpl w:val="C0807876"/>
    <w:lvl w:ilvl="0" w:tplc="0409000F">
      <w:start w:val="6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1" w15:restartNumberingAfterBreak="0">
    <w:nsid w:val="3E603960"/>
    <w:multiLevelType w:val="hybridMultilevel"/>
    <w:tmpl w:val="91E8FA10"/>
    <w:lvl w:ilvl="0" w:tplc="04090001">
      <w:start w:val="1"/>
      <w:numFmt w:val="bullet"/>
      <w:lvlText w:val=""/>
      <w:lvlJc w:val="left"/>
      <w:pPr>
        <w:ind w:left="862" w:hanging="360"/>
      </w:pPr>
      <w:rPr>
        <w:rFonts w:ascii="Symbol" w:hAnsi="Symbol" w:hint="default"/>
      </w:rPr>
    </w:lvl>
    <w:lvl w:ilvl="1" w:tplc="A7D66EEE">
      <w:start w:val="1"/>
      <w:numFmt w:val="bullet"/>
      <w:lvlText w:val="-"/>
      <w:lvlJc w:val="left"/>
      <w:pPr>
        <w:ind w:left="1582" w:hanging="360"/>
      </w:pPr>
      <w:rPr>
        <w:rFonts w:ascii="Volta Modern Display 55 Roman" w:eastAsiaTheme="minorHAnsi" w:hAnsi="Volta Modern Display 55 Roman" w:cs="Times New Roman" w:hint="default"/>
      </w:rPr>
    </w:lvl>
    <w:lvl w:ilvl="2" w:tplc="04090005" w:tentative="1">
      <w:start w:val="1"/>
      <w:numFmt w:val="bullet"/>
      <w:lvlText w:val=""/>
      <w:lvlJc w:val="left"/>
      <w:pPr>
        <w:ind w:left="2302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022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742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462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182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902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622" w:hanging="360"/>
      </w:pPr>
      <w:rPr>
        <w:rFonts w:ascii="Wingdings" w:hAnsi="Wingdings" w:hint="default"/>
      </w:rPr>
    </w:lvl>
  </w:abstractNum>
  <w:abstractNum w:abstractNumId="12" w15:restartNumberingAfterBreak="0">
    <w:nsid w:val="3F833E03"/>
    <w:multiLevelType w:val="hybridMultilevel"/>
    <w:tmpl w:val="6EDA4398"/>
    <w:lvl w:ilvl="0" w:tplc="04090001">
      <w:start w:val="1"/>
      <w:numFmt w:val="bullet"/>
      <w:lvlText w:val=""/>
      <w:lvlJc w:val="left"/>
      <w:pPr>
        <w:ind w:left="862" w:hanging="360"/>
      </w:pPr>
      <w:rPr>
        <w:rFonts w:ascii="Symbol" w:hAnsi="Symbol" w:hint="default"/>
      </w:rPr>
    </w:lvl>
    <w:lvl w:ilvl="1" w:tplc="A7D66EEE">
      <w:start w:val="1"/>
      <w:numFmt w:val="bullet"/>
      <w:lvlText w:val="-"/>
      <w:lvlJc w:val="left"/>
      <w:pPr>
        <w:ind w:left="1582" w:hanging="360"/>
      </w:pPr>
      <w:rPr>
        <w:rFonts w:ascii="Volta Modern Display 55 Roman" w:eastAsiaTheme="minorHAnsi" w:hAnsi="Volta Modern Display 55 Roman" w:cs="Times New Roman" w:hint="default"/>
      </w:rPr>
    </w:lvl>
    <w:lvl w:ilvl="2" w:tplc="04090005" w:tentative="1">
      <w:start w:val="1"/>
      <w:numFmt w:val="bullet"/>
      <w:lvlText w:val=""/>
      <w:lvlJc w:val="left"/>
      <w:pPr>
        <w:ind w:left="2302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022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742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462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182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902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622" w:hanging="360"/>
      </w:pPr>
      <w:rPr>
        <w:rFonts w:ascii="Wingdings" w:hAnsi="Wingdings" w:hint="default"/>
      </w:rPr>
    </w:lvl>
  </w:abstractNum>
  <w:abstractNum w:abstractNumId="13" w15:restartNumberingAfterBreak="0">
    <w:nsid w:val="446C1F7E"/>
    <w:multiLevelType w:val="hybridMultilevel"/>
    <w:tmpl w:val="32BCB286"/>
    <w:lvl w:ilvl="0" w:tplc="0409000F">
      <w:start w:val="3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4" w15:restartNumberingAfterBreak="0">
    <w:nsid w:val="457E3028"/>
    <w:multiLevelType w:val="hybridMultilevel"/>
    <w:tmpl w:val="5EE4A494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5" w15:restartNumberingAfterBreak="0">
    <w:nsid w:val="475413AA"/>
    <w:multiLevelType w:val="hybridMultilevel"/>
    <w:tmpl w:val="37A2A6EE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6" w15:restartNumberingAfterBreak="0">
    <w:nsid w:val="4B5C4215"/>
    <w:multiLevelType w:val="hybridMultilevel"/>
    <w:tmpl w:val="2744E8C0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7" w15:restartNumberingAfterBreak="0">
    <w:nsid w:val="597C2285"/>
    <w:multiLevelType w:val="hybridMultilevel"/>
    <w:tmpl w:val="EC4A8186"/>
    <w:lvl w:ilvl="0" w:tplc="2E70F0DE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8" w15:restartNumberingAfterBreak="0">
    <w:nsid w:val="64FF4AA9"/>
    <w:multiLevelType w:val="hybridMultilevel"/>
    <w:tmpl w:val="0BCAAD4C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A7D66EEE">
      <w:start w:val="1"/>
      <w:numFmt w:val="bullet"/>
      <w:lvlText w:val="-"/>
      <w:lvlJc w:val="left"/>
      <w:pPr>
        <w:ind w:left="1440" w:hanging="360"/>
      </w:pPr>
      <w:rPr>
        <w:rFonts w:ascii="Volta Modern Display 55 Roman" w:eastAsiaTheme="minorHAnsi" w:hAnsi="Volta Modern Display 55 Roman" w:cs="Times New Roman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9" w15:restartNumberingAfterBreak="0">
    <w:nsid w:val="68A9655E"/>
    <w:multiLevelType w:val="hybridMultilevel"/>
    <w:tmpl w:val="348689AA"/>
    <w:lvl w:ilvl="0" w:tplc="29B2204E">
      <w:start w:val="1"/>
      <w:numFmt w:val="bullet"/>
      <w:lvlText w:val=""/>
      <w:lvlJc w:val="left"/>
      <w:pPr>
        <w:ind w:left="284" w:hanging="284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0" w15:restartNumberingAfterBreak="0">
    <w:nsid w:val="68B64DF4"/>
    <w:multiLevelType w:val="hybridMultilevel"/>
    <w:tmpl w:val="4ABA5036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1" w15:restartNumberingAfterBreak="0">
    <w:nsid w:val="72271301"/>
    <w:multiLevelType w:val="hybridMultilevel"/>
    <w:tmpl w:val="9CFCE2B0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2" w15:restartNumberingAfterBreak="0">
    <w:nsid w:val="752560EB"/>
    <w:multiLevelType w:val="hybridMultilevel"/>
    <w:tmpl w:val="A97C8D1C"/>
    <w:lvl w:ilvl="0" w:tplc="0409000F">
      <w:start w:val="1"/>
      <w:numFmt w:val="decimal"/>
      <w:lvlText w:val="%1."/>
      <w:lvlJc w:val="left"/>
      <w:pPr>
        <w:ind w:left="720" w:hanging="360"/>
      </w:p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3" w15:restartNumberingAfterBreak="0">
    <w:nsid w:val="7EA270BF"/>
    <w:multiLevelType w:val="hybridMultilevel"/>
    <w:tmpl w:val="4A7035C6"/>
    <w:lvl w:ilvl="0" w:tplc="0409000F">
      <w:start w:val="1"/>
      <w:numFmt w:val="decimal"/>
      <w:lvlText w:val="%1."/>
      <w:lvlJc w:val="left"/>
      <w:pPr>
        <w:ind w:left="720" w:hanging="360"/>
      </w:p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1"/>
  </w:num>
  <w:num w:numId="2">
    <w:abstractNumId w:val="23"/>
  </w:num>
  <w:num w:numId="3">
    <w:abstractNumId w:val="6"/>
  </w:num>
  <w:num w:numId="4">
    <w:abstractNumId w:val="19"/>
  </w:num>
  <w:num w:numId="5">
    <w:abstractNumId w:val="0"/>
  </w:num>
  <w:num w:numId="6">
    <w:abstractNumId w:val="2"/>
  </w:num>
  <w:num w:numId="7">
    <w:abstractNumId w:val="4"/>
  </w:num>
  <w:num w:numId="8">
    <w:abstractNumId w:val="22"/>
  </w:num>
  <w:num w:numId="9">
    <w:abstractNumId w:val="21"/>
  </w:num>
  <w:num w:numId="10">
    <w:abstractNumId w:val="17"/>
  </w:num>
  <w:num w:numId="11">
    <w:abstractNumId w:val="3"/>
  </w:num>
  <w:num w:numId="12">
    <w:abstractNumId w:val="16"/>
  </w:num>
  <w:num w:numId="13">
    <w:abstractNumId w:val="5"/>
  </w:num>
  <w:num w:numId="14">
    <w:abstractNumId w:val="20"/>
  </w:num>
  <w:num w:numId="15">
    <w:abstractNumId w:val="13"/>
  </w:num>
  <w:num w:numId="16">
    <w:abstractNumId w:val="10"/>
  </w:num>
  <w:num w:numId="17">
    <w:abstractNumId w:val="15"/>
  </w:num>
  <w:num w:numId="18">
    <w:abstractNumId w:val="14"/>
  </w:num>
  <w:num w:numId="19">
    <w:abstractNumId w:val="9"/>
  </w:num>
  <w:num w:numId="20">
    <w:abstractNumId w:val="18"/>
  </w:num>
  <w:num w:numId="21">
    <w:abstractNumId w:val="8"/>
  </w:num>
  <w:num w:numId="22">
    <w:abstractNumId w:val="12"/>
  </w:num>
  <w:num w:numId="23">
    <w:abstractNumId w:val="11"/>
  </w:num>
  <w:num w:numId="24">
    <w:abstractNumId w:val="7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00"/>
  <w:removePersonalInformation/>
  <w:removeDateAndTime/>
  <w:proofState w:spelling="clean"/>
  <w:defaultTabStop w:val="720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5D0818"/>
    <w:rsid w:val="00016BE8"/>
    <w:rsid w:val="000439A3"/>
    <w:rsid w:val="000578A3"/>
    <w:rsid w:val="00064668"/>
    <w:rsid w:val="00071D46"/>
    <w:rsid w:val="00080259"/>
    <w:rsid w:val="000D53B2"/>
    <w:rsid w:val="000F0DE8"/>
    <w:rsid w:val="000F0F8E"/>
    <w:rsid w:val="000F4B7B"/>
    <w:rsid w:val="000F7382"/>
    <w:rsid w:val="0011083E"/>
    <w:rsid w:val="001214D1"/>
    <w:rsid w:val="001236EC"/>
    <w:rsid w:val="00130734"/>
    <w:rsid w:val="00146E13"/>
    <w:rsid w:val="00152ABD"/>
    <w:rsid w:val="0016497A"/>
    <w:rsid w:val="001B2093"/>
    <w:rsid w:val="001E7DC3"/>
    <w:rsid w:val="001F3C99"/>
    <w:rsid w:val="002075E5"/>
    <w:rsid w:val="0022567B"/>
    <w:rsid w:val="00231E33"/>
    <w:rsid w:val="00252FA4"/>
    <w:rsid w:val="00274717"/>
    <w:rsid w:val="002908AD"/>
    <w:rsid w:val="00292458"/>
    <w:rsid w:val="00292BBE"/>
    <w:rsid w:val="002A7009"/>
    <w:rsid w:val="002C6577"/>
    <w:rsid w:val="002D1022"/>
    <w:rsid w:val="002E028F"/>
    <w:rsid w:val="00305BFE"/>
    <w:rsid w:val="00305DC7"/>
    <w:rsid w:val="00314222"/>
    <w:rsid w:val="00321303"/>
    <w:rsid w:val="0033243B"/>
    <w:rsid w:val="003673E4"/>
    <w:rsid w:val="0036757A"/>
    <w:rsid w:val="003C1779"/>
    <w:rsid w:val="003C27A0"/>
    <w:rsid w:val="003C2ECB"/>
    <w:rsid w:val="003D3F32"/>
    <w:rsid w:val="004119C2"/>
    <w:rsid w:val="00413842"/>
    <w:rsid w:val="004211FA"/>
    <w:rsid w:val="00432E60"/>
    <w:rsid w:val="0043342C"/>
    <w:rsid w:val="00436854"/>
    <w:rsid w:val="0044476B"/>
    <w:rsid w:val="004630ED"/>
    <w:rsid w:val="0049298E"/>
    <w:rsid w:val="004B1D96"/>
    <w:rsid w:val="004B6CF2"/>
    <w:rsid w:val="004C4CBF"/>
    <w:rsid w:val="004D4FF7"/>
    <w:rsid w:val="004F0FD3"/>
    <w:rsid w:val="00504C82"/>
    <w:rsid w:val="00516ED5"/>
    <w:rsid w:val="00523B89"/>
    <w:rsid w:val="00534048"/>
    <w:rsid w:val="00542593"/>
    <w:rsid w:val="00542C6A"/>
    <w:rsid w:val="00552A5E"/>
    <w:rsid w:val="005620F9"/>
    <w:rsid w:val="005A1C89"/>
    <w:rsid w:val="005A6EF5"/>
    <w:rsid w:val="005D046C"/>
    <w:rsid w:val="005D0818"/>
    <w:rsid w:val="005D53AD"/>
    <w:rsid w:val="005D7762"/>
    <w:rsid w:val="005E395F"/>
    <w:rsid w:val="005F0DB8"/>
    <w:rsid w:val="005F69EE"/>
    <w:rsid w:val="00614831"/>
    <w:rsid w:val="0061563A"/>
    <w:rsid w:val="00647015"/>
    <w:rsid w:val="00666AB6"/>
    <w:rsid w:val="00672665"/>
    <w:rsid w:val="0069214A"/>
    <w:rsid w:val="00692D03"/>
    <w:rsid w:val="006A0544"/>
    <w:rsid w:val="006B3E89"/>
    <w:rsid w:val="006C6BA3"/>
    <w:rsid w:val="006E0995"/>
    <w:rsid w:val="006E4E05"/>
    <w:rsid w:val="0072449F"/>
    <w:rsid w:val="007266CF"/>
    <w:rsid w:val="00732CD6"/>
    <w:rsid w:val="007365B2"/>
    <w:rsid w:val="00753FD8"/>
    <w:rsid w:val="007674FE"/>
    <w:rsid w:val="007825A3"/>
    <w:rsid w:val="007A231D"/>
    <w:rsid w:val="007B7C6E"/>
    <w:rsid w:val="007C0F93"/>
    <w:rsid w:val="007C14F4"/>
    <w:rsid w:val="007D226B"/>
    <w:rsid w:val="007D4F4B"/>
    <w:rsid w:val="00826F04"/>
    <w:rsid w:val="00826F6D"/>
    <w:rsid w:val="00836171"/>
    <w:rsid w:val="00884135"/>
    <w:rsid w:val="008A1358"/>
    <w:rsid w:val="008A2347"/>
    <w:rsid w:val="008C7D0B"/>
    <w:rsid w:val="008E618E"/>
    <w:rsid w:val="00913268"/>
    <w:rsid w:val="00923112"/>
    <w:rsid w:val="0092499C"/>
    <w:rsid w:val="00936421"/>
    <w:rsid w:val="009455A6"/>
    <w:rsid w:val="00975D7A"/>
    <w:rsid w:val="00993FE8"/>
    <w:rsid w:val="009A00BB"/>
    <w:rsid w:val="009A33E7"/>
    <w:rsid w:val="009A39BA"/>
    <w:rsid w:val="009A3FA7"/>
    <w:rsid w:val="009B6A73"/>
    <w:rsid w:val="009D3F17"/>
    <w:rsid w:val="009D6A7A"/>
    <w:rsid w:val="009F3CA9"/>
    <w:rsid w:val="00A03346"/>
    <w:rsid w:val="00A47CCC"/>
    <w:rsid w:val="00A50654"/>
    <w:rsid w:val="00A6515F"/>
    <w:rsid w:val="00A72313"/>
    <w:rsid w:val="00A72542"/>
    <w:rsid w:val="00A74119"/>
    <w:rsid w:val="00A81C33"/>
    <w:rsid w:val="00A82508"/>
    <w:rsid w:val="00A835E8"/>
    <w:rsid w:val="00A907CF"/>
    <w:rsid w:val="00A94D78"/>
    <w:rsid w:val="00AA6B32"/>
    <w:rsid w:val="00AC0EA5"/>
    <w:rsid w:val="00AE1537"/>
    <w:rsid w:val="00AE35B3"/>
    <w:rsid w:val="00AE441A"/>
    <w:rsid w:val="00AF48D0"/>
    <w:rsid w:val="00B024D9"/>
    <w:rsid w:val="00B077BD"/>
    <w:rsid w:val="00B240B6"/>
    <w:rsid w:val="00B61BC7"/>
    <w:rsid w:val="00B61DEA"/>
    <w:rsid w:val="00B72644"/>
    <w:rsid w:val="00B74511"/>
    <w:rsid w:val="00BA4179"/>
    <w:rsid w:val="00BA5CCB"/>
    <w:rsid w:val="00C37198"/>
    <w:rsid w:val="00C42856"/>
    <w:rsid w:val="00C563E4"/>
    <w:rsid w:val="00C61856"/>
    <w:rsid w:val="00C834E3"/>
    <w:rsid w:val="00C87E43"/>
    <w:rsid w:val="00C96A41"/>
    <w:rsid w:val="00CA1E79"/>
    <w:rsid w:val="00CB32C7"/>
    <w:rsid w:val="00CC301C"/>
    <w:rsid w:val="00CC3161"/>
    <w:rsid w:val="00CC4D0C"/>
    <w:rsid w:val="00CF378B"/>
    <w:rsid w:val="00D10E42"/>
    <w:rsid w:val="00D22BDB"/>
    <w:rsid w:val="00D31FE6"/>
    <w:rsid w:val="00D40978"/>
    <w:rsid w:val="00D56CCB"/>
    <w:rsid w:val="00D66D9E"/>
    <w:rsid w:val="00D74370"/>
    <w:rsid w:val="00DB1DAB"/>
    <w:rsid w:val="00DB6FA0"/>
    <w:rsid w:val="00DC486E"/>
    <w:rsid w:val="00DD34E0"/>
    <w:rsid w:val="00DD63C7"/>
    <w:rsid w:val="00DD7782"/>
    <w:rsid w:val="00DE3975"/>
    <w:rsid w:val="00DE399E"/>
    <w:rsid w:val="00E021B1"/>
    <w:rsid w:val="00E11F08"/>
    <w:rsid w:val="00E166D7"/>
    <w:rsid w:val="00E3316A"/>
    <w:rsid w:val="00E51D81"/>
    <w:rsid w:val="00E92486"/>
    <w:rsid w:val="00EA313E"/>
    <w:rsid w:val="00EA50EA"/>
    <w:rsid w:val="00EB6582"/>
    <w:rsid w:val="00EB660B"/>
    <w:rsid w:val="00EC5A49"/>
    <w:rsid w:val="00ED2383"/>
    <w:rsid w:val="00ED449B"/>
    <w:rsid w:val="00ED5A71"/>
    <w:rsid w:val="00ED74E3"/>
    <w:rsid w:val="00EE09FA"/>
    <w:rsid w:val="00EE3C18"/>
    <w:rsid w:val="00F052C2"/>
    <w:rsid w:val="00F152C8"/>
    <w:rsid w:val="00F253E9"/>
    <w:rsid w:val="00F41CA1"/>
    <w:rsid w:val="00F55735"/>
    <w:rsid w:val="00F749FF"/>
    <w:rsid w:val="00F75747"/>
    <w:rsid w:val="00F77B14"/>
    <w:rsid w:val="00F83C6B"/>
    <w:rsid w:val="00F9743E"/>
    <w:rsid w:val="00FC374B"/>
    <w:rsid w:val="00FD5BEE"/>
    <w:rsid w:val="00FE4D77"/>
    <w:rsid w:val="00FF5496"/>
    <w:rsid w:val="00FF6B1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GB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."/>
  <w:listSeparator w:val=","/>
  <w14:docId w14:val="0E149DC1"/>
  <w14:defaultImageDpi w14:val="32767"/>
  <w15:chartTrackingRefBased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4"/>
        <w:szCs w:val="24"/>
        <w:lang w:val="en-GB"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iPriority="0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Smart Link" w:semiHidden="1" w:unhideWhenUsed="1"/>
  </w:latentStyles>
  <w:style w:type="paragraph" w:default="1" w:styleId="Normal">
    <w:name w:val="Normal"/>
    <w:qFormat/>
    <w:rsid w:val="009A39BA"/>
    <w:rPr>
      <w:rFonts w:eastAsiaTheme="minorEastAsia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Header">
    <w:name w:val="header"/>
    <w:basedOn w:val="Normal"/>
    <w:link w:val="HeaderChar"/>
    <w:uiPriority w:val="99"/>
    <w:unhideWhenUsed/>
    <w:rsid w:val="005D0818"/>
    <w:pPr>
      <w:tabs>
        <w:tab w:val="center" w:pos="4513"/>
        <w:tab w:val="right" w:pos="9026"/>
      </w:tabs>
    </w:pPr>
  </w:style>
  <w:style w:type="character" w:customStyle="1" w:styleId="HeaderChar">
    <w:name w:val="Header Char"/>
    <w:basedOn w:val="DefaultParagraphFont"/>
    <w:link w:val="Header"/>
    <w:uiPriority w:val="99"/>
    <w:rsid w:val="005D0818"/>
    <w:rPr>
      <w:rFonts w:eastAsiaTheme="minorEastAsia"/>
    </w:rPr>
  </w:style>
  <w:style w:type="paragraph" w:styleId="Footer">
    <w:name w:val="footer"/>
    <w:basedOn w:val="Normal"/>
    <w:link w:val="FooterChar"/>
    <w:uiPriority w:val="99"/>
    <w:unhideWhenUsed/>
    <w:rsid w:val="005D0818"/>
    <w:pPr>
      <w:tabs>
        <w:tab w:val="center" w:pos="4513"/>
        <w:tab w:val="right" w:pos="9026"/>
      </w:tabs>
    </w:pPr>
  </w:style>
  <w:style w:type="character" w:customStyle="1" w:styleId="FooterChar">
    <w:name w:val="Footer Char"/>
    <w:basedOn w:val="DefaultParagraphFont"/>
    <w:link w:val="Footer"/>
    <w:uiPriority w:val="99"/>
    <w:rsid w:val="005D0818"/>
    <w:rPr>
      <w:rFonts w:eastAsiaTheme="minorEastAsia"/>
    </w:rPr>
  </w:style>
  <w:style w:type="paragraph" w:customStyle="1" w:styleId="BasicParagraph">
    <w:name w:val="[Basic Paragraph]"/>
    <w:basedOn w:val="Normal"/>
    <w:uiPriority w:val="99"/>
    <w:rsid w:val="0061563A"/>
    <w:pPr>
      <w:autoSpaceDE w:val="0"/>
      <w:autoSpaceDN w:val="0"/>
      <w:adjustRightInd w:val="0"/>
      <w:spacing w:line="288" w:lineRule="auto"/>
      <w:textAlignment w:val="center"/>
    </w:pPr>
    <w:rPr>
      <w:rFonts w:ascii="Minion Pro" w:eastAsiaTheme="minorHAnsi" w:hAnsi="Minion Pro" w:cs="Minion Pro"/>
      <w:color w:val="000000"/>
    </w:rPr>
  </w:style>
  <w:style w:type="paragraph" w:styleId="ListParagraph">
    <w:name w:val="List Paragraph"/>
    <w:basedOn w:val="Normal"/>
    <w:uiPriority w:val="34"/>
    <w:qFormat/>
    <w:rsid w:val="009F3CA9"/>
    <w:pPr>
      <w:ind w:left="720"/>
      <w:contextualSpacing/>
    </w:pPr>
  </w:style>
  <w:style w:type="character" w:styleId="CommentReference">
    <w:name w:val="annotation reference"/>
    <w:basedOn w:val="DefaultParagraphFont"/>
    <w:rsid w:val="00666AB6"/>
    <w:rPr>
      <w:sz w:val="16"/>
      <w:szCs w:val="16"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6E4E05"/>
    <w:rPr>
      <w:rFonts w:ascii="Segoe UI" w:hAnsi="Segoe UI" w:cs="Segoe UI"/>
      <w:sz w:val="18"/>
      <w:szCs w:val="18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6E4E05"/>
    <w:rPr>
      <w:rFonts w:ascii="Segoe UI" w:eastAsiaTheme="minorEastAsia" w:hAnsi="Segoe UI" w:cs="Segoe UI"/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ivs>
    <w:div w:id="5912094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269059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emf"/><Relationship Id="rId3" Type="http://schemas.openxmlformats.org/officeDocument/2006/relationships/settings" Target="settings.xml"/><Relationship Id="rId7" Type="http://schemas.openxmlformats.org/officeDocument/2006/relationships/image" Target="media/image1.png"/><Relationship Id="rId12" Type="http://schemas.openxmlformats.org/officeDocument/2006/relationships/theme" Target="theme/theme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fontTable" Target="fontTable.xml"/><Relationship Id="rId5" Type="http://schemas.openxmlformats.org/officeDocument/2006/relationships/footnotes" Target="footnotes.xml"/><Relationship Id="rId10" Type="http://schemas.openxmlformats.org/officeDocument/2006/relationships/image" Target="media/image4.png"/><Relationship Id="rId4" Type="http://schemas.openxmlformats.org/officeDocument/2006/relationships/webSettings" Target="webSettings.xml"/><Relationship Id="rId9" Type="http://schemas.openxmlformats.org/officeDocument/2006/relationships/image" Target="media/image3.jpe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Yu Gothic Light"/>
        <a:font script="Hang" typeface="맑은 고딕"/>
        <a:font script="Hans" typeface="DengXian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Yu Mincho"/>
        <a:font script="Hang" typeface="맑은 고딕"/>
        <a:font script="Hans" typeface="DengXian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3</Pages>
  <Words>9</Words>
  <Characters>57</Characters>
  <Application>Microsoft Office Word</Application>
  <DocSecurity>0</DocSecurity>
  <Lines>1</Lines>
  <Paragraphs>1</Paragraphs>
  <ScaleCrop>false</ScaleCrop>
  <Company/>
  <LinksUpToDate>false</LinksUpToDate>
  <CharactersWithSpaces>65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/>
  <cp:keywords/>
  <dc:description/>
  <cp:lastModifiedBy/>
  <cp:revision>1</cp:revision>
  <dcterms:created xsi:type="dcterms:W3CDTF">2020-11-26T14:57:00Z</dcterms:created>
  <dcterms:modified xsi:type="dcterms:W3CDTF">2020-11-26T14:57:00Z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MSIP_Label_ed5ae3ea-d4ca-4929-ae30-00faddc499b2_Enabled">
    <vt:lpwstr>true</vt:lpwstr>
  </property>
  <property fmtid="{D5CDD505-2E9C-101B-9397-08002B2CF9AE}" pid="3" name="MSIP_Label_ed5ae3ea-d4ca-4929-ae30-00faddc499b2_SetDate">
    <vt:lpwstr>2020-11-26T14:57:46Z</vt:lpwstr>
  </property>
  <property fmtid="{D5CDD505-2E9C-101B-9397-08002B2CF9AE}" pid="4" name="MSIP_Label_ed5ae3ea-d4ca-4929-ae30-00faddc499b2_Method">
    <vt:lpwstr>Privileged</vt:lpwstr>
  </property>
  <property fmtid="{D5CDD505-2E9C-101B-9397-08002B2CF9AE}" pid="5" name="MSIP_Label_ed5ae3ea-d4ca-4929-ae30-00faddc499b2_Name">
    <vt:lpwstr>Public</vt:lpwstr>
  </property>
  <property fmtid="{D5CDD505-2E9C-101B-9397-08002B2CF9AE}" pid="6" name="MSIP_Label_ed5ae3ea-d4ca-4929-ae30-00faddc499b2_SiteId">
    <vt:lpwstr>f35a6974-607f-47d4-82d7-ff31d7dc53a5</vt:lpwstr>
  </property>
  <property fmtid="{D5CDD505-2E9C-101B-9397-08002B2CF9AE}" pid="7" name="MSIP_Label_ed5ae3ea-d4ca-4929-ae30-00faddc499b2_ActionId">
    <vt:lpwstr>bbabf1ee-e511-4855-88df-6555e6323d14</vt:lpwstr>
  </property>
  <property fmtid="{D5CDD505-2E9C-101B-9397-08002B2CF9AE}" pid="8" name="MSIP_Label_ed5ae3ea-d4ca-4929-ae30-00faddc499b2_ContentBits">
    <vt:lpwstr>0</vt:lpwstr>
  </property>
</Properties>
</file>