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72488" w14:textId="00A8D130" w:rsidR="00B101DD" w:rsidRDefault="00B7281E">
      <w:r w:rsidRPr="00B7281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00C206" wp14:editId="0C1C0D9B">
                <wp:simplePos x="0" y="0"/>
                <wp:positionH relativeFrom="column">
                  <wp:posOffset>-373380</wp:posOffset>
                </wp:positionH>
                <wp:positionV relativeFrom="paragraph">
                  <wp:posOffset>9346565</wp:posOffset>
                </wp:positionV>
                <wp:extent cx="3156585" cy="254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65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F0291A" w14:textId="77777777" w:rsidR="00B7281E" w:rsidRPr="0044476B" w:rsidRDefault="00B7281E" w:rsidP="00B7281E">
                            <w:pPr>
                              <w:suppressAutoHyphens/>
                              <w:spacing w:after="57"/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</w:pPr>
                            <w:r w:rsidRPr="0044476B"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© 2018 No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vartis Foundation. Issued September</w:t>
                            </w:r>
                            <w:r w:rsidRPr="0044476B"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 xml:space="preserve">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0C20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9.4pt;margin-top:735.95pt;width:248.55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" filled="f" stroked="f" strokeweight=".5pt">
                <v:textbox>
                  <w:txbxContent>
                    <w:p w14:paraId="76F0291A" w14:textId="77777777" w:rsidR="00B7281E" w:rsidRPr="0044476B" w:rsidRDefault="00B7281E" w:rsidP="00B7281E">
                      <w:pPr>
                        <w:suppressAutoHyphens/>
                        <w:spacing w:after="57"/>
                        <w:rPr>
                          <w:rFonts w:ascii="Arial" w:hAnsi="Arial" w:cs="Arial"/>
                          <w:spacing w:val="-1"/>
                          <w:sz w:val="14"/>
                          <w:szCs w:val="14"/>
                        </w:rPr>
                      </w:pPr>
                      <w:r w:rsidRPr="0044476B">
                        <w:rPr>
                          <w:rFonts w:ascii="Arial" w:hAnsi="Arial" w:cs="Arial"/>
                          <w:spacing w:val="-1"/>
                          <w:sz w:val="14"/>
                          <w:szCs w:val="14"/>
                        </w:rPr>
                        <w:t>© 2018 No</w:t>
                      </w:r>
                      <w:r>
                        <w:rPr>
                          <w:rFonts w:ascii="Arial" w:hAnsi="Arial" w:cs="Arial"/>
                          <w:spacing w:val="-1"/>
                          <w:sz w:val="14"/>
                          <w:szCs w:val="14"/>
                        </w:rPr>
                        <w:t>vartis Foundation. Issued September</w:t>
                      </w:r>
                      <w:r w:rsidRPr="0044476B">
                        <w:rPr>
                          <w:rFonts w:ascii="Arial" w:hAnsi="Arial" w:cs="Arial"/>
                          <w:spacing w:val="-1"/>
                          <w:sz w:val="14"/>
                          <w:szCs w:val="14"/>
                        </w:rPr>
                        <w:t xml:space="preserve"> 2018</w:t>
                      </w:r>
                    </w:p>
                  </w:txbxContent>
                </v:textbox>
              </v:shape>
            </w:pict>
          </mc:Fallback>
        </mc:AlternateContent>
      </w:r>
      <w:r w:rsidRPr="00B7281E">
        <w:rPr>
          <w:noProof/>
        </w:rPr>
        <w:drawing>
          <wp:anchor distT="0" distB="0" distL="114300" distR="114300" simplePos="0" relativeHeight="251674624" behindDoc="1" locked="0" layoutInCell="1" allowOverlap="1" wp14:anchorId="5AF8FE59" wp14:editId="180583F7">
            <wp:simplePos x="0" y="0"/>
            <wp:positionH relativeFrom="column">
              <wp:posOffset>3386455</wp:posOffset>
            </wp:positionH>
            <wp:positionV relativeFrom="paragraph">
              <wp:posOffset>8981930</wp:posOffset>
            </wp:positionV>
            <wp:extent cx="3022600" cy="7493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1DD" w:rsidRPr="00A5333F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E743248" wp14:editId="2F17E415">
                <wp:simplePos x="0" y="0"/>
                <wp:positionH relativeFrom="column">
                  <wp:posOffset>-377825</wp:posOffset>
                </wp:positionH>
                <wp:positionV relativeFrom="paragraph">
                  <wp:posOffset>1983631</wp:posOffset>
                </wp:positionV>
                <wp:extent cx="6722533" cy="10704786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533" cy="107047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E3ECCE" w14:textId="77777777" w:rsidR="00B101DD" w:rsidRDefault="00B101DD" w:rsidP="00B101DD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101D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Awoonor</w:t>
                            </w:r>
                            <w:bookmarkStart w:id="0" w:name="_GoBack"/>
                            <w:bookmarkEnd w:id="0"/>
                            <w:r w:rsidRPr="00B101D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-Williams K and Aerts A. The Promise of Telemedicine. Project Syndicate. Available at: </w:t>
                            </w:r>
                            <w:hyperlink r:id="rId8" w:history="1">
                              <w:r w:rsidRPr="00B101D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https://www.project-syndicate.org/commentary/ghana-telemedicine-universal-health-coverage-by-koku-awoonor-william-and-ann-aerts-2018-02?barrier=accesspaylog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A69117F" w14:textId="7CFD22DC" w:rsidR="00B101DD" w:rsidRDefault="00B101DD" w:rsidP="00B7281E">
                            <w:pPr>
                              <w:spacing w:before="240"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101D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Aerts A. The Promise of Digital Health. Project Syndicate. Available at:</w:t>
                            </w:r>
                            <w:r w:rsidRPr="00B101DD">
                              <w:t xml:space="preserve"> </w:t>
                            </w:r>
                            <w:hyperlink r:id="rId9" w:history="1">
                              <w:r w:rsidRPr="00B101D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https://www.project-syndicate.org/commentary/africa-digital-health-solutions-by-ann-aerts-2016-12?barrier=accesspaylog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6FC49240" w14:textId="2B580710" w:rsidR="001313D2" w:rsidRDefault="001313D2" w:rsidP="00B7281E">
                            <w:pPr>
                              <w:spacing w:before="240"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Broadband Commission for Sustainable Development. Working Group on Digital Health. The Promise of Digital Health: Addressing Non-communicable Disease to Accelerate Universal Health Coverage in LMICs. 2018. Available at: </w:t>
                            </w:r>
                            <w:hyperlink r:id="rId10" w:history="1">
                              <w:r w:rsidR="0031326A" w:rsidRPr="00F56C32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https://broadbandcommission.org/Documents/publications/DigitalHealthReport2018.pdf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69256ECF" w14:textId="0A55AB9F" w:rsidR="00B7281E" w:rsidRDefault="00B101DD" w:rsidP="00B7281E">
                            <w:pPr>
                              <w:spacing w:before="240"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Innovation Working Group (IWG) Asia Task Force on Telemedicine. Roadmap for telemedicine: key considerations and recommendations. 2014. Available at: </w:t>
                            </w:r>
                            <w:hyperlink r:id="rId11" w:history="1">
                              <w:r w:rsidR="0031326A" w:rsidRPr="00F56C32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https://www.ghdonline.org/uploads/road_map_for_telemedicine_iwg_asia_2014.pdf</w:t>
                              </w:r>
                            </w:hyperlink>
                            <w:r w:rsidR="0031326A"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419E433A" w14:textId="78E589D8" w:rsidR="00B101DD" w:rsidRPr="00A5333F" w:rsidRDefault="00B101DD" w:rsidP="00B7281E">
                            <w:pPr>
                              <w:spacing w:before="240"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Novartis Foundation. Ghana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elemedicine. Available at: </w:t>
                            </w:r>
                            <w:hyperlink r:id="rId12" w:history="1">
                              <w:r w:rsidR="0031326A" w:rsidRPr="00F56C32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https://www.novartisfoundation.org/our-work/reimagining-healthcare-through-digital-technology/ghana-telemedicine</w:t>
                              </w:r>
                            </w:hyperlink>
                            <w:r w:rsidR="0031326A"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F85CD27" w14:textId="77777777" w:rsidR="00B101DD" w:rsidRPr="00B101DD" w:rsidRDefault="00B101DD" w:rsidP="00B7281E">
                            <w:pPr>
                              <w:spacing w:before="240"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101D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Novartis Foundation. Ghana Telemedicine Factsheet. Available at: </w:t>
                            </w:r>
                            <w:hyperlink r:id="rId13" w:history="1">
                              <w:r w:rsidRPr="00B101D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https://www.novartisfoundation.org/news/media-library/telemedicine-factsheet</w:t>
                              </w:r>
                            </w:hyperlink>
                            <w:r w:rsidRPr="00B101D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B1C3D23" w14:textId="77777777" w:rsidR="00B101DD" w:rsidRPr="00B101DD" w:rsidRDefault="00B101DD" w:rsidP="00B101DD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5625E2E" w14:textId="77777777" w:rsidR="00B101DD" w:rsidRDefault="00B101DD" w:rsidP="00B101DD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101D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Novartis Foundation. Ghana Telemedicine Infographic. Available at: </w:t>
                            </w:r>
                            <w:hyperlink r:id="rId14" w:history="1">
                              <w:r w:rsidRPr="00B101D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https://www.novartisfoundation.org/news/media-library/telemedicine-infographic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9C3C4EF" w14:textId="77777777" w:rsidR="00B101DD" w:rsidRDefault="00B101DD" w:rsidP="00B101DD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7F8AB9" w14:textId="1C50488C" w:rsidR="00B101DD" w:rsidRPr="00360FB1" w:rsidRDefault="00B101DD" w:rsidP="00B101DD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WHO. 71</w:t>
                            </w: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World Health Assembly provisional agenda item 12.4. mHealth: use of appropriate digital technologies for public health (A71/20). 2018. Available at: </w:t>
                            </w:r>
                            <w:hyperlink r:id="rId15" w:history="1">
                              <w:r w:rsidR="0031326A" w:rsidRPr="00F56C32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http://apps.who.int/gb/ebwha/pdf_files/WHA71/A71_20-en.pdf</w:t>
                              </w:r>
                            </w:hyperlink>
                            <w:r w:rsidR="0031326A"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DF9A4C9" w14:textId="59297EFD" w:rsidR="00B101DD" w:rsidRPr="00F908CD" w:rsidRDefault="00B101DD" w:rsidP="00360FB1">
                            <w:pPr>
                              <w:spacing w:before="240" w:line="280" w:lineRule="exact"/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908CD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 xml:space="preserve">WHO. National eHealth Strategy Toolkit. 2012. Available at: </w:t>
                            </w:r>
                            <w:hyperlink r:id="rId16" w:history="1">
                              <w:r w:rsidR="0031326A" w:rsidRPr="00F56C32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2"/>
                                </w:rPr>
                                <w:t>http://www.who.int/ehealth/publications/en/</w:t>
                              </w:r>
                            </w:hyperlink>
                            <w:r w:rsidR="0031326A"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2FD1CD06" w14:textId="77777777" w:rsidR="00B101DD" w:rsidRPr="00A5333F" w:rsidRDefault="00B101DD" w:rsidP="00B101DD">
                            <w:pPr>
                              <w:spacing w:line="280" w:lineRule="exac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EB328D6" w14:textId="4B0E195F" w:rsidR="00B101DD" w:rsidRPr="00A5333F" w:rsidRDefault="00B101DD" w:rsidP="00B101DD">
                            <w:pPr>
                              <w:spacing w:after="120" w:line="280" w:lineRule="exact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Videos</w:t>
                            </w:r>
                          </w:p>
                          <w:p w14:paraId="5A32626C" w14:textId="77777777" w:rsidR="00B101DD" w:rsidRDefault="00B101DD" w:rsidP="00B101DD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Devex. Telemedicine in Ghana: just what the doctor ordered? Available at: </w:t>
                            </w:r>
                          </w:p>
                          <w:p w14:paraId="66F494E6" w14:textId="4A2C84CE" w:rsidR="00B101DD" w:rsidRPr="00B7281E" w:rsidRDefault="008B5DE2" w:rsidP="00B7281E">
                            <w:pPr>
                              <w:spacing w:before="240" w:line="280" w:lineRule="exact"/>
                              <w:rPr>
                                <w:rFonts w:ascii="Arial" w:hAnsi="Arial" w:cs="Arial"/>
                                <w:color w:val="0563C1" w:themeColor="hyperlink"/>
                                <w:sz w:val="20"/>
                                <w:szCs w:val="20"/>
                                <w:u w:val="single"/>
                              </w:rPr>
                            </w:pPr>
                            <w:hyperlink r:id="rId17" w:history="1">
                              <w:r w:rsidR="0031326A" w:rsidRPr="00F56C32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https://www.youtube.com/watch?v=-0iuRt5gFF8</w:t>
                              </w:r>
                            </w:hyperlink>
                            <w:r w:rsidR="0031326A"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744F6D7" w14:textId="07D26EB2" w:rsidR="00B101DD" w:rsidRPr="00A5333F" w:rsidRDefault="00B101DD" w:rsidP="00B7281E">
                            <w:pPr>
                              <w:spacing w:before="240"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Novartis Foundation. Introducing the Ghana Telemedicine Toolkit – please see Toolkit package</w:t>
                            </w:r>
                          </w:p>
                          <w:p w14:paraId="27827E6D" w14:textId="6167BC40" w:rsidR="00B101DD" w:rsidRPr="00A5333F" w:rsidRDefault="00B101DD" w:rsidP="00B7281E">
                            <w:pPr>
                              <w:spacing w:before="240"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Novartis Foundation. Learning from the Ghana Telemedicine Program – please see Toolkit package</w:t>
                            </w:r>
                          </w:p>
                          <w:p w14:paraId="5438F43D" w14:textId="3DCA89D6" w:rsidR="00B101DD" w:rsidRPr="00A5333F" w:rsidRDefault="00B101DD" w:rsidP="00B7281E">
                            <w:pPr>
                              <w:spacing w:before="240" w:line="280" w:lineRule="exact"/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Novartis Foundation. Telemedicine in Ghana: changing healthcare one life at a time. Available at: </w:t>
                            </w:r>
                            <w:hyperlink r:id="rId18" w:history="1">
                              <w:r w:rsidR="0031326A" w:rsidRPr="00F56C32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https://www.youtube.com/watch?v=dD9cJ2Kbfp0&amp;list=PLM4vgbJa09pdEWhS_4tyJjWITdL2fWjQu&amp;index=2</w:t>
                              </w:r>
                            </w:hyperlink>
                            <w:r w:rsidR="0031326A"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FE9D6E" w14:textId="77777777" w:rsidR="00B101DD" w:rsidRPr="00A5333F" w:rsidRDefault="00B101DD" w:rsidP="00B101DD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09D8789" w14:textId="0B887214" w:rsidR="00B101DD" w:rsidRPr="00F908CD" w:rsidRDefault="00B101DD" w:rsidP="00B101DD">
                            <w:pPr>
                              <w:spacing w:line="280" w:lineRule="exact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43248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7" type="#_x0000_t202" style="position:absolute;margin-left:-29.75pt;margin-top:156.2pt;width:529.35pt;height:842.9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" filled="f" stroked="f" strokeweight=".5pt">
                <v:textbox>
                  <w:txbxContent>
                    <w:p w14:paraId="30E3ECCE" w14:textId="77777777" w:rsidR="00B101DD" w:rsidRDefault="00B101DD" w:rsidP="00B101DD">
                      <w:pPr>
                        <w:spacing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101DD">
                        <w:rPr>
                          <w:rFonts w:ascii="Arial" w:hAnsi="Arial" w:cs="Arial"/>
                          <w:sz w:val="20"/>
                          <w:szCs w:val="20"/>
                        </w:rPr>
                        <w:t>Awoonor</w:t>
                      </w:r>
                      <w:bookmarkStart w:id="1" w:name="_GoBack"/>
                      <w:bookmarkEnd w:id="1"/>
                      <w:r w:rsidRPr="00B101D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-Williams K and Aerts A. The Promise of Telemedicine. Project Syndicate. Available at: </w:t>
                      </w:r>
                      <w:hyperlink r:id="rId19" w:history="1">
                        <w:r w:rsidRPr="00B101D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https://www.project-syndicate.org/commentary/ghana-telemedicine-universal-health-coverage-by-koku-awoonor-william-and-ann-aerts-2018-02?barrier=accesspaylog</w:t>
                        </w:r>
                      </w:hyperlink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A69117F" w14:textId="7CFD22DC" w:rsidR="00B101DD" w:rsidRDefault="00B101DD" w:rsidP="00B7281E">
                      <w:pPr>
                        <w:spacing w:before="240"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101DD">
                        <w:rPr>
                          <w:rFonts w:ascii="Arial" w:hAnsi="Arial" w:cs="Arial"/>
                          <w:sz w:val="20"/>
                          <w:szCs w:val="20"/>
                        </w:rPr>
                        <w:t>Aerts A. The Promise of Digital Health. Project Syndicate. Available at:</w:t>
                      </w:r>
                      <w:r w:rsidRPr="00B101DD">
                        <w:t xml:space="preserve"> </w:t>
                      </w:r>
                      <w:hyperlink r:id="rId20" w:history="1">
                        <w:r w:rsidRPr="00B101D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https://www.project-syndicate.org/commentary/africa-digital-health-solutions-by-ann-aerts-2016-12?barrier=accesspaylog</w:t>
                        </w:r>
                      </w:hyperlink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6FC49240" w14:textId="2B580710" w:rsidR="001313D2" w:rsidRDefault="001313D2" w:rsidP="00B7281E">
                      <w:pPr>
                        <w:spacing w:before="240"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Broadband Commission for Sustainable Development. Working Group on Digital Health. The Promise of Digital Health: Addressing Non-communicable Disease to Accelerate Universal Health Coverage in LMICs. 2018. Available at: </w:t>
                      </w:r>
                      <w:hyperlink r:id="rId21" w:history="1"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https://broadbandcommission.org/Documents/publications/DigitalHealthReport2018.pdf</w:t>
                        </w:r>
                      </w:hyperlink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</w:p>
                    <w:p w14:paraId="69256ECF" w14:textId="0A55AB9F" w:rsidR="00B7281E" w:rsidRDefault="00B101DD" w:rsidP="00B7281E">
                      <w:pPr>
                        <w:spacing w:before="240"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Innovation Working Group (IWG) Asia Task Force on Telemedicine. Roadmap for telemedicine: key considerations and recommendations. 2014. Available at: </w:t>
                      </w:r>
                      <w:hyperlink r:id="rId22" w:history="1"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https://www.ghdonline.org/uploads/road_map_for_telemedicine_iwg_asia_2014.pdf</w:t>
                        </w:r>
                      </w:hyperlink>
                      <w:r w:rsidR="0031326A"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419E433A" w14:textId="78E589D8" w:rsidR="00B101DD" w:rsidRPr="00A5333F" w:rsidRDefault="00B101DD" w:rsidP="00B7281E">
                      <w:pPr>
                        <w:spacing w:before="240"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Novartis Foundation. Ghana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</w:t>
                      </w: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elemedicine. Available at: </w:t>
                      </w:r>
                      <w:hyperlink r:id="rId23" w:history="1"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https://www.novartisfoundation.org/our-work/reimagining-healthcare-through-digital-technology/ghana-telemedicine</w:t>
                        </w:r>
                      </w:hyperlink>
                      <w:r w:rsidR="0031326A"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F85CD27" w14:textId="77777777" w:rsidR="00B101DD" w:rsidRPr="00B101DD" w:rsidRDefault="00B101DD" w:rsidP="00B7281E">
                      <w:pPr>
                        <w:spacing w:before="240"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101D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Novartis Foundation. Ghana Telemedicine Factsheet. Available at: </w:t>
                      </w:r>
                      <w:hyperlink r:id="rId24" w:history="1">
                        <w:r w:rsidRPr="00B101D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https://www.novartisfoundation.org/news/media-library/telemedicine-factsheet</w:t>
                        </w:r>
                      </w:hyperlink>
                      <w:r w:rsidRPr="00B101D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B1C3D23" w14:textId="77777777" w:rsidR="00B101DD" w:rsidRPr="00B101DD" w:rsidRDefault="00B101DD" w:rsidP="00B101DD">
                      <w:pPr>
                        <w:spacing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5625E2E" w14:textId="77777777" w:rsidR="00B101DD" w:rsidRDefault="00B101DD" w:rsidP="00B101DD">
                      <w:pPr>
                        <w:spacing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101D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Novartis Foundation. Ghana Telemedicine Infographic. Available at: </w:t>
                      </w:r>
                      <w:hyperlink r:id="rId25" w:history="1">
                        <w:r w:rsidRPr="00B101D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https://www.novartisfoundation.org/news/media-library/telemedicine-infographic</w:t>
                        </w:r>
                      </w:hyperlink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9C3C4EF" w14:textId="77777777" w:rsidR="00B101DD" w:rsidRDefault="00B101DD" w:rsidP="00B101DD">
                      <w:pPr>
                        <w:spacing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7F8AB9" w14:textId="1C50488C" w:rsidR="00B101DD" w:rsidRPr="00360FB1" w:rsidRDefault="00B101DD" w:rsidP="00B101DD">
                      <w:pPr>
                        <w:spacing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>WHO. 71</w:t>
                      </w: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World Health Assembly provisional agenda item 12.4. mHealth: use of appropriate digital technologies for public health (A71/20). 2018. Available at: </w:t>
                      </w:r>
                      <w:hyperlink r:id="rId26" w:history="1"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http://apps.who.int/gb/ebwha/pdf_files/WHA71/A71_20-en.pdf</w:t>
                        </w:r>
                      </w:hyperlink>
                      <w:r w:rsidR="0031326A"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DF9A4C9" w14:textId="59297EFD" w:rsidR="00B101DD" w:rsidRPr="00F908CD" w:rsidRDefault="00B101DD" w:rsidP="00360FB1">
                      <w:pPr>
                        <w:spacing w:before="240" w:line="280" w:lineRule="exact"/>
                        <w:rPr>
                          <w:rStyle w:val="Hyperlink"/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F908CD">
                        <w:rPr>
                          <w:rFonts w:ascii="Arial" w:hAnsi="Arial" w:cs="Arial"/>
                          <w:sz w:val="20"/>
                          <w:szCs w:val="22"/>
                        </w:rPr>
                        <w:t xml:space="preserve">WHO. National eHealth Strategy Toolkit. 2012. Available at: </w:t>
                      </w:r>
                      <w:hyperlink r:id="rId27" w:history="1"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2"/>
                          </w:rPr>
                          <w:t>http://www.who.int/ehealth/publications/en/</w:t>
                        </w:r>
                      </w:hyperlink>
                      <w:r w:rsidR="0031326A">
                        <w:rPr>
                          <w:rStyle w:val="Hyperlink"/>
                          <w:rFonts w:ascii="Arial" w:hAnsi="Arial" w:cs="Arial"/>
                          <w:sz w:val="20"/>
                          <w:szCs w:val="22"/>
                        </w:rPr>
                        <w:t xml:space="preserve"> </w:t>
                      </w:r>
                    </w:p>
                    <w:p w14:paraId="2FD1CD06" w14:textId="77777777" w:rsidR="00B101DD" w:rsidRPr="00A5333F" w:rsidRDefault="00B101DD" w:rsidP="00B101DD">
                      <w:pPr>
                        <w:spacing w:line="280" w:lineRule="exact"/>
                        <w:rPr>
                          <w:rFonts w:ascii="Arial" w:hAnsi="Arial" w:cs="Arial"/>
                        </w:rPr>
                      </w:pPr>
                    </w:p>
                    <w:p w14:paraId="1EB328D6" w14:textId="4B0E195F" w:rsidR="00B101DD" w:rsidRPr="00A5333F" w:rsidRDefault="00B101DD" w:rsidP="00B101DD">
                      <w:pPr>
                        <w:spacing w:after="120" w:line="280" w:lineRule="exact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5333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Videos</w:t>
                      </w:r>
                    </w:p>
                    <w:p w14:paraId="5A32626C" w14:textId="77777777" w:rsidR="00B101DD" w:rsidRDefault="00B101DD" w:rsidP="00B101DD">
                      <w:pPr>
                        <w:spacing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Devex. Telemedicine in Ghana: just what the doctor ordered? Available at: </w:t>
                      </w:r>
                    </w:p>
                    <w:p w14:paraId="66F494E6" w14:textId="4A2C84CE" w:rsidR="00B101DD" w:rsidRPr="00B7281E" w:rsidRDefault="008B5DE2" w:rsidP="00B7281E">
                      <w:pPr>
                        <w:spacing w:before="240" w:line="280" w:lineRule="exact"/>
                        <w:rPr>
                          <w:rFonts w:ascii="Arial" w:hAnsi="Arial" w:cs="Arial"/>
                          <w:color w:val="0563C1" w:themeColor="hyperlink"/>
                          <w:sz w:val="20"/>
                          <w:szCs w:val="20"/>
                          <w:u w:val="single"/>
                        </w:rPr>
                      </w:pPr>
                      <w:hyperlink r:id="rId28" w:history="1"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https://www.youtube.com/watch?v=-0iuRt5gFF8</w:t>
                        </w:r>
                      </w:hyperlink>
                      <w:r w:rsidR="0031326A"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744F6D7" w14:textId="07D26EB2" w:rsidR="00B101DD" w:rsidRPr="00A5333F" w:rsidRDefault="00B101DD" w:rsidP="00B7281E">
                      <w:pPr>
                        <w:spacing w:before="240"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>Novartis Foundation. Introducing the Ghana Telemedicine Toolkit – please see Toolkit package</w:t>
                      </w:r>
                    </w:p>
                    <w:p w14:paraId="27827E6D" w14:textId="6167BC40" w:rsidR="00B101DD" w:rsidRPr="00A5333F" w:rsidRDefault="00B101DD" w:rsidP="00B7281E">
                      <w:pPr>
                        <w:spacing w:before="240"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>Novartis Foundation. Learning from the Ghana Telemedicine Program – please see Toolkit package</w:t>
                      </w:r>
                    </w:p>
                    <w:p w14:paraId="5438F43D" w14:textId="3DCA89D6" w:rsidR="00B101DD" w:rsidRPr="00A5333F" w:rsidRDefault="00B101DD" w:rsidP="00B7281E">
                      <w:pPr>
                        <w:spacing w:before="240" w:line="280" w:lineRule="exact"/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Novartis Foundation. Telemedicine in Ghana: changing healthcare one life at a time. Available at: </w:t>
                      </w:r>
                      <w:hyperlink r:id="rId29" w:history="1"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https://www.youtube.com/watch?v=dD9cJ2Kbfp0&amp;list=PLM4vgbJa09pdEWhS_4tyJjWITdL2fWjQu&amp;index=2</w:t>
                        </w:r>
                      </w:hyperlink>
                      <w:r w:rsidR="0031326A"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FE9D6E" w14:textId="77777777" w:rsidR="00B101DD" w:rsidRPr="00A5333F" w:rsidRDefault="00B101DD" w:rsidP="00B101DD">
                      <w:pPr>
                        <w:spacing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09D8789" w14:textId="0B887214" w:rsidR="00B101DD" w:rsidRPr="00F908CD" w:rsidRDefault="00B101DD" w:rsidP="00B101DD">
                      <w:pPr>
                        <w:spacing w:line="280" w:lineRule="exact"/>
                        <w:rPr>
                          <w:rFonts w:ascii="Arial" w:hAnsi="Arial" w:cs="Arial"/>
                          <w:color w:val="000000" w:themeColor="text1"/>
                          <w:sz w:val="16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01DD" w:rsidRPr="00B101DD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FC3420A" wp14:editId="4295C349">
                <wp:simplePos x="0" y="0"/>
                <wp:positionH relativeFrom="column">
                  <wp:posOffset>-417830</wp:posOffset>
                </wp:positionH>
                <wp:positionV relativeFrom="paragraph">
                  <wp:posOffset>-354330</wp:posOffset>
                </wp:positionV>
                <wp:extent cx="6750685" cy="18288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068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A961B" w14:textId="77777777" w:rsidR="00B101DD" w:rsidRPr="0069214A" w:rsidRDefault="00B101DD" w:rsidP="00B101DD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92"/>
                                <w:szCs w:val="92"/>
                              </w:rPr>
                              <w:t>Reference list</w:t>
                            </w:r>
                          </w:p>
                          <w:p w14:paraId="416D727C" w14:textId="77777777" w:rsidR="00B101DD" w:rsidRPr="00A5333F" w:rsidRDefault="00B101DD" w:rsidP="00B101DD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Below is a full list of resources for the Ghana Telemedicine Toolkit. Always check for the latest version of each document or video.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3420A" id="Text Box 18" o:spid="_x0000_s1028" type="#_x0000_t202" style="position:absolute;margin-left:-32.9pt;margin-top:-27.9pt;width:531.55pt;height:2in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" filled="f" stroked="f" strokeweight=".5pt">
                <v:textbox>
                  <w:txbxContent>
                    <w:p w14:paraId="4D4A961B" w14:textId="77777777" w:rsidR="00B101DD" w:rsidRPr="0069214A" w:rsidRDefault="00B101DD" w:rsidP="00B101DD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92"/>
                          <w:szCs w:val="9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92"/>
                          <w:szCs w:val="92"/>
                        </w:rPr>
                        <w:t>Reference list</w:t>
                      </w:r>
                    </w:p>
                    <w:p w14:paraId="416D727C" w14:textId="77777777" w:rsidR="00B101DD" w:rsidRPr="00A5333F" w:rsidRDefault="00B101DD" w:rsidP="00B101DD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A5333F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Below is a full list of resources for the Ghana Telemedicine Toolkit. Always check for the latest version of each document or video.</w:t>
                      </w:r>
                    </w:p>
                  </w:txbxContent>
                </v:textbox>
              </v:shape>
            </w:pict>
          </mc:Fallback>
        </mc:AlternateContent>
      </w:r>
      <w:r w:rsidR="00B101DD" w:rsidRPr="00B101D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E10649" wp14:editId="06719034">
                <wp:simplePos x="0" y="0"/>
                <wp:positionH relativeFrom="column">
                  <wp:posOffset>-407670</wp:posOffset>
                </wp:positionH>
                <wp:positionV relativeFrom="paragraph">
                  <wp:posOffset>-647065</wp:posOffset>
                </wp:positionV>
                <wp:extent cx="1899920" cy="2857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992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81DEBB" w14:textId="77777777" w:rsidR="00B101DD" w:rsidRPr="0069214A" w:rsidRDefault="00B101DD" w:rsidP="00B101DD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9214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GHANA TELEMEDICINE TOOLKIT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10649" id="Text Box 17" o:spid="_x0000_s1029" type="#_x0000_t202" style="position:absolute;margin-left:-32.1pt;margin-top:-50.95pt;width:149.6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" filled="f" stroked="f" strokeweight=".5pt">
                <v:textbox>
                  <w:txbxContent>
                    <w:p w14:paraId="6C81DEBB" w14:textId="77777777" w:rsidR="00B101DD" w:rsidRPr="0069214A" w:rsidRDefault="00B101DD" w:rsidP="00B101DD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9214A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</w:rPr>
                        <w:t>GHANA TELEMEDICINE TOOLKIT</w:t>
                      </w:r>
                    </w:p>
                  </w:txbxContent>
                </v:textbox>
              </v:shape>
            </w:pict>
          </mc:Fallback>
        </mc:AlternateContent>
      </w:r>
      <w:r w:rsidR="00B101DD" w:rsidRPr="00B101DD">
        <w:rPr>
          <w:noProof/>
        </w:rPr>
        <w:drawing>
          <wp:anchor distT="0" distB="0" distL="114300" distR="114300" simplePos="0" relativeHeight="251668480" behindDoc="1" locked="0" layoutInCell="1" allowOverlap="1" wp14:anchorId="58993E8F" wp14:editId="4DB5D5B5">
            <wp:simplePos x="0" y="0"/>
            <wp:positionH relativeFrom="column">
              <wp:posOffset>-914400</wp:posOffset>
            </wp:positionH>
            <wp:positionV relativeFrom="paragraph">
              <wp:posOffset>-898634</wp:posOffset>
            </wp:positionV>
            <wp:extent cx="7555865" cy="2451100"/>
            <wp:effectExtent l="0" t="0" r="63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865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1DD">
        <w:br w:type="page"/>
      </w:r>
    </w:p>
    <w:p w14:paraId="759EE9D2" w14:textId="1438CE09" w:rsidR="001B048E" w:rsidRDefault="0058324B">
      <w:r w:rsidRPr="00A5333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57289E1" wp14:editId="1D76AAD3">
                <wp:simplePos x="0" y="0"/>
                <wp:positionH relativeFrom="column">
                  <wp:posOffset>-370390</wp:posOffset>
                </wp:positionH>
                <wp:positionV relativeFrom="paragraph">
                  <wp:posOffset>-300941</wp:posOffset>
                </wp:positionV>
                <wp:extent cx="6722533" cy="328721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533" cy="328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99FD6E" w14:textId="7340FBE6" w:rsidR="00A5333F" w:rsidRPr="00A5333F" w:rsidRDefault="00A5333F" w:rsidP="00BB2592">
                            <w:pPr>
                              <w:spacing w:line="280" w:lineRule="exact"/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Novartis Foundation. Telemedicine in Ghana: working together to bring healthcare to all. Available at: </w:t>
                            </w:r>
                            <w:hyperlink r:id="rId31" w:history="1">
                              <w:r w:rsidR="0031326A" w:rsidRPr="00F56C32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https://www.youtube.com/watch?v=sQzSBYzcfE4&amp;index=3&amp;list=PLM4vgbJa09pdEWhS_4tyJjWITdL2fWjQu</w:t>
                              </w:r>
                            </w:hyperlink>
                            <w:r w:rsidR="0031326A"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B9C3C8D" w14:textId="77777777" w:rsidR="00A5333F" w:rsidRPr="00A5333F" w:rsidRDefault="00A5333F" w:rsidP="00BB2592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3CBD406" w14:textId="1E0A1771" w:rsidR="00A5333F" w:rsidRPr="00A5333F" w:rsidRDefault="00A5333F" w:rsidP="00BB2592">
                            <w:pPr>
                              <w:spacing w:line="28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533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Novartis Foundation. Daniel's story – supporting community health workers in rural areas via mobile phone. Available at: </w:t>
                            </w:r>
                            <w:hyperlink r:id="rId32" w:history="1">
                              <w:r w:rsidR="0031326A" w:rsidRPr="00F56C32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https://www.youtube.com/watch?v=PlzYvaKE_84</w:t>
                              </w:r>
                            </w:hyperlink>
                            <w:r w:rsidR="0031326A"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D91CC1C" w14:textId="77777777" w:rsidR="00A5333F" w:rsidRDefault="00A5333F" w:rsidP="00BB2592">
                            <w:pPr>
                              <w:spacing w:line="280" w:lineRule="exact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D503785" w14:textId="77777777" w:rsidR="00F908CD" w:rsidRPr="00F908CD" w:rsidRDefault="00F908CD" w:rsidP="00F908CD">
                            <w:pPr>
                              <w:spacing w:line="280" w:lineRule="exact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908C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Novartis Foundation. Louisa's story – community health worker connected. Available at: </w:t>
                            </w:r>
                            <w:hyperlink r:id="rId33" w:history="1">
                              <w:r w:rsidRPr="006A328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https://www.youtube.com/watch?v=a_ULkqF5fGQ&amp;index=3&amp;list=PLM4vgbJa09pcfv6ZWXlPLU0FgT5vcRhaN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96ED224" w14:textId="77777777" w:rsidR="00F908CD" w:rsidRPr="00F908CD" w:rsidRDefault="00F908CD" w:rsidP="00F908CD">
                            <w:pPr>
                              <w:spacing w:line="280" w:lineRule="exact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B808D56" w14:textId="77777777" w:rsidR="00F908CD" w:rsidRPr="00F908CD" w:rsidRDefault="00F908CD" w:rsidP="00F908CD">
                            <w:pPr>
                              <w:spacing w:line="280" w:lineRule="exact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908C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Novartis Foundation. Debora’s story – a mother touched by telemedicine. Available at:</w:t>
                            </w:r>
                            <w:r w:rsidRPr="00F908C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34" w:history="1">
                              <w:r w:rsidRPr="006A328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https://www.youtube.com/watch?v=9wYcrv28ceA&amp;list=PLM4vgbJa09pcfv6ZWXlPLU0FgT5vcRhaN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F111C1D" w14:textId="77777777" w:rsidR="0031326A" w:rsidRDefault="0031326A" w:rsidP="00BB2592">
                            <w:pPr>
                              <w:spacing w:line="280" w:lineRule="exact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20"/>
                              </w:rPr>
                            </w:pPr>
                          </w:p>
                          <w:p w14:paraId="6DBB0969" w14:textId="04320C5E" w:rsidR="00F908CD" w:rsidRPr="00F908CD" w:rsidRDefault="00F908CD" w:rsidP="00BB2592">
                            <w:pPr>
                              <w:spacing w:line="280" w:lineRule="exact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20"/>
                              </w:rPr>
                            </w:pPr>
                            <w:r w:rsidRPr="00F908CD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20"/>
                              </w:rPr>
                              <w:t>All links were last accessed in September 2018.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289E1" id="Text Box 5" o:spid="_x0000_s1030" type="#_x0000_t202" style="position:absolute;margin-left:-29.15pt;margin-top:-23.7pt;width:529.35pt;height:258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" filled="f" stroked="f" strokeweight=".5pt">
                <v:textbox>
                  <w:txbxContent>
                    <w:p w14:paraId="4199FD6E" w14:textId="7340FBE6" w:rsidR="00A5333F" w:rsidRPr="00A5333F" w:rsidRDefault="00A5333F" w:rsidP="00BB2592">
                      <w:pPr>
                        <w:spacing w:line="280" w:lineRule="exact"/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Novartis Foundation. Telemedicine in Ghana: working together to bring healthcare to all. Available at: </w:t>
                      </w:r>
                      <w:hyperlink r:id="rId35" w:history="1"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https://www.youtube.com/watch?v=sQzSBYzcfE4&amp;index=3&amp;list=PLM4vgbJa09pdEWhS_4tyJjWITdL2fWj</w:t>
                        </w:r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Q</w:t>
                        </w:r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u</w:t>
                        </w:r>
                      </w:hyperlink>
                      <w:r w:rsidR="0031326A"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B9C3C8D" w14:textId="77777777" w:rsidR="00A5333F" w:rsidRPr="00A5333F" w:rsidRDefault="00A5333F" w:rsidP="00BB2592">
                      <w:pPr>
                        <w:spacing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3CBD406" w14:textId="1E0A1771" w:rsidR="00A5333F" w:rsidRPr="00A5333F" w:rsidRDefault="00A5333F" w:rsidP="00BB2592">
                      <w:pPr>
                        <w:spacing w:line="280" w:lineRule="exac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533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Novartis Foundation. Daniel's story – supporting community health workers in rural areas via mobile phone. Available at: </w:t>
                      </w:r>
                      <w:hyperlink r:id="rId36" w:history="1"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https://www.youtube.com/watch?v=PlzYvaK</w:t>
                        </w:r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</w:t>
                        </w:r>
                        <w:r w:rsidR="0031326A" w:rsidRPr="00F56C32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_84</w:t>
                        </w:r>
                      </w:hyperlink>
                      <w:r w:rsidR="0031326A"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D91CC1C" w14:textId="77777777" w:rsidR="00A5333F" w:rsidRDefault="00A5333F" w:rsidP="00BB2592">
                      <w:pPr>
                        <w:spacing w:line="280" w:lineRule="exact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D503785" w14:textId="77777777" w:rsidR="00F908CD" w:rsidRPr="00F908CD" w:rsidRDefault="00F908CD" w:rsidP="00F908CD">
                      <w:pPr>
                        <w:spacing w:line="280" w:lineRule="exact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908C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Novartis Foundation. Louisa's story – community health worker connected. Available at: </w:t>
                      </w:r>
                      <w:hyperlink r:id="rId37" w:history="1">
                        <w:r w:rsidRPr="006A328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https://www.youtube.com/watch?v=a_ULkqF5fGQ&amp;index=3&amp;list=PLM4vgbJa09pcfv6Z</w:t>
                        </w:r>
                        <w:r w:rsidRPr="006A328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</w:t>
                        </w:r>
                        <w:r w:rsidRPr="006A328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XlPLU0FgT5vcRhaN</w:t>
                        </w:r>
                      </w:hyperlink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96ED224" w14:textId="77777777" w:rsidR="00F908CD" w:rsidRPr="00F908CD" w:rsidRDefault="00F908CD" w:rsidP="00F908CD">
                      <w:pPr>
                        <w:spacing w:line="280" w:lineRule="exact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B808D56" w14:textId="77777777" w:rsidR="00F908CD" w:rsidRPr="00F908CD" w:rsidRDefault="00F908CD" w:rsidP="00F908CD">
                      <w:pPr>
                        <w:spacing w:line="280" w:lineRule="exact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F908C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Novartis Foundation. Debora’s story – a mother touched by telemedicine. Available at:</w:t>
                      </w:r>
                      <w:r w:rsidRPr="00F908CD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hyperlink r:id="rId38" w:history="1">
                        <w:r w:rsidRPr="006A328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https://www.youtube.com/watch?v=9wYcrv28ceA&amp;list=PLM</w:t>
                        </w:r>
                        <w:r w:rsidRPr="006A328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4</w:t>
                        </w:r>
                        <w:r w:rsidRPr="006A328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vgbJa09pcfv6ZWXlPLU0FgT5vcRhaN</w:t>
                        </w:r>
                      </w:hyperlink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0F111C1D" w14:textId="77777777" w:rsidR="0031326A" w:rsidRDefault="0031326A" w:rsidP="00BB2592">
                      <w:pPr>
                        <w:spacing w:line="280" w:lineRule="exact"/>
                        <w:rPr>
                          <w:rFonts w:ascii="Arial" w:hAnsi="Arial" w:cs="Arial"/>
                          <w:color w:val="000000" w:themeColor="text1"/>
                          <w:sz w:val="16"/>
                          <w:szCs w:val="20"/>
                        </w:rPr>
                      </w:pPr>
                    </w:p>
                    <w:p w14:paraId="6DBB0969" w14:textId="04320C5E" w:rsidR="00F908CD" w:rsidRPr="00F908CD" w:rsidRDefault="00F908CD" w:rsidP="00BB2592">
                      <w:pPr>
                        <w:spacing w:line="280" w:lineRule="exact"/>
                        <w:rPr>
                          <w:rFonts w:ascii="Arial" w:hAnsi="Arial" w:cs="Arial"/>
                          <w:color w:val="000000" w:themeColor="text1"/>
                          <w:sz w:val="16"/>
                          <w:szCs w:val="20"/>
                        </w:rPr>
                      </w:pPr>
                      <w:r w:rsidRPr="00F908CD">
                        <w:rPr>
                          <w:rFonts w:ascii="Arial" w:hAnsi="Arial" w:cs="Arial"/>
                          <w:color w:val="000000" w:themeColor="text1"/>
                          <w:sz w:val="16"/>
                          <w:szCs w:val="20"/>
                        </w:rPr>
                        <w:t>All links were last accessed in September 2018.</w:t>
                      </w:r>
                    </w:p>
                  </w:txbxContent>
                </v:textbox>
              </v:shape>
            </w:pict>
          </mc:Fallback>
        </mc:AlternateContent>
      </w:r>
      <w:r w:rsidR="00A5333F" w:rsidRPr="00A5333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75E527" wp14:editId="410723B2">
                <wp:simplePos x="0" y="0"/>
                <wp:positionH relativeFrom="column">
                  <wp:posOffset>-399415</wp:posOffset>
                </wp:positionH>
                <wp:positionV relativeFrom="paragraph">
                  <wp:posOffset>9343390</wp:posOffset>
                </wp:positionV>
                <wp:extent cx="3156585" cy="254000"/>
                <wp:effectExtent l="0" t="0" r="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65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EEFC28" w14:textId="77777777" w:rsidR="00A5333F" w:rsidRPr="0044476B" w:rsidRDefault="00A5333F" w:rsidP="00A5333F">
                            <w:pPr>
                              <w:suppressAutoHyphens/>
                              <w:spacing w:after="57"/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</w:pPr>
                            <w:r w:rsidRPr="0044476B"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© 2018 No</w:t>
                            </w:r>
                            <w:r w:rsidR="00F908CD"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vartis Foundation. Issued September</w:t>
                            </w:r>
                            <w:r w:rsidRPr="0044476B"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 xml:space="preserve">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E527" id="Text Box 245" o:spid="_x0000_s1031" type="#_x0000_t202" style="position:absolute;margin-left:-31.45pt;margin-top:735.7pt;width:248.55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" filled="f" stroked="f" strokeweight=".5pt">
                <v:textbox>
                  <w:txbxContent>
                    <w:p w14:paraId="2AEEFC28" w14:textId="77777777" w:rsidR="00A5333F" w:rsidRPr="0044476B" w:rsidRDefault="00A5333F" w:rsidP="00A5333F">
                      <w:pPr>
                        <w:suppressAutoHyphens/>
                        <w:spacing w:after="57"/>
                        <w:rPr>
                          <w:rFonts w:ascii="Arial" w:hAnsi="Arial" w:cs="Arial"/>
                          <w:spacing w:val="-1"/>
                          <w:sz w:val="14"/>
                          <w:szCs w:val="14"/>
                        </w:rPr>
                      </w:pPr>
                      <w:r w:rsidRPr="0044476B">
                        <w:rPr>
                          <w:rFonts w:ascii="Arial" w:hAnsi="Arial" w:cs="Arial"/>
                          <w:spacing w:val="-1"/>
                          <w:sz w:val="14"/>
                          <w:szCs w:val="14"/>
                        </w:rPr>
                        <w:t>© 2018 No</w:t>
                      </w:r>
                      <w:r w:rsidR="00F908CD">
                        <w:rPr>
                          <w:rFonts w:ascii="Arial" w:hAnsi="Arial" w:cs="Arial"/>
                          <w:spacing w:val="-1"/>
                          <w:sz w:val="14"/>
                          <w:szCs w:val="14"/>
                        </w:rPr>
                        <w:t>vartis Foundation. Issued September</w:t>
                      </w:r>
                      <w:r w:rsidRPr="0044476B">
                        <w:rPr>
                          <w:rFonts w:ascii="Arial" w:hAnsi="Arial" w:cs="Arial"/>
                          <w:spacing w:val="-1"/>
                          <w:sz w:val="14"/>
                          <w:szCs w:val="14"/>
                        </w:rPr>
                        <w:t xml:space="preserve"> 2018</w:t>
                      </w:r>
                    </w:p>
                  </w:txbxContent>
                </v:textbox>
              </v:shape>
            </w:pict>
          </mc:Fallback>
        </mc:AlternateContent>
      </w:r>
      <w:r w:rsidR="00A5333F" w:rsidRPr="00A5333F">
        <w:rPr>
          <w:noProof/>
        </w:rPr>
        <w:drawing>
          <wp:anchor distT="0" distB="0" distL="114300" distR="114300" simplePos="0" relativeHeight="251665408" behindDoc="1" locked="0" layoutInCell="1" allowOverlap="1" wp14:anchorId="702CEFA2" wp14:editId="06F20B86">
            <wp:simplePos x="0" y="0"/>
            <wp:positionH relativeFrom="column">
              <wp:posOffset>3367202</wp:posOffset>
            </wp:positionH>
            <wp:positionV relativeFrom="paragraph">
              <wp:posOffset>8978265</wp:posOffset>
            </wp:positionV>
            <wp:extent cx="3022600" cy="749300"/>
            <wp:effectExtent l="0" t="0" r="0" b="0"/>
            <wp:wrapNone/>
            <wp:docPr id="258" name="Pictur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B048E" w:rsidSect="00FE4D7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86DAB" w14:textId="77777777" w:rsidR="008B5DE2" w:rsidRDefault="008B5DE2" w:rsidP="00F42759">
      <w:r>
        <w:separator/>
      </w:r>
    </w:p>
  </w:endnote>
  <w:endnote w:type="continuationSeparator" w:id="0">
    <w:p w14:paraId="2D466EC9" w14:textId="77777777" w:rsidR="008B5DE2" w:rsidRDefault="008B5DE2" w:rsidP="00F4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86ACC" w14:textId="77777777" w:rsidR="008B5DE2" w:rsidRDefault="008B5DE2" w:rsidP="00F42759">
      <w:r>
        <w:separator/>
      </w:r>
    </w:p>
  </w:footnote>
  <w:footnote w:type="continuationSeparator" w:id="0">
    <w:p w14:paraId="4E51AD53" w14:textId="77777777" w:rsidR="008B5DE2" w:rsidRDefault="008B5DE2" w:rsidP="00F42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3F"/>
    <w:rsid w:val="000454ED"/>
    <w:rsid w:val="001313D2"/>
    <w:rsid w:val="00146E13"/>
    <w:rsid w:val="0031326A"/>
    <w:rsid w:val="00333663"/>
    <w:rsid w:val="00360FB1"/>
    <w:rsid w:val="00552F09"/>
    <w:rsid w:val="0058324B"/>
    <w:rsid w:val="008B5DE2"/>
    <w:rsid w:val="00993FE8"/>
    <w:rsid w:val="00A17B53"/>
    <w:rsid w:val="00A5333F"/>
    <w:rsid w:val="00B101DD"/>
    <w:rsid w:val="00B7281E"/>
    <w:rsid w:val="00BB2592"/>
    <w:rsid w:val="00D531D8"/>
    <w:rsid w:val="00E455B0"/>
    <w:rsid w:val="00F42759"/>
    <w:rsid w:val="00F908CD"/>
    <w:rsid w:val="00F913F7"/>
    <w:rsid w:val="00FE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78B6A9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5333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3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324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F908CD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17B5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B5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17B5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B5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ovartisfoundation.org/news/media-library/telemedicine-factsheet" TargetMode="External"/><Relationship Id="rId18" Type="http://schemas.openxmlformats.org/officeDocument/2006/relationships/hyperlink" Target="https://www.youtube.com/watch?v=dD9cJ2Kbfp0&amp;list=PLM4vgbJa09pdEWhS_4tyJjWITdL2fWjQu&amp;index=2" TargetMode="External"/><Relationship Id="rId26" Type="http://schemas.openxmlformats.org/officeDocument/2006/relationships/hyperlink" Target="http://apps.who.int/gb/ebwha/pdf_files/WHA71/A71_20-en.pdf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broadbandcommission.org/Documents/publications/DigitalHealthReport2018.pdf" TargetMode="External"/><Relationship Id="rId34" Type="http://schemas.openxmlformats.org/officeDocument/2006/relationships/hyperlink" Target="https://www.youtube.com/watch?v=9wYcrv28ceA&amp;list=PLM4vgbJa09pcfv6ZWXlPLU0FgT5vcRhaN" TargetMode="External"/><Relationship Id="rId7" Type="http://schemas.openxmlformats.org/officeDocument/2006/relationships/image" Target="media/image1.emf"/><Relationship Id="rId12" Type="http://schemas.openxmlformats.org/officeDocument/2006/relationships/hyperlink" Target="https://www.novartisfoundation.org/our-work/reimagining-healthcare-through-digital-technology/ghana-telemedicine" TargetMode="External"/><Relationship Id="rId17" Type="http://schemas.openxmlformats.org/officeDocument/2006/relationships/hyperlink" Target="https://www.youtube.com/watch?v=-0iuRt5gFF8" TargetMode="External"/><Relationship Id="rId25" Type="http://schemas.openxmlformats.org/officeDocument/2006/relationships/hyperlink" Target="https://www.novartisfoundation.org/news/media-library/telemedicine-infographic" TargetMode="External"/><Relationship Id="rId33" Type="http://schemas.openxmlformats.org/officeDocument/2006/relationships/hyperlink" Target="https://www.youtube.com/watch?v=a_ULkqF5fGQ&amp;index=3&amp;list=PLM4vgbJa09pcfv6ZWXlPLU0FgT5vcRhaN" TargetMode="External"/><Relationship Id="rId38" Type="http://schemas.openxmlformats.org/officeDocument/2006/relationships/hyperlink" Target="https://www.youtube.com/watch?v=9wYcrv28ceA&amp;list=PLM4vgbJa09pcfv6ZWXlPLU0FgT5vcRha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ho.int/ehealth/publications/en/" TargetMode="External"/><Relationship Id="rId20" Type="http://schemas.openxmlformats.org/officeDocument/2006/relationships/hyperlink" Target="https://www.project-syndicate.org/commentary/africa-digital-health-solutions-by-ann-aerts-2016-12?barrier=accesspaylog" TargetMode="External"/><Relationship Id="rId29" Type="http://schemas.openxmlformats.org/officeDocument/2006/relationships/hyperlink" Target="https://www.youtube.com/watch?v=dD9cJ2Kbfp0&amp;list=PLM4vgbJa09pdEWhS_4tyJjWITdL2fWjQu&amp;index=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ghdonline.org/uploads/road_map_for_telemedicine_iwg_asia_2014.pdf" TargetMode="External"/><Relationship Id="rId24" Type="http://schemas.openxmlformats.org/officeDocument/2006/relationships/hyperlink" Target="https://www.novartisfoundation.org/news/media-library/telemedicine-factsheet" TargetMode="External"/><Relationship Id="rId32" Type="http://schemas.openxmlformats.org/officeDocument/2006/relationships/hyperlink" Target="https://www.youtube.com/watch?v=PlzYvaKE_84" TargetMode="External"/><Relationship Id="rId37" Type="http://schemas.openxmlformats.org/officeDocument/2006/relationships/hyperlink" Target="https://www.youtube.com/watch?v=a_ULkqF5fGQ&amp;index=3&amp;list=PLM4vgbJa09pcfv6ZWXlPLU0FgT5vcRhaN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apps.who.int/gb/ebwha/pdf_files/WHA71/A71_20-en.pdf" TargetMode="External"/><Relationship Id="rId23" Type="http://schemas.openxmlformats.org/officeDocument/2006/relationships/hyperlink" Target="https://www.novartisfoundation.org/our-work/reimagining-healthcare-through-digital-technology/ghana-telemedicine" TargetMode="External"/><Relationship Id="rId28" Type="http://schemas.openxmlformats.org/officeDocument/2006/relationships/hyperlink" Target="https://www.youtube.com/watch?v=-0iuRt5gFF8" TargetMode="External"/><Relationship Id="rId36" Type="http://schemas.openxmlformats.org/officeDocument/2006/relationships/hyperlink" Target="https://www.youtube.com/watch?v=PlzYvaKE_84" TargetMode="External"/><Relationship Id="rId10" Type="http://schemas.openxmlformats.org/officeDocument/2006/relationships/hyperlink" Target="https://broadbandcommission.org/Documents/publications/DigitalHealthReport2018.pdf" TargetMode="External"/><Relationship Id="rId19" Type="http://schemas.openxmlformats.org/officeDocument/2006/relationships/hyperlink" Target="https://www.project-syndicate.org/commentary/ghana-telemedicine-universal-health-coverage-by-koku-awoonor-william-and-ann-aerts-2018-02?barrier=accesspaylog" TargetMode="External"/><Relationship Id="rId31" Type="http://schemas.openxmlformats.org/officeDocument/2006/relationships/hyperlink" Target="https://www.youtube.com/watch?v=sQzSBYzcfE4&amp;index=3&amp;list=PLM4vgbJa09pdEWhS_4tyJjWITdL2fWjQ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ject-syndicate.org/commentary/africa-digital-health-solutions-by-ann-aerts-2016-12?barrier=accesspaylog" TargetMode="External"/><Relationship Id="rId14" Type="http://schemas.openxmlformats.org/officeDocument/2006/relationships/hyperlink" Target="https://www.novartisfoundation.org/news/media-library/telemedicine-infographic" TargetMode="External"/><Relationship Id="rId22" Type="http://schemas.openxmlformats.org/officeDocument/2006/relationships/hyperlink" Target="https://www.ghdonline.org/uploads/road_map_for_telemedicine_iwg_asia_2014.pdf" TargetMode="External"/><Relationship Id="rId27" Type="http://schemas.openxmlformats.org/officeDocument/2006/relationships/hyperlink" Target="http://www.who.int/ehealth/publications/en/" TargetMode="External"/><Relationship Id="rId30" Type="http://schemas.openxmlformats.org/officeDocument/2006/relationships/image" Target="media/image2.emf"/><Relationship Id="rId35" Type="http://schemas.openxmlformats.org/officeDocument/2006/relationships/hyperlink" Target="https://www.youtube.com/watch?v=sQzSBYzcfE4&amp;index=3&amp;list=PLM4vgbJa09pdEWhS_4tyJjWITdL2fWjQu" TargetMode="External"/><Relationship Id="rId8" Type="http://schemas.openxmlformats.org/officeDocument/2006/relationships/hyperlink" Target="https://www.project-syndicate.org/commentary/ghana-telemedicine-universal-health-coverage-by-koku-awoonor-william-and-ann-aerts-2018-02?barrier=accesspaylo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B71BE-A904-4F00-AFF9-56B114D9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2020-11-26T14:59:00Z</dcterms:created>
  <dcterms:modified xsi:type="dcterms:W3CDTF">2020-11-26T15:01:00Z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5ae3ea-d4ca-4929-ae30-00faddc499b2_Enabled">
    <vt:lpwstr>true</vt:lpwstr>
  </property>
  <property fmtid="{D5CDD505-2E9C-101B-9397-08002B2CF9AE}" pid="3" name="MSIP_Label_ed5ae3ea-d4ca-4929-ae30-00faddc499b2_SetDate">
    <vt:lpwstr>2020-11-26T14:59:32Z</vt:lpwstr>
  </property>
  <property fmtid="{D5CDD505-2E9C-101B-9397-08002B2CF9AE}" pid="4" name="MSIP_Label_ed5ae3ea-d4ca-4929-ae30-00faddc499b2_Method">
    <vt:lpwstr>Privileged</vt:lpwstr>
  </property>
  <property fmtid="{D5CDD505-2E9C-101B-9397-08002B2CF9AE}" pid="5" name="MSIP_Label_ed5ae3ea-d4ca-4929-ae30-00faddc499b2_Name">
    <vt:lpwstr>Public</vt:lpwstr>
  </property>
  <property fmtid="{D5CDD505-2E9C-101B-9397-08002B2CF9AE}" pid="6" name="MSIP_Label_ed5ae3ea-d4ca-4929-ae30-00faddc499b2_SiteId">
    <vt:lpwstr>f35a6974-607f-47d4-82d7-ff31d7dc53a5</vt:lpwstr>
  </property>
  <property fmtid="{D5CDD505-2E9C-101B-9397-08002B2CF9AE}" pid="7" name="MSIP_Label_ed5ae3ea-d4ca-4929-ae30-00faddc499b2_ActionId">
    <vt:lpwstr>4d4c52af-9d85-493c-8b02-065ddcef8e67</vt:lpwstr>
  </property>
  <property fmtid="{D5CDD505-2E9C-101B-9397-08002B2CF9AE}" pid="8" name="MSIP_Label_ed5ae3ea-d4ca-4929-ae30-00faddc499b2_ContentBits">
    <vt:lpwstr>0</vt:lpwstr>
  </property>
</Properties>
</file>